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5860" w14:textId="77777777" w:rsidR="005A45FD" w:rsidRPr="00F2526B" w:rsidRDefault="005A45FD" w:rsidP="00584FE9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F2526B">
        <w:rPr>
          <w:rFonts w:asciiTheme="minorHAnsi" w:hAnsiTheme="minorHAnsi" w:cstheme="minorHAnsi"/>
          <w:i/>
          <w:iCs/>
          <w:color w:val="FF0000"/>
          <w:sz w:val="20"/>
          <w:szCs w:val="20"/>
        </w:rPr>
        <w:t>Please don’t translate the fields in red</w:t>
      </w:r>
    </w:p>
    <w:p w14:paraId="5F6F1EEF" w14:textId="77777777" w:rsidR="005A45FD" w:rsidRPr="00F2526B" w:rsidRDefault="005A45FD" w:rsidP="00584FE9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4502A2F2" w14:textId="77777777" w:rsidR="005A45FD" w:rsidRPr="00F2526B" w:rsidRDefault="005A45FD" w:rsidP="00584FE9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  <w:r w:rsidRPr="00F2526B">
        <w:rPr>
          <w:rFonts w:asciiTheme="minorHAnsi" w:hAnsiTheme="minorHAnsi" w:cstheme="minorHAnsi"/>
          <w:i/>
          <w:iCs/>
          <w:color w:val="FF0000"/>
          <w:sz w:val="20"/>
          <w:szCs w:val="20"/>
        </w:rPr>
        <w:t>Title:</w:t>
      </w:r>
      <w:r w:rsidRPr="00F2526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DE5CC3" w14:textId="0B5C2B50" w:rsidR="006032F5" w:rsidRPr="00773DC9" w:rsidRDefault="005B0B75" w:rsidP="00584FE9">
      <w:p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  <w:r w:rsidRPr="00773DC9">
        <w:rPr>
          <w:rFonts w:asciiTheme="minorHAnsi" w:hAnsiTheme="minorHAnsi" w:cstheme="minorHAnsi"/>
          <w:sz w:val="20"/>
          <w:szCs w:val="20"/>
          <w:lang w:val="tr-TR"/>
        </w:rPr>
        <w:t>Zorlu bir dünyada cilt bakımının rolü (Mart 2021)</w:t>
      </w:r>
    </w:p>
    <w:p w14:paraId="69F6627E" w14:textId="77777777" w:rsidR="00173103" w:rsidRPr="00F2526B" w:rsidRDefault="00173103" w:rsidP="00584FE9">
      <w:pPr>
        <w:ind w:right="53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9195066" w14:textId="5C6925DC" w:rsidR="005A45FD" w:rsidRPr="00F2526B" w:rsidRDefault="005A45FD" w:rsidP="00584FE9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  <w:r w:rsidRPr="00F2526B">
        <w:rPr>
          <w:rFonts w:asciiTheme="minorHAnsi" w:hAnsiTheme="minorHAnsi" w:cstheme="minorHAnsi"/>
          <w:i/>
          <w:iCs/>
          <w:color w:val="FF0000"/>
          <w:sz w:val="20"/>
          <w:szCs w:val="20"/>
        </w:rPr>
        <w:t>Subtitles:</w:t>
      </w:r>
      <w:r w:rsidRPr="00F2526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EDECF7" w14:textId="1BFCC7F1" w:rsidR="00974E2E" w:rsidRPr="00F2526B" w:rsidRDefault="00527B74" w:rsidP="00584FE9">
      <w:pPr>
        <w:pStyle w:val="BodyText"/>
        <w:ind w:left="0" w:right="53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Konuşmacılar</w:t>
      </w:r>
      <w:r w:rsidR="00974E2E" w:rsidRPr="00F2526B">
        <w:rPr>
          <w:rFonts w:asciiTheme="minorHAnsi" w:hAnsiTheme="minorHAnsi" w:cstheme="minorHAnsi"/>
          <w:sz w:val="20"/>
          <w:szCs w:val="20"/>
        </w:rPr>
        <w:t xml:space="preserve">: </w:t>
      </w:r>
      <w:r w:rsidR="002525E5" w:rsidRPr="00F2526B">
        <w:rPr>
          <w:rFonts w:asciiTheme="minorHAnsi" w:hAnsiTheme="minorHAnsi" w:cstheme="minorHAnsi"/>
          <w:sz w:val="20"/>
          <w:szCs w:val="20"/>
        </w:rPr>
        <w:t>María Isabel Arias Gómez (Me</w:t>
      </w:r>
      <w:r>
        <w:rPr>
          <w:rFonts w:asciiTheme="minorHAnsi" w:hAnsiTheme="minorHAnsi" w:cstheme="minorHAnsi"/>
          <w:sz w:val="20"/>
          <w:szCs w:val="20"/>
        </w:rPr>
        <w:t>ksika</w:t>
      </w:r>
      <w:r w:rsidR="002525E5" w:rsidRPr="00F2526B">
        <w:rPr>
          <w:rFonts w:asciiTheme="minorHAnsi" w:hAnsiTheme="minorHAnsi" w:cstheme="minorHAnsi"/>
          <w:sz w:val="20"/>
          <w:szCs w:val="20"/>
        </w:rPr>
        <w:t>), Magdalena Czarnecka-Operacz (Pol</w:t>
      </w:r>
      <w:r>
        <w:rPr>
          <w:rFonts w:asciiTheme="minorHAnsi" w:hAnsiTheme="minorHAnsi" w:cstheme="minorHAnsi"/>
          <w:sz w:val="20"/>
          <w:szCs w:val="20"/>
        </w:rPr>
        <w:t>onya</w:t>
      </w:r>
      <w:r w:rsidR="002525E5" w:rsidRPr="00F2526B">
        <w:rPr>
          <w:rFonts w:asciiTheme="minorHAnsi" w:hAnsiTheme="minorHAnsi" w:cstheme="minorHAnsi"/>
          <w:sz w:val="20"/>
          <w:szCs w:val="20"/>
        </w:rPr>
        <w:t>), Brigitte Dréno (Fran</w:t>
      </w:r>
      <w:r>
        <w:rPr>
          <w:rFonts w:asciiTheme="minorHAnsi" w:hAnsiTheme="minorHAnsi" w:cstheme="minorHAnsi"/>
          <w:sz w:val="20"/>
          <w:szCs w:val="20"/>
        </w:rPr>
        <w:t>sa</w:t>
      </w:r>
      <w:r w:rsidR="002525E5" w:rsidRPr="00F2526B">
        <w:rPr>
          <w:rFonts w:asciiTheme="minorHAnsi" w:hAnsiTheme="minorHAnsi" w:cstheme="minorHAnsi"/>
          <w:sz w:val="20"/>
          <w:szCs w:val="20"/>
        </w:rPr>
        <w:t>), Aurélie Guyoux (Fran</w:t>
      </w:r>
      <w:r>
        <w:rPr>
          <w:rFonts w:asciiTheme="minorHAnsi" w:hAnsiTheme="minorHAnsi" w:cstheme="minorHAnsi"/>
          <w:sz w:val="20"/>
          <w:szCs w:val="20"/>
        </w:rPr>
        <w:t>sa</w:t>
      </w:r>
      <w:r w:rsidR="002525E5" w:rsidRPr="00F2526B">
        <w:rPr>
          <w:rFonts w:asciiTheme="minorHAnsi" w:hAnsiTheme="minorHAnsi" w:cstheme="minorHAnsi"/>
          <w:sz w:val="20"/>
          <w:szCs w:val="20"/>
        </w:rPr>
        <w:t>)</w:t>
      </w:r>
    </w:p>
    <w:p w14:paraId="09717CF7" w14:textId="2C3727BC" w:rsidR="00D80CAA" w:rsidRPr="00F2526B" w:rsidRDefault="00974E2E" w:rsidP="00584FE9">
      <w:pPr>
        <w:pStyle w:val="BodyText"/>
        <w:ind w:left="0" w:right="530"/>
        <w:rPr>
          <w:rFonts w:asciiTheme="minorHAnsi" w:hAnsiTheme="minorHAnsi" w:cstheme="minorHAnsi"/>
          <w:bCs/>
          <w:sz w:val="20"/>
          <w:szCs w:val="20"/>
        </w:rPr>
      </w:pPr>
      <w:r w:rsidRPr="00F2526B">
        <w:rPr>
          <w:rFonts w:asciiTheme="minorHAnsi" w:hAnsiTheme="minorHAnsi" w:cstheme="minorHAnsi"/>
          <w:sz w:val="20"/>
          <w:szCs w:val="20"/>
        </w:rPr>
        <w:t>Moderat</w:t>
      </w:r>
      <w:r w:rsidR="00527B74">
        <w:rPr>
          <w:rFonts w:asciiTheme="minorHAnsi" w:hAnsiTheme="minorHAnsi" w:cstheme="minorHAnsi"/>
          <w:sz w:val="20"/>
          <w:szCs w:val="20"/>
        </w:rPr>
        <w:t>ö</w:t>
      </w:r>
      <w:r w:rsidRPr="00F2526B">
        <w:rPr>
          <w:rFonts w:asciiTheme="minorHAnsi" w:hAnsiTheme="minorHAnsi" w:cstheme="minorHAnsi"/>
          <w:sz w:val="20"/>
          <w:szCs w:val="20"/>
        </w:rPr>
        <w:t xml:space="preserve">r: </w:t>
      </w:r>
      <w:r w:rsidR="002525E5" w:rsidRPr="00F2526B">
        <w:rPr>
          <w:rFonts w:asciiTheme="minorHAnsi" w:hAnsiTheme="minorHAnsi" w:cstheme="minorHAnsi"/>
          <w:sz w:val="20"/>
          <w:szCs w:val="20"/>
        </w:rPr>
        <w:t>Brigitte Dréno (Fran</w:t>
      </w:r>
      <w:r w:rsidR="00527B74">
        <w:rPr>
          <w:rFonts w:asciiTheme="minorHAnsi" w:hAnsiTheme="minorHAnsi" w:cstheme="minorHAnsi"/>
          <w:sz w:val="20"/>
          <w:szCs w:val="20"/>
        </w:rPr>
        <w:t>sa</w:t>
      </w:r>
      <w:r w:rsidR="002525E5" w:rsidRPr="00F2526B">
        <w:rPr>
          <w:rFonts w:asciiTheme="minorHAnsi" w:hAnsiTheme="minorHAnsi" w:cstheme="minorHAnsi"/>
          <w:sz w:val="20"/>
          <w:szCs w:val="20"/>
        </w:rPr>
        <w:t>)</w:t>
      </w:r>
    </w:p>
    <w:p w14:paraId="7F322321" w14:textId="4F234E8D" w:rsidR="00D00671" w:rsidRPr="00F2526B" w:rsidRDefault="00D00671" w:rsidP="00584FE9">
      <w:pPr>
        <w:pStyle w:val="BodyText"/>
        <w:ind w:left="0" w:right="530"/>
        <w:rPr>
          <w:rFonts w:asciiTheme="minorHAnsi" w:hAnsiTheme="minorHAnsi" w:cstheme="minorHAnsi"/>
          <w:bCs/>
          <w:sz w:val="20"/>
          <w:szCs w:val="20"/>
        </w:rPr>
      </w:pPr>
    </w:p>
    <w:p w14:paraId="188960CD" w14:textId="77777777" w:rsidR="00462377" w:rsidRPr="00F2526B" w:rsidRDefault="00462377" w:rsidP="00584FE9">
      <w:pPr>
        <w:pStyle w:val="BodyText"/>
        <w:ind w:left="0" w:right="530"/>
        <w:rPr>
          <w:rFonts w:asciiTheme="minorHAnsi" w:hAnsiTheme="minorHAnsi" w:cstheme="minorHAnsi"/>
          <w:bCs/>
          <w:sz w:val="20"/>
          <w:szCs w:val="20"/>
        </w:rPr>
      </w:pPr>
    </w:p>
    <w:p w14:paraId="0F81831E" w14:textId="673E84E1" w:rsidR="00E574B5" w:rsidRPr="005A742C" w:rsidRDefault="00D80CAA" w:rsidP="00584FE9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5A742C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Media </w:t>
      </w:r>
      <w:r w:rsidR="00E574B5" w:rsidRPr="005A742C">
        <w:rPr>
          <w:rFonts w:asciiTheme="minorHAnsi" w:hAnsiTheme="minorHAnsi" w:cstheme="minorHAnsi"/>
          <w:i/>
          <w:iCs/>
          <w:color w:val="FF0000"/>
          <w:sz w:val="20"/>
          <w:szCs w:val="20"/>
        </w:rPr>
        <w:t>slide</w:t>
      </w:r>
      <w:r w:rsidR="005A742C" w:rsidRPr="005A742C">
        <w:rPr>
          <w:rFonts w:asciiTheme="minorHAnsi" w:hAnsiTheme="minorHAnsi" w:cstheme="minorHAnsi"/>
          <w:i/>
          <w:iCs/>
          <w:color w:val="FF0000"/>
          <w:sz w:val="20"/>
          <w:szCs w:val="20"/>
        </w:rPr>
        <w:t>r</w:t>
      </w:r>
      <w:r w:rsidR="005A45FD" w:rsidRPr="005A742C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: </w:t>
      </w:r>
    </w:p>
    <w:p w14:paraId="126EABE2" w14:textId="5CC83D59" w:rsidR="005A742C" w:rsidRPr="00F2526B" w:rsidRDefault="00773DC9" w:rsidP="005A742C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  <w:hyperlink r:id="rId5" w:history="1">
        <w:r w:rsidR="005A742C" w:rsidRPr="00F2526B">
          <w:rPr>
            <w:rStyle w:val="Hyperlink"/>
            <w:rFonts w:asciiTheme="minorHAnsi" w:hAnsiTheme="minorHAnsi" w:cstheme="minorHAnsi"/>
            <w:sz w:val="20"/>
            <w:szCs w:val="20"/>
          </w:rPr>
          <w:t>https://dam.naos.com/fr/element?id=91267</w:t>
        </w:r>
      </w:hyperlink>
      <w:r w:rsidR="005A742C" w:rsidRPr="00F2526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C4C389" w14:textId="3BFDCC5B" w:rsidR="005A742C" w:rsidRPr="00F2526B" w:rsidRDefault="00773DC9" w:rsidP="005A742C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  <w:hyperlink r:id="rId6" w:history="1">
        <w:r w:rsidR="005A742C" w:rsidRPr="00F2526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https://dam.naos.com/fr/element?id=91264</w:t>
        </w:r>
      </w:hyperlink>
      <w:r w:rsidR="005A742C" w:rsidRPr="00F2526B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</w:p>
    <w:p w14:paraId="298E2EB8" w14:textId="12958139" w:rsidR="005A742C" w:rsidRPr="00F2526B" w:rsidRDefault="00773DC9" w:rsidP="005A742C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hyperlink r:id="rId7" w:history="1">
        <w:r w:rsidR="005A742C" w:rsidRPr="00F2526B">
          <w:rPr>
            <w:rStyle w:val="Hyperlink"/>
            <w:rFonts w:asciiTheme="minorHAnsi" w:hAnsiTheme="minorHAnsi" w:cstheme="minorHAnsi"/>
            <w:sz w:val="20"/>
            <w:szCs w:val="20"/>
          </w:rPr>
          <w:t>https://dam.naos.com/fr/element?id=91261</w:t>
        </w:r>
      </w:hyperlink>
      <w:r w:rsidR="005A742C" w:rsidRPr="00F2526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A31B6A" w14:textId="0C8B2A19" w:rsidR="005A742C" w:rsidRPr="00F2526B" w:rsidRDefault="00773DC9" w:rsidP="005A742C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hyperlink r:id="rId8" w:history="1">
        <w:r w:rsidR="005A742C" w:rsidRPr="00F2526B">
          <w:rPr>
            <w:rStyle w:val="Hyperlink"/>
            <w:rFonts w:asciiTheme="minorHAnsi" w:hAnsiTheme="minorHAnsi" w:cstheme="minorHAnsi"/>
            <w:sz w:val="20"/>
            <w:szCs w:val="20"/>
          </w:rPr>
          <w:t>https://dam.naos.com/fr/element?id=91258</w:t>
        </w:r>
      </w:hyperlink>
      <w:r w:rsidR="005A742C" w:rsidRPr="00F2526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5F91CA" w14:textId="51DAB202" w:rsidR="005A742C" w:rsidRPr="00F2526B" w:rsidRDefault="00773DC9" w:rsidP="005A742C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hyperlink r:id="rId9" w:history="1">
        <w:r w:rsidR="005A742C" w:rsidRPr="00F2526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https://dam.naos.com/fr/element?id=91270</w:t>
        </w:r>
      </w:hyperlink>
      <w:r w:rsidR="005A742C" w:rsidRPr="00F2526B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</w:p>
    <w:p w14:paraId="0768DBE3" w14:textId="77777777" w:rsidR="005A742C" w:rsidRPr="00F2526B" w:rsidRDefault="005A742C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2881EFFD" w14:textId="77777777" w:rsidR="005A742C" w:rsidRDefault="005A742C" w:rsidP="00584FE9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6430AF69" w14:textId="4BAFF54A" w:rsidR="00D80CAA" w:rsidRPr="00F2526B" w:rsidRDefault="00D80CAA" w:rsidP="00584FE9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F2526B">
        <w:rPr>
          <w:rFonts w:asciiTheme="minorHAnsi" w:hAnsiTheme="minorHAnsi" w:cstheme="minorHAnsi"/>
          <w:i/>
          <w:iCs/>
          <w:color w:val="FF0000"/>
          <w:sz w:val="20"/>
          <w:szCs w:val="20"/>
        </w:rPr>
        <w:t>Media</w:t>
      </w:r>
      <w:r w:rsidR="005A742C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slider:</w:t>
      </w:r>
    </w:p>
    <w:p w14:paraId="25B9F93B" w14:textId="3B36DE16" w:rsidR="005A742C" w:rsidRPr="00773DC9" w:rsidRDefault="00855F37" w:rsidP="005A742C">
      <w:pPr>
        <w:pStyle w:val="ListParagraph"/>
        <w:numPr>
          <w:ilvl w:val="0"/>
          <w:numId w:val="16"/>
        </w:num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  <w:r w:rsidRPr="00773DC9">
        <w:rPr>
          <w:rFonts w:asciiTheme="minorHAnsi" w:hAnsiTheme="minorHAnsi" w:cstheme="minorHAnsi"/>
          <w:sz w:val="20"/>
          <w:szCs w:val="20"/>
          <w:lang w:val="tr-TR"/>
        </w:rPr>
        <w:t>Normal</w:t>
      </w:r>
      <w:r w:rsidR="00773DC9" w:rsidRPr="00773DC9">
        <w:rPr>
          <w:rFonts w:asciiTheme="minorHAnsi" w:hAnsiTheme="minorHAnsi" w:cstheme="minorHAnsi"/>
          <w:sz w:val="20"/>
          <w:szCs w:val="20"/>
          <w:lang w:val="tr-TR"/>
        </w:rPr>
        <w:t xml:space="preserve"> bir</w:t>
      </w:r>
      <w:r w:rsidRPr="00773DC9">
        <w:rPr>
          <w:rFonts w:asciiTheme="minorHAnsi" w:hAnsiTheme="minorHAnsi" w:cstheme="minorHAnsi"/>
          <w:sz w:val="20"/>
          <w:szCs w:val="20"/>
          <w:lang w:val="tr-TR"/>
        </w:rPr>
        <w:t xml:space="preserve"> ciltte, cilt bariyeri ve kutanöz mikrobiyom: korunması gereken kalıcı bir diyalog </w:t>
      </w:r>
      <w:r w:rsidR="005A742C" w:rsidRPr="00773DC9">
        <w:rPr>
          <w:rFonts w:asciiTheme="minorHAnsi" w:hAnsiTheme="minorHAnsi" w:cstheme="minorHAnsi"/>
          <w:sz w:val="20"/>
          <w:szCs w:val="20"/>
          <w:lang w:val="tr-TR"/>
        </w:rPr>
        <w:t>- María Isabel Arias Gómez (Mexico)</w:t>
      </w:r>
    </w:p>
    <w:p w14:paraId="6A9B2333" w14:textId="232EC6EF" w:rsidR="005A742C" w:rsidRPr="00773DC9" w:rsidRDefault="00855F37" w:rsidP="005A742C">
      <w:pPr>
        <w:pStyle w:val="ListParagraph"/>
        <w:numPr>
          <w:ilvl w:val="0"/>
          <w:numId w:val="16"/>
        </w:num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  <w:r w:rsidRPr="00773DC9">
        <w:rPr>
          <w:rFonts w:asciiTheme="minorHAnsi" w:hAnsiTheme="minorHAnsi" w:cstheme="minorHAnsi"/>
          <w:sz w:val="20"/>
          <w:szCs w:val="20"/>
          <w:lang w:val="tr-TR"/>
        </w:rPr>
        <w:t xml:space="preserve">Kronik inflamatuar dermatozların tedavisinde cilt bakımının rolü: cilt bariyeri üzerindeki etkisi </w:t>
      </w:r>
      <w:r w:rsidR="005A742C" w:rsidRPr="00773DC9">
        <w:rPr>
          <w:rFonts w:asciiTheme="minorHAnsi" w:hAnsiTheme="minorHAnsi" w:cstheme="minorHAnsi"/>
          <w:sz w:val="20"/>
          <w:szCs w:val="20"/>
          <w:lang w:val="tr-TR"/>
        </w:rPr>
        <w:t>- Magdalena Czarnecka-Operacz (Pol</w:t>
      </w:r>
      <w:r w:rsidRPr="00773DC9">
        <w:rPr>
          <w:rFonts w:asciiTheme="minorHAnsi" w:hAnsiTheme="minorHAnsi" w:cstheme="minorHAnsi"/>
          <w:sz w:val="20"/>
          <w:szCs w:val="20"/>
          <w:lang w:val="tr-TR"/>
        </w:rPr>
        <w:t>onya</w:t>
      </w:r>
      <w:r w:rsidR="005A742C" w:rsidRPr="00773DC9">
        <w:rPr>
          <w:rFonts w:asciiTheme="minorHAnsi" w:hAnsiTheme="minorHAnsi" w:cstheme="minorHAnsi"/>
          <w:sz w:val="20"/>
          <w:szCs w:val="20"/>
          <w:lang w:val="tr-TR"/>
        </w:rPr>
        <w:t>)</w:t>
      </w:r>
    </w:p>
    <w:p w14:paraId="5CA24267" w14:textId="0ECD78E1" w:rsidR="005A742C" w:rsidRPr="00773DC9" w:rsidRDefault="00855F37" w:rsidP="005A742C">
      <w:pPr>
        <w:pStyle w:val="ListParagraph"/>
        <w:numPr>
          <w:ilvl w:val="0"/>
          <w:numId w:val="16"/>
        </w:num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  <w:r w:rsidRPr="00773DC9">
        <w:rPr>
          <w:rFonts w:asciiTheme="minorHAnsi" w:hAnsiTheme="minorHAnsi" w:cstheme="minorHAnsi"/>
          <w:sz w:val="20"/>
          <w:szCs w:val="20"/>
          <w:lang w:val="tr-TR"/>
        </w:rPr>
        <w:t>COVID-19 salgını döneminde</w:t>
      </w:r>
      <w:r w:rsidR="00773DC9">
        <w:rPr>
          <w:rFonts w:asciiTheme="minorHAnsi" w:hAnsiTheme="minorHAnsi" w:cstheme="minorHAnsi"/>
          <w:sz w:val="20"/>
          <w:szCs w:val="20"/>
          <w:lang w:val="tr-TR"/>
        </w:rPr>
        <w:t xml:space="preserve"> alınan</w:t>
      </w:r>
      <w:r w:rsidRPr="00773DC9">
        <w:rPr>
          <w:rFonts w:asciiTheme="minorHAnsi" w:hAnsiTheme="minorHAnsi" w:cstheme="minorHAnsi"/>
          <w:sz w:val="20"/>
          <w:szCs w:val="20"/>
          <w:lang w:val="tr-TR"/>
        </w:rPr>
        <w:t xml:space="preserve"> el hijyeni önlemleri ve maskelerin neden olduğu cilt lezyonları: nasıl önlenir ve tedavi edilir?</w:t>
      </w:r>
      <w:r w:rsidR="005A742C" w:rsidRPr="00773DC9">
        <w:rPr>
          <w:rFonts w:asciiTheme="minorHAnsi" w:hAnsiTheme="minorHAnsi" w:cstheme="minorHAnsi"/>
          <w:sz w:val="20"/>
          <w:szCs w:val="20"/>
          <w:lang w:val="tr-TR"/>
        </w:rPr>
        <w:t xml:space="preserve"> - Brigitte Dréno (Fran</w:t>
      </w:r>
      <w:r w:rsidR="00826769" w:rsidRPr="00773DC9">
        <w:rPr>
          <w:rFonts w:asciiTheme="minorHAnsi" w:hAnsiTheme="minorHAnsi" w:cstheme="minorHAnsi"/>
          <w:sz w:val="20"/>
          <w:szCs w:val="20"/>
          <w:lang w:val="tr-TR"/>
        </w:rPr>
        <w:t>sa</w:t>
      </w:r>
      <w:r w:rsidR="005A742C" w:rsidRPr="00773DC9">
        <w:rPr>
          <w:rFonts w:asciiTheme="minorHAnsi" w:hAnsiTheme="minorHAnsi" w:cstheme="minorHAnsi"/>
          <w:sz w:val="20"/>
          <w:szCs w:val="20"/>
          <w:lang w:val="tr-TR"/>
        </w:rPr>
        <w:t>)</w:t>
      </w:r>
    </w:p>
    <w:p w14:paraId="57DA5251" w14:textId="62511DB2" w:rsidR="005A742C" w:rsidRPr="00773DC9" w:rsidRDefault="00913E64" w:rsidP="005A742C">
      <w:pPr>
        <w:pStyle w:val="ListParagraph"/>
        <w:numPr>
          <w:ilvl w:val="0"/>
          <w:numId w:val="16"/>
        </w:num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  <w:r w:rsidRPr="00773DC9">
        <w:rPr>
          <w:rFonts w:asciiTheme="minorHAnsi" w:hAnsiTheme="minorHAnsi" w:cstheme="minorHAnsi"/>
          <w:sz w:val="20"/>
          <w:szCs w:val="20"/>
          <w:lang w:val="tr-TR"/>
        </w:rPr>
        <w:t xml:space="preserve">Dermatolojik </w:t>
      </w:r>
      <w:r w:rsidR="00773DC9">
        <w:rPr>
          <w:rFonts w:asciiTheme="minorHAnsi" w:hAnsiTheme="minorHAnsi" w:cstheme="minorHAnsi"/>
          <w:sz w:val="20"/>
          <w:szCs w:val="20"/>
          <w:lang w:val="tr-TR"/>
        </w:rPr>
        <w:t>inovasyon:</w:t>
      </w:r>
      <w:r w:rsidRPr="00773DC9">
        <w:rPr>
          <w:rFonts w:asciiTheme="minorHAnsi" w:hAnsiTheme="minorHAnsi" w:cstheme="minorHAnsi"/>
          <w:sz w:val="20"/>
          <w:szCs w:val="20"/>
          <w:lang w:val="tr-TR"/>
        </w:rPr>
        <w:t xml:space="preserve"> NAOS Biphase Lipo Alcoolique </w:t>
      </w:r>
      <w:r w:rsidR="005A742C" w:rsidRPr="00773DC9">
        <w:rPr>
          <w:rFonts w:asciiTheme="minorHAnsi" w:hAnsiTheme="minorHAnsi" w:cstheme="minorHAnsi"/>
          <w:sz w:val="20"/>
          <w:szCs w:val="20"/>
          <w:lang w:val="tr-TR"/>
        </w:rPr>
        <w:t>- Aurélie Guyoux (Fran</w:t>
      </w:r>
      <w:r w:rsidRPr="00773DC9">
        <w:rPr>
          <w:rFonts w:asciiTheme="minorHAnsi" w:hAnsiTheme="minorHAnsi" w:cstheme="minorHAnsi"/>
          <w:sz w:val="20"/>
          <w:szCs w:val="20"/>
          <w:lang w:val="tr-TR"/>
        </w:rPr>
        <w:t>sa</w:t>
      </w:r>
      <w:r w:rsidR="005A742C" w:rsidRPr="00773DC9">
        <w:rPr>
          <w:rFonts w:asciiTheme="minorHAnsi" w:hAnsiTheme="minorHAnsi" w:cstheme="minorHAnsi"/>
          <w:sz w:val="20"/>
          <w:szCs w:val="20"/>
          <w:lang w:val="tr-TR"/>
        </w:rPr>
        <w:t>)</w:t>
      </w:r>
    </w:p>
    <w:p w14:paraId="6D94D2A7" w14:textId="61A13B2B" w:rsidR="005A742C" w:rsidRPr="00773DC9" w:rsidRDefault="00913E64" w:rsidP="005A742C">
      <w:pPr>
        <w:pStyle w:val="ListParagraph"/>
        <w:numPr>
          <w:ilvl w:val="0"/>
          <w:numId w:val="16"/>
        </w:num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  <w:r w:rsidRPr="00773DC9">
        <w:rPr>
          <w:rFonts w:asciiTheme="minorHAnsi" w:hAnsiTheme="minorHAnsi" w:cstheme="minorHAnsi"/>
          <w:sz w:val="20"/>
          <w:szCs w:val="20"/>
          <w:lang w:val="tr-TR"/>
        </w:rPr>
        <w:t>Soru-Cevap</w:t>
      </w:r>
    </w:p>
    <w:p w14:paraId="22FFCB46" w14:textId="77777777" w:rsidR="005A742C" w:rsidRPr="005A742C" w:rsidRDefault="005A742C" w:rsidP="005A742C">
      <w:pPr>
        <w:pStyle w:val="ListParagraph"/>
        <w:ind w:left="720" w:right="53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65D067EE" w14:textId="5A29C1FD" w:rsidR="005514F2" w:rsidRPr="00F2526B" w:rsidRDefault="00773DC9" w:rsidP="00584FE9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  <w:hyperlink r:id="rId10" w:history="1">
        <w:r w:rsidR="00C74CC6" w:rsidRPr="00F2526B">
          <w:rPr>
            <w:rStyle w:val="Hyperlink"/>
            <w:rFonts w:asciiTheme="minorHAnsi" w:hAnsiTheme="minorHAnsi" w:cstheme="minorHAnsi"/>
            <w:sz w:val="20"/>
            <w:szCs w:val="20"/>
          </w:rPr>
          <w:t>https://dam.naos.com/fr/element?id=88636</w:t>
        </w:r>
      </w:hyperlink>
    </w:p>
    <w:p w14:paraId="7ABED611" w14:textId="77777777" w:rsidR="00C74CC6" w:rsidRPr="00F2526B" w:rsidRDefault="00C74CC6" w:rsidP="00584FE9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</w:p>
    <w:p w14:paraId="2D8F8E63" w14:textId="77777777" w:rsidR="00AB6CEB" w:rsidRPr="00F2526B" w:rsidRDefault="00AB6CEB" w:rsidP="00584FE9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0F4D88C3" w14:textId="75FFFBDD" w:rsidR="000A5CCF" w:rsidRPr="00F2526B" w:rsidRDefault="000A5CCF" w:rsidP="00C74CC6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</w:p>
    <w:sectPr w:rsidR="000A5CCF" w:rsidRPr="00F2526B" w:rsidSect="00DD01A4">
      <w:pgSz w:w="11900" w:h="16840"/>
      <w:pgMar w:top="600" w:right="280" w:bottom="600" w:left="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7565"/>
    <w:multiLevelType w:val="hybridMultilevel"/>
    <w:tmpl w:val="3606DF3E"/>
    <w:lvl w:ilvl="0" w:tplc="F4225DB4">
      <w:start w:val="1"/>
      <w:numFmt w:val="lowerLetter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DFD6B2B2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E46E120E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2B4A0194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CBC82E4C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5EB6DB9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244ACE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CE7E7606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1F8495CE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" w15:restartNumberingAfterBreak="0">
    <w:nsid w:val="145B291A"/>
    <w:multiLevelType w:val="hybridMultilevel"/>
    <w:tmpl w:val="ACD87848"/>
    <w:lvl w:ilvl="0" w:tplc="E25C64F0">
      <w:numFmt w:val="bullet"/>
      <w:lvlText w:val="·"/>
      <w:lvlJc w:val="left"/>
      <w:pPr>
        <w:ind w:left="270" w:hanging="126"/>
      </w:pPr>
      <w:rPr>
        <w:rFonts w:ascii="Arial MT" w:eastAsia="Arial MT" w:hAnsi="Arial MT" w:cs="Arial MT" w:hint="default"/>
        <w:color w:val="3F3D41"/>
        <w:w w:val="85"/>
        <w:sz w:val="8"/>
        <w:szCs w:val="8"/>
        <w:lang w:val="en-US" w:eastAsia="en-US" w:bidi="ar-SA"/>
      </w:rPr>
    </w:lvl>
    <w:lvl w:ilvl="1" w:tplc="321A7080">
      <w:numFmt w:val="bullet"/>
      <w:lvlText w:val="•"/>
      <w:lvlJc w:val="left"/>
      <w:pPr>
        <w:ind w:left="1321" w:hanging="126"/>
      </w:pPr>
      <w:rPr>
        <w:rFonts w:hint="default"/>
        <w:lang w:val="en-US" w:eastAsia="en-US" w:bidi="ar-SA"/>
      </w:rPr>
    </w:lvl>
    <w:lvl w:ilvl="2" w:tplc="61D82630">
      <w:numFmt w:val="bullet"/>
      <w:lvlText w:val="•"/>
      <w:lvlJc w:val="left"/>
      <w:pPr>
        <w:ind w:left="2363" w:hanging="126"/>
      </w:pPr>
      <w:rPr>
        <w:rFonts w:hint="default"/>
        <w:lang w:val="en-US" w:eastAsia="en-US" w:bidi="ar-SA"/>
      </w:rPr>
    </w:lvl>
    <w:lvl w:ilvl="3" w:tplc="427AA3E0">
      <w:numFmt w:val="bullet"/>
      <w:lvlText w:val="•"/>
      <w:lvlJc w:val="left"/>
      <w:pPr>
        <w:ind w:left="3405" w:hanging="126"/>
      </w:pPr>
      <w:rPr>
        <w:rFonts w:hint="default"/>
        <w:lang w:val="en-US" w:eastAsia="en-US" w:bidi="ar-SA"/>
      </w:rPr>
    </w:lvl>
    <w:lvl w:ilvl="4" w:tplc="7278FCEE">
      <w:numFmt w:val="bullet"/>
      <w:lvlText w:val="•"/>
      <w:lvlJc w:val="left"/>
      <w:pPr>
        <w:ind w:left="4447" w:hanging="126"/>
      </w:pPr>
      <w:rPr>
        <w:rFonts w:hint="default"/>
        <w:lang w:val="en-US" w:eastAsia="en-US" w:bidi="ar-SA"/>
      </w:rPr>
    </w:lvl>
    <w:lvl w:ilvl="5" w:tplc="DBA4C242">
      <w:numFmt w:val="bullet"/>
      <w:lvlText w:val="•"/>
      <w:lvlJc w:val="left"/>
      <w:pPr>
        <w:ind w:left="5489" w:hanging="126"/>
      </w:pPr>
      <w:rPr>
        <w:rFonts w:hint="default"/>
        <w:lang w:val="en-US" w:eastAsia="en-US" w:bidi="ar-SA"/>
      </w:rPr>
    </w:lvl>
    <w:lvl w:ilvl="6" w:tplc="139455EE">
      <w:numFmt w:val="bullet"/>
      <w:lvlText w:val="•"/>
      <w:lvlJc w:val="left"/>
      <w:pPr>
        <w:ind w:left="6531" w:hanging="126"/>
      </w:pPr>
      <w:rPr>
        <w:rFonts w:hint="default"/>
        <w:lang w:val="en-US" w:eastAsia="en-US" w:bidi="ar-SA"/>
      </w:rPr>
    </w:lvl>
    <w:lvl w:ilvl="7" w:tplc="17846FAE">
      <w:numFmt w:val="bullet"/>
      <w:lvlText w:val="•"/>
      <w:lvlJc w:val="left"/>
      <w:pPr>
        <w:ind w:left="7573" w:hanging="126"/>
      </w:pPr>
      <w:rPr>
        <w:rFonts w:hint="default"/>
        <w:lang w:val="en-US" w:eastAsia="en-US" w:bidi="ar-SA"/>
      </w:rPr>
    </w:lvl>
    <w:lvl w:ilvl="8" w:tplc="BF166948">
      <w:numFmt w:val="bullet"/>
      <w:lvlText w:val="•"/>
      <w:lvlJc w:val="left"/>
      <w:pPr>
        <w:ind w:left="8615" w:hanging="126"/>
      </w:pPr>
      <w:rPr>
        <w:rFonts w:hint="default"/>
        <w:lang w:val="en-US" w:eastAsia="en-US" w:bidi="ar-SA"/>
      </w:rPr>
    </w:lvl>
  </w:abstractNum>
  <w:abstractNum w:abstractNumId="2" w15:restartNumberingAfterBreak="0">
    <w:nsid w:val="155B75C3"/>
    <w:multiLevelType w:val="hybridMultilevel"/>
    <w:tmpl w:val="C3C60EA8"/>
    <w:lvl w:ilvl="0" w:tplc="B85653B8">
      <w:start w:val="1"/>
      <w:numFmt w:val="decimal"/>
      <w:lvlText w:val="%1)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0538B25A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66ACB04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FC828CF0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629217C4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A402C7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07AFE7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B472E73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540A69E2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3" w15:restartNumberingAfterBreak="0">
    <w:nsid w:val="1DCF3A05"/>
    <w:multiLevelType w:val="hybridMultilevel"/>
    <w:tmpl w:val="153E2CDE"/>
    <w:lvl w:ilvl="0" w:tplc="CD2CA404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EE0AB85E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70C6CB90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E50C7C1C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9CE45CFE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482B53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00CAC0AA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C39AA0CE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AFC6C384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4" w15:restartNumberingAfterBreak="0">
    <w:nsid w:val="2E2630A1"/>
    <w:multiLevelType w:val="hybridMultilevel"/>
    <w:tmpl w:val="251E4E20"/>
    <w:lvl w:ilvl="0" w:tplc="B6CE9D56">
      <w:start w:val="1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85C0B4AE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E6F87B32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C0E49380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1512925E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AEF8FA52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D4E29978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354C1890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C9D0B758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5" w15:restartNumberingAfterBreak="0">
    <w:nsid w:val="370D2EBF"/>
    <w:multiLevelType w:val="hybridMultilevel"/>
    <w:tmpl w:val="7CBEFC3C"/>
    <w:lvl w:ilvl="0" w:tplc="25E66B3E">
      <w:start w:val="8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F06E7114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6A3C176E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19B44E4E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87BE0286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0DA24860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DF543F16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85C65E4E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703C4052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6" w15:restartNumberingAfterBreak="0">
    <w:nsid w:val="3A4A5A47"/>
    <w:multiLevelType w:val="hybridMultilevel"/>
    <w:tmpl w:val="A7365E8E"/>
    <w:lvl w:ilvl="0" w:tplc="EAD81628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665C788E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80C0E100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4D0E9EB6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3CE460B6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8FB8F9E0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2C62358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5532F81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E4145C82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7" w15:restartNumberingAfterBreak="0">
    <w:nsid w:val="3FB5390A"/>
    <w:multiLevelType w:val="hybridMultilevel"/>
    <w:tmpl w:val="127A4002"/>
    <w:lvl w:ilvl="0" w:tplc="FF1215CC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B33EE526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A4AB6D6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B8F28B7E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E618A468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C27466AC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70AA8EAA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8F206042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38346B76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8" w15:restartNumberingAfterBreak="0">
    <w:nsid w:val="51492935"/>
    <w:multiLevelType w:val="hybridMultilevel"/>
    <w:tmpl w:val="598CA238"/>
    <w:lvl w:ilvl="0" w:tplc="C43E077E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C70304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4AE81748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63762A92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834C814E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1638D29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53789C4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FF4EEB4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45B8FC46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9" w15:restartNumberingAfterBreak="0">
    <w:nsid w:val="5C22526A"/>
    <w:multiLevelType w:val="hybridMultilevel"/>
    <w:tmpl w:val="EDAA4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D4655"/>
    <w:multiLevelType w:val="hybridMultilevel"/>
    <w:tmpl w:val="8E9EA958"/>
    <w:lvl w:ilvl="0" w:tplc="059208DC">
      <w:start w:val="4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D48202E8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E5A6A6FE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FADEBA08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606A5754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B9268B1A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05B42034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D2ACD112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343EB0B4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11" w15:restartNumberingAfterBreak="0">
    <w:nsid w:val="66EE115C"/>
    <w:multiLevelType w:val="hybridMultilevel"/>
    <w:tmpl w:val="C0B0DA40"/>
    <w:lvl w:ilvl="0" w:tplc="5498B45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746342F"/>
    <w:multiLevelType w:val="hybridMultilevel"/>
    <w:tmpl w:val="B96AC93E"/>
    <w:lvl w:ilvl="0" w:tplc="F0104616">
      <w:start w:val="3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471A070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ADBA4E4A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010EC26E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8E168B18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7E56055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89B2EBE0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96083AB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9740FC6A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3" w15:restartNumberingAfterBreak="0">
    <w:nsid w:val="728C233D"/>
    <w:multiLevelType w:val="hybridMultilevel"/>
    <w:tmpl w:val="16145576"/>
    <w:lvl w:ilvl="0" w:tplc="E12028DA">
      <w:numFmt w:val="bullet"/>
      <w:lvlText w:val="-"/>
      <w:lvlJc w:val="left"/>
      <w:pPr>
        <w:ind w:left="270" w:hanging="138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82C927E">
      <w:numFmt w:val="bullet"/>
      <w:lvlText w:val="•"/>
      <w:lvlJc w:val="left"/>
      <w:pPr>
        <w:ind w:left="1321" w:hanging="138"/>
      </w:pPr>
      <w:rPr>
        <w:rFonts w:hint="default"/>
        <w:lang w:val="en-US" w:eastAsia="en-US" w:bidi="ar-SA"/>
      </w:rPr>
    </w:lvl>
    <w:lvl w:ilvl="2" w:tplc="55C6FD8E">
      <w:numFmt w:val="bullet"/>
      <w:lvlText w:val="•"/>
      <w:lvlJc w:val="left"/>
      <w:pPr>
        <w:ind w:left="2363" w:hanging="138"/>
      </w:pPr>
      <w:rPr>
        <w:rFonts w:hint="default"/>
        <w:lang w:val="en-US" w:eastAsia="en-US" w:bidi="ar-SA"/>
      </w:rPr>
    </w:lvl>
    <w:lvl w:ilvl="3" w:tplc="DA7A0CA6">
      <w:numFmt w:val="bullet"/>
      <w:lvlText w:val="•"/>
      <w:lvlJc w:val="left"/>
      <w:pPr>
        <w:ind w:left="3405" w:hanging="138"/>
      </w:pPr>
      <w:rPr>
        <w:rFonts w:hint="default"/>
        <w:lang w:val="en-US" w:eastAsia="en-US" w:bidi="ar-SA"/>
      </w:rPr>
    </w:lvl>
    <w:lvl w:ilvl="4" w:tplc="8A543784">
      <w:numFmt w:val="bullet"/>
      <w:lvlText w:val="•"/>
      <w:lvlJc w:val="left"/>
      <w:pPr>
        <w:ind w:left="4447" w:hanging="138"/>
      </w:pPr>
      <w:rPr>
        <w:rFonts w:hint="default"/>
        <w:lang w:val="en-US" w:eastAsia="en-US" w:bidi="ar-SA"/>
      </w:rPr>
    </w:lvl>
    <w:lvl w:ilvl="5" w:tplc="30B2771E">
      <w:numFmt w:val="bullet"/>
      <w:lvlText w:val="•"/>
      <w:lvlJc w:val="left"/>
      <w:pPr>
        <w:ind w:left="5489" w:hanging="138"/>
      </w:pPr>
      <w:rPr>
        <w:rFonts w:hint="default"/>
        <w:lang w:val="en-US" w:eastAsia="en-US" w:bidi="ar-SA"/>
      </w:rPr>
    </w:lvl>
    <w:lvl w:ilvl="6" w:tplc="2A08C7DC">
      <w:numFmt w:val="bullet"/>
      <w:lvlText w:val="•"/>
      <w:lvlJc w:val="left"/>
      <w:pPr>
        <w:ind w:left="6531" w:hanging="138"/>
      </w:pPr>
      <w:rPr>
        <w:rFonts w:hint="default"/>
        <w:lang w:val="en-US" w:eastAsia="en-US" w:bidi="ar-SA"/>
      </w:rPr>
    </w:lvl>
    <w:lvl w:ilvl="7" w:tplc="EDAA5020">
      <w:numFmt w:val="bullet"/>
      <w:lvlText w:val="•"/>
      <w:lvlJc w:val="left"/>
      <w:pPr>
        <w:ind w:left="7573" w:hanging="138"/>
      </w:pPr>
      <w:rPr>
        <w:rFonts w:hint="default"/>
        <w:lang w:val="en-US" w:eastAsia="en-US" w:bidi="ar-SA"/>
      </w:rPr>
    </w:lvl>
    <w:lvl w:ilvl="8" w:tplc="3502EEEC">
      <w:numFmt w:val="bullet"/>
      <w:lvlText w:val="•"/>
      <w:lvlJc w:val="left"/>
      <w:pPr>
        <w:ind w:left="8615" w:hanging="138"/>
      </w:pPr>
      <w:rPr>
        <w:rFonts w:hint="default"/>
        <w:lang w:val="en-US" w:eastAsia="en-US" w:bidi="ar-SA"/>
      </w:rPr>
    </w:lvl>
  </w:abstractNum>
  <w:abstractNum w:abstractNumId="14" w15:restartNumberingAfterBreak="0">
    <w:nsid w:val="7B9E2EA3"/>
    <w:multiLevelType w:val="hybridMultilevel"/>
    <w:tmpl w:val="6B089384"/>
    <w:lvl w:ilvl="0" w:tplc="AA88D0CE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E3CE061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E0CA7A2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675A446A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FFC83A9C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DE84C1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5E44C6B8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28D49FB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5CD24E7C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5" w15:restartNumberingAfterBreak="0">
    <w:nsid w:val="7CB911F5"/>
    <w:multiLevelType w:val="hybridMultilevel"/>
    <w:tmpl w:val="3142F970"/>
    <w:lvl w:ilvl="0" w:tplc="DF405EC4">
      <w:start w:val="5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8F6DA1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14345C3A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B1A4938A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93A0EDB2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595C9CB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09C2CE34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4C000F46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6A081548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num w:numId="1" w16cid:durableId="204022550">
    <w:abstractNumId w:val="3"/>
  </w:num>
  <w:num w:numId="2" w16cid:durableId="872496526">
    <w:abstractNumId w:val="10"/>
  </w:num>
  <w:num w:numId="3" w16cid:durableId="1818956583">
    <w:abstractNumId w:val="4"/>
  </w:num>
  <w:num w:numId="4" w16cid:durableId="851602922">
    <w:abstractNumId w:val="14"/>
  </w:num>
  <w:num w:numId="5" w16cid:durableId="340088681">
    <w:abstractNumId w:val="6"/>
  </w:num>
  <w:num w:numId="6" w16cid:durableId="871457707">
    <w:abstractNumId w:val="7"/>
  </w:num>
  <w:num w:numId="7" w16cid:durableId="665327632">
    <w:abstractNumId w:val="5"/>
  </w:num>
  <w:num w:numId="8" w16cid:durableId="348334045">
    <w:abstractNumId w:val="15"/>
  </w:num>
  <w:num w:numId="9" w16cid:durableId="1541624381">
    <w:abstractNumId w:val="8"/>
  </w:num>
  <w:num w:numId="10" w16cid:durableId="794563901">
    <w:abstractNumId w:val="12"/>
  </w:num>
  <w:num w:numId="11" w16cid:durableId="1880972111">
    <w:abstractNumId w:val="1"/>
  </w:num>
  <w:num w:numId="12" w16cid:durableId="688222179">
    <w:abstractNumId w:val="0"/>
  </w:num>
  <w:num w:numId="13" w16cid:durableId="71896262">
    <w:abstractNumId w:val="2"/>
  </w:num>
  <w:num w:numId="14" w16cid:durableId="665404395">
    <w:abstractNumId w:val="13"/>
  </w:num>
  <w:num w:numId="15" w16cid:durableId="388724944">
    <w:abstractNumId w:val="11"/>
  </w:num>
  <w:num w:numId="16" w16cid:durableId="2443414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33"/>
    <w:rsid w:val="000A5CCF"/>
    <w:rsid w:val="001046BC"/>
    <w:rsid w:val="00173103"/>
    <w:rsid w:val="001D415E"/>
    <w:rsid w:val="0024309B"/>
    <w:rsid w:val="0025105E"/>
    <w:rsid w:val="002525E5"/>
    <w:rsid w:val="002544A3"/>
    <w:rsid w:val="003A252C"/>
    <w:rsid w:val="003B23FC"/>
    <w:rsid w:val="00422F8E"/>
    <w:rsid w:val="00462377"/>
    <w:rsid w:val="00527B74"/>
    <w:rsid w:val="005514F2"/>
    <w:rsid w:val="00584FE9"/>
    <w:rsid w:val="005A45FD"/>
    <w:rsid w:val="005A68BD"/>
    <w:rsid w:val="005A742C"/>
    <w:rsid w:val="005B0B75"/>
    <w:rsid w:val="006032F5"/>
    <w:rsid w:val="00610E5D"/>
    <w:rsid w:val="00630207"/>
    <w:rsid w:val="00631D24"/>
    <w:rsid w:val="00640641"/>
    <w:rsid w:val="00671C8E"/>
    <w:rsid w:val="006D2FA2"/>
    <w:rsid w:val="00710633"/>
    <w:rsid w:val="007449D0"/>
    <w:rsid w:val="00773DC9"/>
    <w:rsid w:val="00794ACB"/>
    <w:rsid w:val="007D3C2B"/>
    <w:rsid w:val="00821B71"/>
    <w:rsid w:val="00826769"/>
    <w:rsid w:val="008500DC"/>
    <w:rsid w:val="00855F37"/>
    <w:rsid w:val="00875976"/>
    <w:rsid w:val="008C0FF0"/>
    <w:rsid w:val="00913E64"/>
    <w:rsid w:val="00922742"/>
    <w:rsid w:val="00941831"/>
    <w:rsid w:val="00974E2E"/>
    <w:rsid w:val="009F10EE"/>
    <w:rsid w:val="009F49A8"/>
    <w:rsid w:val="00A4727E"/>
    <w:rsid w:val="00AB6CEB"/>
    <w:rsid w:val="00AF7A11"/>
    <w:rsid w:val="00B25852"/>
    <w:rsid w:val="00B33E62"/>
    <w:rsid w:val="00BB3447"/>
    <w:rsid w:val="00C37CAD"/>
    <w:rsid w:val="00C5314B"/>
    <w:rsid w:val="00C74CC6"/>
    <w:rsid w:val="00D00671"/>
    <w:rsid w:val="00D03F54"/>
    <w:rsid w:val="00D27441"/>
    <w:rsid w:val="00D37B15"/>
    <w:rsid w:val="00D73A82"/>
    <w:rsid w:val="00D80CAA"/>
    <w:rsid w:val="00DD01A4"/>
    <w:rsid w:val="00E0028C"/>
    <w:rsid w:val="00E03E1F"/>
    <w:rsid w:val="00E20D1B"/>
    <w:rsid w:val="00E574B5"/>
    <w:rsid w:val="00EF0153"/>
    <w:rsid w:val="00F2526B"/>
    <w:rsid w:val="00F8595B"/>
    <w:rsid w:val="00F8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0148"/>
  <w15:docId w15:val="{1FCEA43F-EB72-4E74-B266-4541D8B4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CC6"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27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7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270"/>
    </w:pPr>
  </w:style>
  <w:style w:type="paragraph" w:styleId="Title">
    <w:name w:val="Title"/>
    <w:basedOn w:val="Normal"/>
    <w:uiPriority w:val="10"/>
    <w:qFormat/>
    <w:pPr>
      <w:ind w:left="2806" w:right="2803"/>
      <w:jc w:val="center"/>
    </w:pPr>
    <w:rPr>
      <w:rFonts w:ascii="Arial" w:eastAsia="Arial" w:hAnsi="Arial" w:cs="Arial"/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pPr>
      <w:spacing w:before="47"/>
      <w:ind w:left="407" w:hanging="13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A45FD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5A45FD"/>
    <w:rPr>
      <w:rFonts w:ascii="Arial" w:eastAsia="Arial" w:hAnsi="Arial" w:cs="Arial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1046BC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6D2F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m.naos.com/fr/element?id=912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m.naos.com/fr/element?id=912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m.naos.com/fr/element?id=9126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am.naos.com/fr/element?id=91267" TargetMode="External"/><Relationship Id="rId10" Type="http://schemas.openxmlformats.org/officeDocument/2006/relationships/hyperlink" Target="https://dam.naos.com/fr/element?id=88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m.naos.com/fr/element?id=91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FACOMPRE Laure</dc:creator>
  <cp:lastModifiedBy>Bilgesu Aybars</cp:lastModifiedBy>
  <cp:revision>5</cp:revision>
  <dcterms:created xsi:type="dcterms:W3CDTF">2023-03-08T13:25:00Z</dcterms:created>
  <dcterms:modified xsi:type="dcterms:W3CDTF">2023-03-24T12:32:00Z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2022-12-14T00:00:00Z</vt:filetime>
  </property>
</Properties>
</file>