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B33A3D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B33A3D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Please don’t translate the fields in </w:t>
      </w:r>
      <w:proofErr w:type="gramStart"/>
      <w:r w:rsidRPr="00B33A3D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red</w:t>
      </w:r>
      <w:proofErr w:type="gramEnd"/>
    </w:p>
    <w:p w14:paraId="5F6F1EEF" w14:textId="77777777" w:rsidR="005A45FD" w:rsidRPr="00B33A3D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B33A3D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B33A3D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B33A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9891AC" w14:textId="761AA925" w:rsidR="005A45FD" w:rsidRPr="008F091B" w:rsidRDefault="00EA4C49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  <w:lang w:val="tr-TR"/>
        </w:rPr>
      </w:pP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>Akne: İzotretinoin tedavisindeki yenilikler</w:t>
      </w:r>
      <w:r w:rsidR="008F091B" w:rsidRPr="008F091B">
        <w:rPr>
          <w:rFonts w:asciiTheme="minorHAnsi" w:hAnsiTheme="minorHAnsi" w:cstheme="minorHAnsi"/>
          <w:bCs/>
          <w:sz w:val="20"/>
          <w:szCs w:val="20"/>
          <w:lang w:val="tr-TR"/>
        </w:rPr>
        <w:t>,</w:t>
      </w: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</w:t>
      </w:r>
      <w:r w:rsidR="008F091B" w:rsidRPr="008F091B">
        <w:rPr>
          <w:rFonts w:asciiTheme="minorHAnsi" w:hAnsiTheme="minorHAnsi" w:cstheme="minorHAnsi"/>
          <w:bCs/>
          <w:sz w:val="20"/>
          <w:szCs w:val="20"/>
          <w:lang w:val="tr-TR"/>
        </w:rPr>
        <w:t>z</w:t>
      </w: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>orluklar</w:t>
      </w:r>
      <w:r w:rsidR="008F091B" w:rsidRPr="008F091B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ve</w:t>
      </w: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</w:t>
      </w:r>
      <w:r w:rsidR="008F091B" w:rsidRPr="008F091B">
        <w:rPr>
          <w:rFonts w:asciiTheme="minorHAnsi" w:hAnsiTheme="minorHAnsi" w:cstheme="minorHAnsi"/>
          <w:bCs/>
          <w:sz w:val="20"/>
          <w:szCs w:val="20"/>
          <w:lang w:val="tr-TR"/>
        </w:rPr>
        <w:t>e</w:t>
      </w: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rişkin </w:t>
      </w:r>
      <w:r w:rsidR="008F091B" w:rsidRPr="008F091B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aknesi </w:t>
      </w: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>trend</w:t>
      </w:r>
      <w:r w:rsidR="008F091B" w:rsidRPr="008F091B">
        <w:rPr>
          <w:rFonts w:asciiTheme="minorHAnsi" w:hAnsiTheme="minorHAnsi" w:cstheme="minorHAnsi"/>
          <w:bCs/>
          <w:sz w:val="20"/>
          <w:szCs w:val="20"/>
          <w:lang w:val="tr-TR"/>
        </w:rPr>
        <w:t>i</w:t>
      </w:r>
      <w:r w:rsidRPr="008F091B">
        <w:rPr>
          <w:rFonts w:asciiTheme="minorHAnsi" w:hAnsiTheme="minorHAnsi" w:cstheme="minorHAnsi"/>
          <w:bCs/>
          <w:sz w:val="20"/>
          <w:szCs w:val="20"/>
          <w:lang w:val="tr-TR"/>
        </w:rPr>
        <w:t xml:space="preserve"> (Mayıs 2021)</w:t>
      </w:r>
    </w:p>
    <w:p w14:paraId="0E9F8A09" w14:textId="77777777" w:rsidR="00EA4C49" w:rsidRPr="00B33A3D" w:rsidRDefault="00EA4C49" w:rsidP="002D0CA0">
      <w:pPr>
        <w:pStyle w:val="BodyText"/>
        <w:ind w:left="0" w:right="530"/>
        <w:rPr>
          <w:rFonts w:asciiTheme="minorHAnsi" w:hAnsiTheme="minorHAnsi" w:cstheme="minorHAnsi"/>
          <w:b/>
          <w:sz w:val="20"/>
          <w:szCs w:val="20"/>
        </w:rPr>
      </w:pPr>
    </w:p>
    <w:p w14:paraId="09195066" w14:textId="77777777" w:rsidR="005A45FD" w:rsidRPr="00B33A3D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B33A3D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B33A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F3A0FF" w14:textId="183C4A64" w:rsidR="00A765D4" w:rsidRPr="00B33A3D" w:rsidRDefault="00D87DB0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Konuşmacılar</w:t>
      </w:r>
      <w:proofErr w:type="spellEnd"/>
      <w:r w:rsidR="00A765D4" w:rsidRPr="00B33A3D">
        <w:rPr>
          <w:rFonts w:asciiTheme="minorHAnsi" w:hAnsiTheme="minorHAnsi" w:cstheme="minorHAnsi"/>
          <w:bCs/>
          <w:sz w:val="20"/>
          <w:szCs w:val="20"/>
        </w:rPr>
        <w:t xml:space="preserve">: Brigitte </w:t>
      </w:r>
      <w:proofErr w:type="spellStart"/>
      <w:r w:rsidR="00A765D4" w:rsidRPr="00B33A3D">
        <w:rPr>
          <w:rFonts w:asciiTheme="minorHAnsi" w:hAnsiTheme="minorHAnsi" w:cstheme="minorHAnsi"/>
          <w:bCs/>
          <w:sz w:val="20"/>
          <w:szCs w:val="20"/>
        </w:rPr>
        <w:t>Dréno</w:t>
      </w:r>
      <w:proofErr w:type="spellEnd"/>
      <w:r w:rsidR="00A765D4" w:rsidRPr="00B33A3D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 w:rsidR="00A765D4" w:rsidRPr="00B33A3D">
        <w:rPr>
          <w:rFonts w:asciiTheme="minorHAnsi" w:hAnsiTheme="minorHAnsi" w:cstheme="minorHAnsi"/>
          <w:bCs/>
          <w:sz w:val="20"/>
          <w:szCs w:val="20"/>
        </w:rPr>
        <w:t>Fran</w:t>
      </w:r>
      <w:r>
        <w:rPr>
          <w:rFonts w:asciiTheme="minorHAnsi" w:hAnsiTheme="minorHAnsi" w:cstheme="minorHAnsi"/>
          <w:bCs/>
          <w:sz w:val="20"/>
          <w:szCs w:val="20"/>
        </w:rPr>
        <w:t>sa</w:t>
      </w:r>
      <w:proofErr w:type="spellEnd"/>
      <w:r w:rsidR="00A765D4" w:rsidRPr="00B33A3D">
        <w:rPr>
          <w:rFonts w:asciiTheme="minorHAnsi" w:hAnsiTheme="minorHAnsi" w:cstheme="minorHAnsi"/>
          <w:bCs/>
          <w:sz w:val="20"/>
          <w:szCs w:val="20"/>
        </w:rPr>
        <w:t xml:space="preserve">), Fatma Mostafa </w:t>
      </w:r>
    </w:p>
    <w:p w14:paraId="5AC28E25" w14:textId="4F02D4A3" w:rsidR="00A765D4" w:rsidRPr="00B33A3D" w:rsidRDefault="00A765D4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B33A3D">
        <w:rPr>
          <w:rFonts w:asciiTheme="minorHAnsi" w:hAnsiTheme="minorHAnsi" w:cstheme="minorHAnsi"/>
          <w:bCs/>
          <w:sz w:val="20"/>
          <w:szCs w:val="20"/>
        </w:rPr>
        <w:t>Moderat</w:t>
      </w:r>
      <w:r w:rsidR="00D87DB0">
        <w:rPr>
          <w:rFonts w:asciiTheme="minorHAnsi" w:hAnsiTheme="minorHAnsi" w:cstheme="minorHAnsi"/>
          <w:bCs/>
          <w:sz w:val="20"/>
          <w:szCs w:val="20"/>
        </w:rPr>
        <w:t>ö</w:t>
      </w:r>
      <w:r w:rsidRPr="00B33A3D">
        <w:rPr>
          <w:rFonts w:asciiTheme="minorHAnsi" w:hAnsiTheme="minorHAnsi" w:cstheme="minorHAnsi"/>
          <w:bCs/>
          <w:sz w:val="20"/>
          <w:szCs w:val="20"/>
        </w:rPr>
        <w:t xml:space="preserve">r: Stéphane </w:t>
      </w:r>
      <w:proofErr w:type="spellStart"/>
      <w:r w:rsidRPr="00B33A3D">
        <w:rPr>
          <w:rFonts w:asciiTheme="minorHAnsi" w:hAnsiTheme="minorHAnsi" w:cstheme="minorHAnsi"/>
          <w:bCs/>
          <w:sz w:val="20"/>
          <w:szCs w:val="20"/>
        </w:rPr>
        <w:t>Fauverghe</w:t>
      </w:r>
      <w:proofErr w:type="spellEnd"/>
      <w:r w:rsidRPr="00B33A3D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 w:rsidRPr="00B33A3D">
        <w:rPr>
          <w:rFonts w:asciiTheme="minorHAnsi" w:hAnsiTheme="minorHAnsi" w:cstheme="minorHAnsi"/>
          <w:bCs/>
          <w:sz w:val="20"/>
          <w:szCs w:val="20"/>
        </w:rPr>
        <w:t>Fran</w:t>
      </w:r>
      <w:r w:rsidR="00D87DB0">
        <w:rPr>
          <w:rFonts w:asciiTheme="minorHAnsi" w:hAnsiTheme="minorHAnsi" w:cstheme="minorHAnsi"/>
          <w:bCs/>
          <w:sz w:val="20"/>
          <w:szCs w:val="20"/>
        </w:rPr>
        <w:t>sa</w:t>
      </w:r>
      <w:proofErr w:type="spellEnd"/>
      <w:r w:rsidRPr="00B33A3D">
        <w:rPr>
          <w:rFonts w:asciiTheme="minorHAnsi" w:hAnsiTheme="minorHAnsi" w:cstheme="minorHAnsi"/>
          <w:bCs/>
          <w:sz w:val="20"/>
          <w:szCs w:val="20"/>
        </w:rPr>
        <w:t>)</w:t>
      </w:r>
    </w:p>
    <w:p w14:paraId="2C848913" w14:textId="77777777" w:rsidR="00A765D4" w:rsidRPr="00B33A3D" w:rsidRDefault="00A765D4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7C30C92D" w14:textId="77777777" w:rsidR="0035603F" w:rsidRPr="00B33A3D" w:rsidRDefault="0035603F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49F845C5" w14:textId="77777777" w:rsidR="00704589" w:rsidRPr="003B177C" w:rsidRDefault="00704589" w:rsidP="0070458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4E80AB6C" w14:textId="6E452739" w:rsidR="00704589" w:rsidRPr="00B33A3D" w:rsidRDefault="008F091B" w:rsidP="00704589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5" w:history="1">
        <w:r w:rsidR="00704589" w:rsidRPr="00CB4AD2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https://dam.naos.com/fr/element?id=88378</w:t>
        </w:r>
      </w:hyperlink>
    </w:p>
    <w:p w14:paraId="393D2E12" w14:textId="77777777" w:rsidR="00704589" w:rsidRPr="00B33A3D" w:rsidRDefault="00704589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037086BD" w14:textId="6C5D3329" w:rsidR="00E574B5" w:rsidRPr="00B33A3D" w:rsidRDefault="00E574B5" w:rsidP="00B33A3D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sectPr w:rsidR="00E574B5" w:rsidRPr="00B33A3D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5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0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2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3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4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602958139">
    <w:abstractNumId w:val="3"/>
  </w:num>
  <w:num w:numId="2" w16cid:durableId="869344403">
    <w:abstractNumId w:val="9"/>
  </w:num>
  <w:num w:numId="3" w16cid:durableId="1555697439">
    <w:abstractNumId w:val="4"/>
  </w:num>
  <w:num w:numId="4" w16cid:durableId="787703951">
    <w:abstractNumId w:val="13"/>
  </w:num>
  <w:num w:numId="5" w16cid:durableId="337388234">
    <w:abstractNumId w:val="6"/>
  </w:num>
  <w:num w:numId="6" w16cid:durableId="960572036">
    <w:abstractNumId w:val="7"/>
  </w:num>
  <w:num w:numId="7" w16cid:durableId="985209594">
    <w:abstractNumId w:val="5"/>
  </w:num>
  <w:num w:numId="8" w16cid:durableId="38093170">
    <w:abstractNumId w:val="14"/>
  </w:num>
  <w:num w:numId="9" w16cid:durableId="479352243">
    <w:abstractNumId w:val="8"/>
  </w:num>
  <w:num w:numId="10" w16cid:durableId="985739245">
    <w:abstractNumId w:val="11"/>
  </w:num>
  <w:num w:numId="11" w16cid:durableId="1794784505">
    <w:abstractNumId w:val="1"/>
  </w:num>
  <w:num w:numId="12" w16cid:durableId="1328905424">
    <w:abstractNumId w:val="0"/>
  </w:num>
  <w:num w:numId="13" w16cid:durableId="1217620033">
    <w:abstractNumId w:val="2"/>
  </w:num>
  <w:num w:numId="14" w16cid:durableId="1369064614">
    <w:abstractNumId w:val="12"/>
  </w:num>
  <w:num w:numId="15" w16cid:durableId="55774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11A97"/>
    <w:rsid w:val="00065DE9"/>
    <w:rsid w:val="001046BC"/>
    <w:rsid w:val="0025105E"/>
    <w:rsid w:val="002544A3"/>
    <w:rsid w:val="002D0CA0"/>
    <w:rsid w:val="0035603F"/>
    <w:rsid w:val="003A252C"/>
    <w:rsid w:val="003B23FC"/>
    <w:rsid w:val="003F64DD"/>
    <w:rsid w:val="00517986"/>
    <w:rsid w:val="005A45FD"/>
    <w:rsid w:val="005B1CC2"/>
    <w:rsid w:val="00610E5D"/>
    <w:rsid w:val="00630207"/>
    <w:rsid w:val="00640641"/>
    <w:rsid w:val="00650153"/>
    <w:rsid w:val="00674B60"/>
    <w:rsid w:val="006D2FA2"/>
    <w:rsid w:val="00704589"/>
    <w:rsid w:val="00710633"/>
    <w:rsid w:val="007D3C2B"/>
    <w:rsid w:val="00801617"/>
    <w:rsid w:val="008500DC"/>
    <w:rsid w:val="008C0FF0"/>
    <w:rsid w:val="008F091B"/>
    <w:rsid w:val="00941831"/>
    <w:rsid w:val="00983E9E"/>
    <w:rsid w:val="00994F31"/>
    <w:rsid w:val="009F49A8"/>
    <w:rsid w:val="00A35117"/>
    <w:rsid w:val="00A4727E"/>
    <w:rsid w:val="00A765D4"/>
    <w:rsid w:val="00AB6CEB"/>
    <w:rsid w:val="00AD7451"/>
    <w:rsid w:val="00AF7A11"/>
    <w:rsid w:val="00B25852"/>
    <w:rsid w:val="00B33A3D"/>
    <w:rsid w:val="00B33E62"/>
    <w:rsid w:val="00B43EDE"/>
    <w:rsid w:val="00BB3447"/>
    <w:rsid w:val="00BC5D39"/>
    <w:rsid w:val="00C12458"/>
    <w:rsid w:val="00C37CAD"/>
    <w:rsid w:val="00CF4338"/>
    <w:rsid w:val="00D73A82"/>
    <w:rsid w:val="00D80CAA"/>
    <w:rsid w:val="00D87DB0"/>
    <w:rsid w:val="00D97A94"/>
    <w:rsid w:val="00DD01A4"/>
    <w:rsid w:val="00E13663"/>
    <w:rsid w:val="00E20D1B"/>
    <w:rsid w:val="00E574B5"/>
    <w:rsid w:val="00EA4C49"/>
    <w:rsid w:val="00F155D0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C2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8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5</cp:revision>
  <dcterms:created xsi:type="dcterms:W3CDTF">2023-03-10T09:15:00Z</dcterms:created>
  <dcterms:modified xsi:type="dcterms:W3CDTF">2023-03-24T12:34:00Z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