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05FA9" w14:textId="77777777" w:rsidR="00FC74EF" w:rsidRPr="008C66FF" w:rsidRDefault="00FC74EF" w:rsidP="00FC74EF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</w:t>
      </w:r>
      <w:proofErr w:type="gramStart"/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red</w:t>
      </w:r>
      <w:proofErr w:type="gramEnd"/>
    </w:p>
    <w:p w14:paraId="3B45217D" w14:textId="77777777" w:rsidR="00FC74EF" w:rsidRDefault="00FC74EF" w:rsidP="00FC74EF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1FF78BD0" w14:textId="77777777" w:rsidR="00F77FE4" w:rsidRDefault="00FC74EF" w:rsidP="00977D9C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7DB0BA87" w14:textId="72938228" w:rsidR="00FC2443" w:rsidRPr="007C600C" w:rsidRDefault="00F77FE4" w:rsidP="00977D9C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7C600C">
        <w:rPr>
          <w:rFonts w:ascii="Times New Roman" w:hAnsi="Times New Roman" w:cs="Times New Roman"/>
          <w:sz w:val="32"/>
          <w:szCs w:val="32"/>
          <w:lang w:val="tr-TR"/>
        </w:rPr>
        <w:t xml:space="preserve">El ameliyatı sonrası </w:t>
      </w:r>
      <w:r w:rsidR="005B3A24" w:rsidRPr="007C600C">
        <w:rPr>
          <w:rFonts w:ascii="Times New Roman" w:hAnsi="Times New Roman" w:cs="Times New Roman"/>
          <w:sz w:val="32"/>
          <w:szCs w:val="32"/>
          <w:lang w:val="tr-TR"/>
        </w:rPr>
        <w:t xml:space="preserve">cilt </w:t>
      </w:r>
      <w:r w:rsidR="00FC2443" w:rsidRPr="007C600C">
        <w:rPr>
          <w:rFonts w:ascii="Times New Roman" w:hAnsi="Times New Roman" w:cs="Times New Roman"/>
          <w:sz w:val="32"/>
          <w:szCs w:val="32"/>
          <w:lang w:val="tr-TR"/>
        </w:rPr>
        <w:t>bakım</w:t>
      </w:r>
      <w:r w:rsidR="00530BC4">
        <w:rPr>
          <w:rFonts w:ascii="Times New Roman" w:hAnsi="Times New Roman" w:cs="Times New Roman"/>
          <w:sz w:val="32"/>
          <w:szCs w:val="32"/>
          <w:lang w:val="tr-TR"/>
        </w:rPr>
        <w:t>ı</w:t>
      </w:r>
      <w:r w:rsidR="00FC2443" w:rsidRPr="007C600C">
        <w:rPr>
          <w:rFonts w:ascii="Times New Roman" w:hAnsi="Times New Roman" w:cs="Times New Roman"/>
          <w:sz w:val="32"/>
          <w:szCs w:val="32"/>
          <w:lang w:val="tr-TR"/>
        </w:rPr>
        <w:t xml:space="preserve"> için temizleyici ve </w:t>
      </w:r>
      <w:proofErr w:type="spellStart"/>
      <w:r w:rsidR="00FC2443" w:rsidRPr="007C600C">
        <w:rPr>
          <w:rFonts w:ascii="Times New Roman" w:hAnsi="Times New Roman" w:cs="Times New Roman"/>
          <w:sz w:val="32"/>
          <w:szCs w:val="32"/>
          <w:lang w:val="tr-TR"/>
        </w:rPr>
        <w:t>dermo</w:t>
      </w:r>
      <w:proofErr w:type="spellEnd"/>
      <w:r w:rsidR="00FC2443" w:rsidRPr="007C600C">
        <w:rPr>
          <w:rFonts w:ascii="Times New Roman" w:hAnsi="Times New Roman" w:cs="Times New Roman"/>
          <w:sz w:val="32"/>
          <w:szCs w:val="32"/>
          <w:lang w:val="tr-TR"/>
        </w:rPr>
        <w:t>-kozmetik krem birleşimi</w:t>
      </w:r>
      <w:r w:rsidR="00530BC4">
        <w:rPr>
          <w:rFonts w:ascii="Times New Roman" w:hAnsi="Times New Roman" w:cs="Times New Roman"/>
          <w:sz w:val="32"/>
          <w:szCs w:val="32"/>
          <w:lang w:val="tr-TR"/>
        </w:rPr>
        <w:t>nin</w:t>
      </w:r>
      <w:r w:rsidR="00FC2443" w:rsidRPr="007C600C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5B3A24" w:rsidRPr="007C600C">
        <w:rPr>
          <w:rFonts w:ascii="Times New Roman" w:hAnsi="Times New Roman" w:cs="Times New Roman"/>
          <w:sz w:val="32"/>
          <w:szCs w:val="32"/>
          <w:lang w:val="tr-TR"/>
        </w:rPr>
        <w:t>önemi</w:t>
      </w:r>
    </w:p>
    <w:p w14:paraId="53D380C4" w14:textId="4ABD47D8" w:rsidR="00977D9C" w:rsidRPr="007C600C" w:rsidRDefault="00977D9C" w:rsidP="00977D9C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191C7A00" w14:textId="77777777" w:rsidR="00351FE5" w:rsidRPr="007C600C" w:rsidRDefault="00351FE5" w:rsidP="00351FE5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7C600C">
        <w:rPr>
          <w:rFonts w:ascii="Times New Roman" w:hAnsi="Times New Roman" w:cs="Times New Roman"/>
          <w:i/>
          <w:iCs/>
          <w:color w:val="FF0000"/>
          <w:lang w:val="tr-TR"/>
        </w:rPr>
        <w:t>Subtitles</w:t>
      </w:r>
      <w:proofErr w:type="spellEnd"/>
      <w:r w:rsidRPr="007C600C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7C600C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5A7A18F6" w14:textId="77B34B6C" w:rsidR="00351FE5" w:rsidRPr="007C600C" w:rsidRDefault="00FC2443" w:rsidP="00351FE5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7C600C">
        <w:rPr>
          <w:rFonts w:ascii="Times New Roman" w:hAnsi="Times New Roman" w:cs="Times New Roman"/>
          <w:sz w:val="24"/>
          <w:szCs w:val="24"/>
          <w:lang w:val="tr-TR"/>
        </w:rPr>
        <w:t>Yazarlar</w:t>
      </w:r>
      <w:r w:rsidR="00351FE5" w:rsidRPr="007C600C">
        <w:rPr>
          <w:rFonts w:ascii="Times New Roman" w:hAnsi="Times New Roman" w:cs="Times New Roman"/>
          <w:sz w:val="24"/>
          <w:szCs w:val="24"/>
          <w:lang w:val="tr-TR"/>
        </w:rPr>
        <w:t xml:space="preserve">: </w:t>
      </w:r>
      <w:proofErr w:type="spellStart"/>
      <w:r w:rsidR="00351FE5" w:rsidRPr="007C600C">
        <w:rPr>
          <w:rFonts w:ascii="Times New Roman" w:hAnsi="Times New Roman" w:cs="Times New Roman"/>
          <w:sz w:val="24"/>
          <w:szCs w:val="24"/>
          <w:lang w:val="tr-TR"/>
        </w:rPr>
        <w:t>Gayraud</w:t>
      </w:r>
      <w:proofErr w:type="spellEnd"/>
      <w:r w:rsidR="00351FE5" w:rsidRPr="007C600C">
        <w:rPr>
          <w:rFonts w:ascii="Times New Roman" w:hAnsi="Times New Roman" w:cs="Times New Roman"/>
          <w:sz w:val="24"/>
          <w:szCs w:val="24"/>
          <w:lang w:val="tr-TR"/>
        </w:rPr>
        <w:t xml:space="preserve"> F, </w:t>
      </w:r>
      <w:proofErr w:type="spellStart"/>
      <w:r w:rsidR="00351FE5" w:rsidRPr="007C600C">
        <w:rPr>
          <w:rFonts w:ascii="Times New Roman" w:hAnsi="Times New Roman" w:cs="Times New Roman"/>
          <w:sz w:val="24"/>
          <w:szCs w:val="24"/>
          <w:lang w:val="tr-TR"/>
        </w:rPr>
        <w:t>Chavagnac-Bonneville</w:t>
      </w:r>
      <w:proofErr w:type="spellEnd"/>
      <w:r w:rsidR="00351FE5" w:rsidRPr="007C600C">
        <w:rPr>
          <w:rFonts w:ascii="Times New Roman" w:hAnsi="Times New Roman" w:cs="Times New Roman"/>
          <w:sz w:val="24"/>
          <w:szCs w:val="24"/>
          <w:lang w:val="tr-TR"/>
        </w:rPr>
        <w:t xml:space="preserve"> M, </w:t>
      </w:r>
      <w:proofErr w:type="spellStart"/>
      <w:r w:rsidR="00351FE5" w:rsidRPr="007C600C"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 w:rsidR="00351FE5" w:rsidRPr="007C600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351FE5" w:rsidRPr="007C600C">
        <w:rPr>
          <w:rFonts w:ascii="Times New Roman" w:hAnsi="Times New Roman" w:cs="Times New Roman"/>
          <w:sz w:val="24"/>
          <w:szCs w:val="24"/>
          <w:lang w:val="tr-TR"/>
        </w:rPr>
        <w:t>Sayag</w:t>
      </w:r>
      <w:proofErr w:type="spellEnd"/>
      <w:r w:rsidR="00351FE5" w:rsidRPr="007C600C">
        <w:rPr>
          <w:rFonts w:ascii="Times New Roman" w:hAnsi="Times New Roman" w:cs="Times New Roman"/>
          <w:sz w:val="24"/>
          <w:szCs w:val="24"/>
          <w:lang w:val="tr-TR"/>
        </w:rPr>
        <w:t xml:space="preserve"> M</w:t>
      </w:r>
    </w:p>
    <w:p w14:paraId="0EC2EB94" w14:textId="7E51027A" w:rsidR="00977D9C" w:rsidRPr="007C600C" w:rsidRDefault="00CF635D" w:rsidP="00977D9C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7C600C">
        <w:rPr>
          <w:rFonts w:ascii="Times New Roman" w:hAnsi="Times New Roman" w:cs="Times New Roman"/>
          <w:sz w:val="24"/>
          <w:szCs w:val="24"/>
          <w:lang w:val="tr-TR"/>
        </w:rPr>
        <w:t>Orjinal</w:t>
      </w:r>
      <w:proofErr w:type="spellEnd"/>
      <w:r w:rsidRPr="007C600C">
        <w:rPr>
          <w:rFonts w:ascii="Times New Roman" w:hAnsi="Times New Roman" w:cs="Times New Roman"/>
          <w:sz w:val="24"/>
          <w:szCs w:val="24"/>
          <w:lang w:val="tr-TR"/>
        </w:rPr>
        <w:t xml:space="preserve"> poster </w:t>
      </w:r>
      <w:r w:rsidR="00977D9C" w:rsidRPr="007C600C">
        <w:rPr>
          <w:rFonts w:ascii="Times New Roman" w:hAnsi="Times New Roman" w:cs="Times New Roman"/>
          <w:sz w:val="24"/>
          <w:szCs w:val="24"/>
          <w:lang w:val="tr-TR"/>
        </w:rPr>
        <w:t xml:space="preserve">EADV </w:t>
      </w:r>
      <w:r w:rsidRPr="007C600C">
        <w:rPr>
          <w:rFonts w:ascii="Times New Roman" w:hAnsi="Times New Roman" w:cs="Times New Roman"/>
          <w:sz w:val="24"/>
          <w:szCs w:val="24"/>
          <w:lang w:val="tr-TR"/>
        </w:rPr>
        <w:t>Kongresinden</w:t>
      </w:r>
      <w:r w:rsidR="00977D9C" w:rsidRPr="007C600C">
        <w:rPr>
          <w:rFonts w:ascii="Times New Roman" w:hAnsi="Times New Roman" w:cs="Times New Roman"/>
          <w:sz w:val="24"/>
          <w:szCs w:val="24"/>
          <w:lang w:val="tr-TR"/>
        </w:rPr>
        <w:t xml:space="preserve"> (2022)</w:t>
      </w:r>
    </w:p>
    <w:p w14:paraId="516E425E" w14:textId="63548AD7" w:rsidR="00977D9C" w:rsidRPr="007C600C" w:rsidRDefault="00977D9C" w:rsidP="00977D9C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0C5DAE4A" w14:textId="77777777" w:rsidR="00114183" w:rsidRPr="007C600C" w:rsidRDefault="00114183" w:rsidP="00114183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7C600C">
        <w:rPr>
          <w:rFonts w:ascii="Times New Roman" w:hAnsi="Times New Roman" w:cs="Times New Roman"/>
          <w:i/>
          <w:iCs/>
          <w:color w:val="FF0000"/>
          <w:lang w:val="tr-TR"/>
        </w:rPr>
        <w:t>Push</w:t>
      </w:r>
      <w:proofErr w:type="spellEnd"/>
      <w:r w:rsidRPr="007C600C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r w:rsidRPr="007C600C">
        <w:rPr>
          <w:rFonts w:ascii="Times New Roman" w:hAnsi="Times New Roman" w:cs="Times New Roman"/>
          <w:i/>
          <w:iCs/>
          <w:color w:val="FF0000"/>
          <w:lang w:val="tr-TR"/>
        </w:rPr>
        <w:t>expert</w:t>
      </w:r>
      <w:proofErr w:type="spellEnd"/>
      <w:r w:rsidRPr="007C600C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7C600C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00F414BE" w14:textId="244F58A8" w:rsidR="00114183" w:rsidRPr="007C600C" w:rsidRDefault="00114183" w:rsidP="00114183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7C600C">
        <w:rPr>
          <w:rFonts w:ascii="Times New Roman" w:hAnsi="Times New Roman" w:cs="Times New Roman"/>
          <w:sz w:val="24"/>
          <w:szCs w:val="24"/>
          <w:lang w:val="tr-TR"/>
        </w:rPr>
        <w:t>Dr</w:t>
      </w:r>
      <w:proofErr w:type="spellEnd"/>
      <w:r w:rsidRPr="007C600C">
        <w:rPr>
          <w:rFonts w:ascii="Times New Roman" w:hAnsi="Times New Roman" w:cs="Times New Roman"/>
          <w:sz w:val="24"/>
          <w:szCs w:val="24"/>
          <w:lang w:val="tr-TR"/>
        </w:rPr>
        <w:t xml:space="preserve"> Michèle </w:t>
      </w:r>
      <w:proofErr w:type="spellStart"/>
      <w:r w:rsidRPr="007C600C">
        <w:rPr>
          <w:rFonts w:ascii="Times New Roman" w:hAnsi="Times New Roman" w:cs="Times New Roman"/>
          <w:sz w:val="24"/>
          <w:szCs w:val="24"/>
          <w:lang w:val="tr-TR"/>
        </w:rPr>
        <w:t>Sayag</w:t>
      </w:r>
      <w:proofErr w:type="spellEnd"/>
      <w:r w:rsidRPr="007C600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CF635D" w:rsidRPr="007C600C">
        <w:rPr>
          <w:rFonts w:ascii="Times New Roman" w:hAnsi="Times New Roman" w:cs="Times New Roman"/>
          <w:sz w:val="24"/>
          <w:szCs w:val="24"/>
          <w:lang w:val="tr-TR"/>
        </w:rPr>
        <w:t>tarafından 2 uzmanla birlikte yazılmıştır.</w:t>
      </w:r>
    </w:p>
    <w:p w14:paraId="239FE2AD" w14:textId="77777777" w:rsidR="003167A4" w:rsidRPr="007C600C" w:rsidRDefault="003167A4" w:rsidP="00977D9C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3D5F4EC5" w14:textId="1C7E0CB0" w:rsidR="00114183" w:rsidRPr="007C600C" w:rsidRDefault="00887169" w:rsidP="00977D9C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7C600C">
        <w:rPr>
          <w:rFonts w:ascii="Times New Roman" w:hAnsi="Times New Roman" w:cs="Times New Roman"/>
          <w:i/>
          <w:iCs/>
          <w:color w:val="FF0000"/>
          <w:lang w:val="tr-TR"/>
        </w:rPr>
        <w:t>Tab</w:t>
      </w:r>
      <w:r w:rsidR="003167A4" w:rsidRPr="007C600C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="003167A4" w:rsidRPr="007C600C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2D0E92B2" w14:textId="74FA1116" w:rsidR="00977D9C" w:rsidRPr="007C600C" w:rsidRDefault="00CF635D" w:rsidP="00977D9C">
      <w:pPr>
        <w:pStyle w:val="Heading3"/>
        <w:spacing w:before="180" w:after="180"/>
        <w:jc w:val="both"/>
        <w:rPr>
          <w:rFonts w:ascii="Open Sans" w:hAnsi="Open Sans" w:cs="Open Sans"/>
          <w:b/>
          <w:bCs/>
          <w:color w:val="1F1F1F"/>
          <w:sz w:val="33"/>
          <w:szCs w:val="33"/>
          <w:lang w:val="tr-TR"/>
        </w:rPr>
      </w:pPr>
      <w:r w:rsidRPr="007C600C">
        <w:rPr>
          <w:rFonts w:ascii="Open Sans" w:hAnsi="Open Sans" w:cs="Open Sans"/>
          <w:color w:val="1F1F1F"/>
          <w:sz w:val="33"/>
          <w:szCs w:val="33"/>
          <w:lang w:val="tr-TR"/>
        </w:rPr>
        <w:t>Sonuç</w:t>
      </w:r>
    </w:p>
    <w:p w14:paraId="0A88B4F3" w14:textId="77777777" w:rsidR="00D400F5" w:rsidRPr="007C600C" w:rsidRDefault="00D400F5" w:rsidP="00977D9C">
      <w:p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3992947C" w14:textId="77777777" w:rsidR="00D400F5" w:rsidRPr="007C600C" w:rsidRDefault="00D400F5" w:rsidP="00D400F5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7C600C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7C600C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7C600C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2C21450D" w14:textId="1F043A72" w:rsidR="00977D9C" w:rsidRPr="007C600C" w:rsidRDefault="00CF635D" w:rsidP="00977D9C">
      <w:p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7C600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Bu çalışma, bu özel temizleyici ve </w:t>
      </w:r>
      <w:proofErr w:type="spellStart"/>
      <w:r w:rsidRPr="007C600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dermo</w:t>
      </w:r>
      <w:proofErr w:type="spellEnd"/>
      <w:r w:rsidRPr="007C600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-kozmetik kremin birleşiminin, </w:t>
      </w:r>
      <w:r w:rsidR="00F77FE4" w:rsidRPr="007C600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ameliyat</w:t>
      </w:r>
      <w:r w:rsidRPr="007C600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sonrası</w:t>
      </w:r>
      <w:r w:rsidR="00F77FE4" w:rsidRPr="007C600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7A2223" w:rsidRPr="007C600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el bakımında</w:t>
      </w:r>
      <w:r w:rsidR="00F77FE4" w:rsidRPr="007C600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Pr="007C600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cildin yatıştırılması ve onarılması için iyi bir şekilde uyarlandığını </w:t>
      </w:r>
      <w:r w:rsidR="00F77FE4" w:rsidRPr="007C600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kanıtlamaktadır. Bu bağlamda az sayıda çalışma olduğundan, </w:t>
      </w:r>
      <w:r w:rsidR="007A2223" w:rsidRPr="007C600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gönüllülerin</w:t>
      </w:r>
      <w:r w:rsidR="00F77FE4" w:rsidRPr="007C600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ellerinin iyi</w:t>
      </w:r>
      <w:r w:rsidR="007A2223" w:rsidRPr="007C600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leştirmesini </w:t>
      </w:r>
      <w:r w:rsidR="00F77FE4" w:rsidRPr="007C600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kolaylaştırmak için uyarlanmış bir el cerrahisi sonrası bakım</w:t>
      </w:r>
      <w:r w:rsidR="007A2223" w:rsidRPr="007C600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ın</w:t>
      </w:r>
      <w:r w:rsidR="00F77FE4" w:rsidRPr="007C600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önemi </w:t>
      </w:r>
      <w:r w:rsidR="007A2223" w:rsidRPr="007C600C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daha kolay bir şekilde göz önüne alınmalıdır.</w:t>
      </w:r>
    </w:p>
    <w:p w14:paraId="0042F5B8" w14:textId="77777777" w:rsidR="00C25500" w:rsidRPr="007C600C" w:rsidRDefault="00C25500" w:rsidP="00977D9C">
      <w:p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3A2F7C95" w14:textId="77777777" w:rsidR="00D62758" w:rsidRPr="007C600C" w:rsidRDefault="00977D9C" w:rsidP="00977D9C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  <w:r w:rsidRPr="007C600C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r w:rsidR="00D62758" w:rsidRPr="007C600C">
        <w:rPr>
          <w:rFonts w:ascii="Times New Roman" w:hAnsi="Times New Roman" w:cs="Times New Roman"/>
          <w:i/>
          <w:iCs/>
          <w:color w:val="FF0000"/>
          <w:lang w:val="tr-TR"/>
        </w:rPr>
        <w:t>iFrame</w:t>
      </w:r>
      <w:proofErr w:type="spellEnd"/>
      <w:r w:rsidR="00D62758" w:rsidRPr="007C600C">
        <w:rPr>
          <w:rFonts w:ascii="Times New Roman" w:hAnsi="Times New Roman" w:cs="Times New Roman"/>
          <w:i/>
          <w:iCs/>
          <w:color w:val="FF0000"/>
          <w:lang w:val="tr-TR"/>
        </w:rPr>
        <w:t>:</w:t>
      </w:r>
    </w:p>
    <w:p w14:paraId="6B164F8C" w14:textId="13BC4F00" w:rsidR="00977D9C" w:rsidRPr="007C600C" w:rsidRDefault="00530BC4" w:rsidP="00977D9C">
      <w:pPr>
        <w:jc w:val="both"/>
        <w:rPr>
          <w:lang w:val="tr-TR"/>
        </w:rPr>
      </w:pPr>
      <w:hyperlink r:id="rId4" w:history="1">
        <w:r w:rsidR="00977D9C" w:rsidRPr="007C600C">
          <w:rPr>
            <w:rStyle w:val="Hyperlink"/>
            <w:lang w:val="tr-TR"/>
          </w:rPr>
          <w:t>https://dam.naos.com/fr/element?id=84997</w:t>
        </w:r>
      </w:hyperlink>
      <w:r w:rsidR="00977D9C" w:rsidRPr="007C600C">
        <w:rPr>
          <w:lang w:val="tr-TR"/>
        </w:rPr>
        <w:t xml:space="preserve"> </w:t>
      </w:r>
    </w:p>
    <w:p w14:paraId="51F6A3CC" w14:textId="77777777" w:rsidR="00977D9C" w:rsidRPr="007C600C" w:rsidRDefault="00977D9C" w:rsidP="00977D9C">
      <w:pPr>
        <w:rPr>
          <w:lang w:val="tr-TR"/>
        </w:rPr>
      </w:pPr>
    </w:p>
    <w:p w14:paraId="164BE17D" w14:textId="77777777" w:rsidR="00D91945" w:rsidRPr="007C600C" w:rsidRDefault="00D91945" w:rsidP="00D91945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  <w:r w:rsidRPr="007C600C">
        <w:rPr>
          <w:rFonts w:ascii="Times New Roman" w:hAnsi="Times New Roman" w:cs="Times New Roman"/>
          <w:i/>
          <w:iCs/>
          <w:color w:val="FF0000"/>
          <w:lang w:val="tr-TR"/>
        </w:rPr>
        <w:t xml:space="preserve">Preview / </w:t>
      </w:r>
      <w:proofErr w:type="spellStart"/>
      <w:r w:rsidRPr="007C600C">
        <w:rPr>
          <w:rFonts w:ascii="Times New Roman" w:hAnsi="Times New Roman" w:cs="Times New Roman"/>
          <w:i/>
          <w:iCs/>
          <w:color w:val="FF0000"/>
          <w:lang w:val="tr-TR"/>
        </w:rPr>
        <w:t>download</w:t>
      </w:r>
      <w:proofErr w:type="spellEnd"/>
    </w:p>
    <w:p w14:paraId="07A85E25" w14:textId="77777777" w:rsidR="00701CD2" w:rsidRPr="007C600C" w:rsidRDefault="00530BC4" w:rsidP="00701CD2">
      <w:pPr>
        <w:jc w:val="both"/>
        <w:rPr>
          <w:lang w:val="tr-TR"/>
        </w:rPr>
      </w:pPr>
      <w:hyperlink r:id="rId5" w:history="1">
        <w:r w:rsidR="00701CD2" w:rsidRPr="007C600C">
          <w:rPr>
            <w:rStyle w:val="Hyperlink"/>
            <w:lang w:val="tr-TR"/>
          </w:rPr>
          <w:t>https://dam.naos.com/fr/element?id=84997</w:t>
        </w:r>
      </w:hyperlink>
      <w:r w:rsidR="00701CD2" w:rsidRPr="007C600C">
        <w:rPr>
          <w:lang w:val="tr-TR"/>
        </w:rPr>
        <w:t xml:space="preserve"> </w:t>
      </w:r>
    </w:p>
    <w:p w14:paraId="7DF69F59" w14:textId="77777777" w:rsidR="00977D9C" w:rsidRPr="007C600C" w:rsidRDefault="00977D9C" w:rsidP="00977D9C">
      <w:pPr>
        <w:rPr>
          <w:lang w:val="tr-TR"/>
        </w:rPr>
      </w:pPr>
    </w:p>
    <w:p w14:paraId="794C1C27" w14:textId="77777777" w:rsidR="00977D9C" w:rsidRPr="007C600C" w:rsidRDefault="00977D9C" w:rsidP="00977D9C">
      <w:pPr>
        <w:rPr>
          <w:lang w:val="tr-TR"/>
        </w:rPr>
      </w:pPr>
    </w:p>
    <w:p w14:paraId="77E10A10" w14:textId="77777777" w:rsidR="00977D9C" w:rsidRPr="007C600C" w:rsidRDefault="00977D9C" w:rsidP="00977D9C">
      <w:pPr>
        <w:rPr>
          <w:lang w:val="tr-TR"/>
        </w:rPr>
      </w:pPr>
    </w:p>
    <w:p w14:paraId="1026E1CE" w14:textId="77777777" w:rsidR="00977D9C" w:rsidRPr="007C600C" w:rsidRDefault="00977D9C">
      <w:pPr>
        <w:rPr>
          <w:lang w:val="tr-TR"/>
        </w:rPr>
      </w:pPr>
    </w:p>
    <w:sectPr w:rsidR="00977D9C" w:rsidRPr="007C6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9C"/>
    <w:rsid w:val="00114183"/>
    <w:rsid w:val="0021328F"/>
    <w:rsid w:val="003167A4"/>
    <w:rsid w:val="00351FE5"/>
    <w:rsid w:val="00530BC4"/>
    <w:rsid w:val="005B3A24"/>
    <w:rsid w:val="00701CD2"/>
    <w:rsid w:val="007A2223"/>
    <w:rsid w:val="007C600C"/>
    <w:rsid w:val="00887169"/>
    <w:rsid w:val="00977D9C"/>
    <w:rsid w:val="00C25500"/>
    <w:rsid w:val="00CF635D"/>
    <w:rsid w:val="00D400F5"/>
    <w:rsid w:val="00D62758"/>
    <w:rsid w:val="00D91945"/>
    <w:rsid w:val="00F77FE4"/>
    <w:rsid w:val="00FC2443"/>
    <w:rsid w:val="00FC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CE69"/>
  <w15:chartTrackingRefBased/>
  <w15:docId w15:val="{28638A05-B9F4-47FB-B896-49B3BE4D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D9C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7D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77D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7D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D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1F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m.naos.com/fr/element?id=84997" TargetMode="External"/><Relationship Id="rId4" Type="http://schemas.openxmlformats.org/officeDocument/2006/relationships/hyperlink" Target="https://dam.naos.com/fr/element?id=8499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4</cp:revision>
  <dcterms:created xsi:type="dcterms:W3CDTF">2023-04-05T14:55:00Z</dcterms:created>
  <dcterms:modified xsi:type="dcterms:W3CDTF">2023-04-18T12:41:00Z</dcterms:modified>
</cp:coreProperties>
</file>