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D03B" w14:textId="77777777" w:rsidR="00B57468" w:rsidRPr="008C66FF" w:rsidRDefault="00B57468" w:rsidP="00B57468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E7B9DCD" w14:textId="77777777" w:rsidR="00B57468" w:rsidRDefault="00B57468" w:rsidP="00B57468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1687E34" w14:textId="2D57DB0F" w:rsidR="00B57468" w:rsidRDefault="00B57468" w:rsidP="00B574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6488318" w14:textId="4BA200BF" w:rsidR="004F2D5C" w:rsidRPr="000C6F9E" w:rsidRDefault="00DA5158" w:rsidP="00CB35B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C6F9E">
        <w:rPr>
          <w:rFonts w:ascii="Times New Roman" w:hAnsi="Times New Roman" w:cs="Times New Roman"/>
          <w:sz w:val="32"/>
          <w:szCs w:val="32"/>
          <w:lang w:val="tr-TR"/>
        </w:rPr>
        <w:t>K</w:t>
      </w:r>
      <w:r w:rsidR="004F2D5C" w:rsidRPr="000C6F9E">
        <w:rPr>
          <w:rFonts w:ascii="Times New Roman" w:hAnsi="Times New Roman" w:cs="Times New Roman"/>
          <w:sz w:val="32"/>
          <w:szCs w:val="32"/>
          <w:lang w:val="tr-TR"/>
        </w:rPr>
        <w:t xml:space="preserve">ozmetik aktif bileşenler kompleksinin melanogenezdeki, ultraviyole ışınlarına bağlı </w:t>
      </w:r>
      <w:r w:rsidR="000C6F9E">
        <w:rPr>
          <w:rFonts w:ascii="Times New Roman" w:hAnsi="Times New Roman" w:cs="Times New Roman"/>
          <w:sz w:val="32"/>
          <w:szCs w:val="32"/>
          <w:lang w:val="tr-TR"/>
        </w:rPr>
        <w:t>enflamasyyondaki</w:t>
      </w:r>
      <w:r w:rsidR="004F2D5C" w:rsidRPr="000C6F9E">
        <w:rPr>
          <w:rFonts w:ascii="Times New Roman" w:hAnsi="Times New Roman" w:cs="Times New Roman"/>
          <w:sz w:val="32"/>
          <w:szCs w:val="32"/>
          <w:lang w:val="tr-TR"/>
        </w:rPr>
        <w:t xml:space="preserve"> ve melazmadan etkilenen Brezilyalı gönüllülerdeki etkinliği</w:t>
      </w:r>
    </w:p>
    <w:p w14:paraId="1F66ACEB" w14:textId="77777777" w:rsidR="004F2D5C" w:rsidRPr="000C6F9E" w:rsidRDefault="004F2D5C" w:rsidP="00CB35B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3B2C0824" w14:textId="76D9DFAB" w:rsidR="00CB35BB" w:rsidRPr="000C6F9E" w:rsidRDefault="00CB35BB" w:rsidP="00CB35B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C6F9E">
        <w:rPr>
          <w:rFonts w:ascii="Times New Roman" w:hAnsi="Times New Roman" w:cs="Times New Roman"/>
          <w:i/>
          <w:iCs/>
          <w:color w:val="FF0000"/>
          <w:lang w:val="tr-TR"/>
        </w:rPr>
        <w:t>Subtitles:</w:t>
      </w:r>
      <w:r w:rsidRPr="000C6F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4BD3F24" w14:textId="13C41D59" w:rsidR="00CB35BB" w:rsidRPr="000C6F9E" w:rsidRDefault="00F97D90" w:rsidP="00CB35B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C6F9E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CB35BB" w:rsidRPr="000C6F9E">
        <w:rPr>
          <w:rFonts w:ascii="Times New Roman" w:hAnsi="Times New Roman" w:cs="Times New Roman"/>
          <w:sz w:val="24"/>
          <w:szCs w:val="24"/>
          <w:lang w:val="tr-TR"/>
        </w:rPr>
        <w:t>: Fauger A, Teme B, Weber S, Cadars B, Chavagnac-Bonneville M, Trompezinski S, Sayag M</w:t>
      </w:r>
    </w:p>
    <w:p w14:paraId="3460C29A" w14:textId="3D96B60E" w:rsidR="00A03B3D" w:rsidRPr="000C6F9E" w:rsidRDefault="00A03B3D" w:rsidP="00A03B3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C6F9E">
        <w:rPr>
          <w:rFonts w:ascii="Times New Roman" w:hAnsi="Times New Roman" w:cs="Times New Roman"/>
          <w:sz w:val="24"/>
          <w:szCs w:val="24"/>
          <w:lang w:val="tr-TR"/>
        </w:rPr>
        <w:t>CILAD</w:t>
      </w:r>
      <w:r w:rsidR="00F97D90" w:rsidRPr="000C6F9E">
        <w:rPr>
          <w:rFonts w:ascii="Times New Roman" w:hAnsi="Times New Roman" w:cs="Times New Roman"/>
          <w:sz w:val="24"/>
          <w:szCs w:val="24"/>
          <w:lang w:val="tr-TR"/>
        </w:rPr>
        <w:t xml:space="preserve"> orjinal posteri</w:t>
      </w:r>
      <w:r w:rsidRPr="000C6F9E">
        <w:rPr>
          <w:rFonts w:ascii="Times New Roman" w:hAnsi="Times New Roman" w:cs="Times New Roman"/>
          <w:sz w:val="24"/>
          <w:szCs w:val="24"/>
          <w:lang w:val="tr-TR"/>
        </w:rPr>
        <w:t xml:space="preserve"> (2020)</w:t>
      </w:r>
    </w:p>
    <w:p w14:paraId="7F1667A2" w14:textId="77777777" w:rsidR="00A03B3D" w:rsidRPr="000C6F9E" w:rsidRDefault="00A03B3D" w:rsidP="00A03B3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81769E0" w14:textId="77777777" w:rsidR="009D1DA0" w:rsidRPr="000C6F9E" w:rsidRDefault="009D1DA0" w:rsidP="009D1DA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C6F9E">
        <w:rPr>
          <w:rFonts w:ascii="Times New Roman" w:hAnsi="Times New Roman" w:cs="Times New Roman"/>
          <w:i/>
          <w:iCs/>
          <w:color w:val="FF0000"/>
          <w:lang w:val="tr-TR"/>
        </w:rPr>
        <w:t>Push expert:</w:t>
      </w:r>
      <w:r w:rsidRPr="000C6F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545856C" w14:textId="7FE99E6D" w:rsidR="009D1DA0" w:rsidRPr="000C6F9E" w:rsidRDefault="009D1DA0" w:rsidP="009D1DA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C6F9E">
        <w:rPr>
          <w:rFonts w:ascii="Times New Roman" w:hAnsi="Times New Roman" w:cs="Times New Roman"/>
          <w:sz w:val="24"/>
          <w:szCs w:val="24"/>
          <w:lang w:val="tr-TR"/>
        </w:rPr>
        <w:t xml:space="preserve">Dr Michèle Sayag </w:t>
      </w:r>
      <w:r w:rsidR="00F97D90" w:rsidRPr="000C6F9E">
        <w:rPr>
          <w:rFonts w:ascii="Times New Roman" w:hAnsi="Times New Roman" w:cs="Times New Roman"/>
          <w:sz w:val="24"/>
          <w:szCs w:val="24"/>
          <w:lang w:val="tr-TR"/>
        </w:rPr>
        <w:t>tarafından 6 uzmanla birlikte yazılmıştır.</w:t>
      </w:r>
    </w:p>
    <w:p w14:paraId="42C31A3A" w14:textId="77777777" w:rsidR="00051418" w:rsidRPr="000C6F9E" w:rsidRDefault="00051418" w:rsidP="00051418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D09C332" w14:textId="08C80640" w:rsidR="00A03B3D" w:rsidRPr="000C6F9E" w:rsidRDefault="00DD2F30" w:rsidP="00A03B3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C6F9E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051418" w:rsidRPr="000C6F9E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051418" w:rsidRPr="000C6F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DBF3A10" w14:textId="214A94A3" w:rsidR="00A03B3D" w:rsidRPr="000C6F9E" w:rsidRDefault="00691891" w:rsidP="00A03B3D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  <w:lang w:val="tr-TR"/>
        </w:rPr>
      </w:pPr>
      <w:r w:rsidRPr="000C6F9E">
        <w:rPr>
          <w:rFonts w:ascii="Open Sans" w:hAnsi="Open Sans" w:cs="Open Sans"/>
          <w:color w:val="1F1F1F"/>
          <w:sz w:val="33"/>
          <w:szCs w:val="33"/>
          <w:lang w:val="tr-TR"/>
        </w:rPr>
        <w:t>Sonuç</w:t>
      </w:r>
    </w:p>
    <w:p w14:paraId="460D9333" w14:textId="77777777" w:rsidR="003558B5" w:rsidRPr="000C6F9E" w:rsidRDefault="003558B5" w:rsidP="00A03B3D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1D4DBC7" w14:textId="77777777" w:rsidR="003558B5" w:rsidRPr="000C6F9E" w:rsidRDefault="003558B5" w:rsidP="003558B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C6F9E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0C6F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D431109" w14:textId="76EE893C" w:rsidR="00691891" w:rsidRPr="000C6F9E" w:rsidRDefault="00691891" w:rsidP="00A03B3D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0C6F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Aktif bileşenler kompleksi, tirozinaz aktivitesini ve PGE2'nin UV indüksiyonunu fark edilir şekilde önleyerek, uygulamadan 28 gün sonra melazmanın şiddetini azaltır ve böylece gönüllülerin yaşam kalitesini artırır.</w:t>
      </w:r>
    </w:p>
    <w:p w14:paraId="6A99FA90" w14:textId="4E3CC478" w:rsidR="00A03B3D" w:rsidRPr="000C6F9E" w:rsidRDefault="00A03B3D" w:rsidP="00A03B3D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0C6F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385889F6" w14:textId="77777777" w:rsidR="00C048A7" w:rsidRPr="000C6F9E" w:rsidRDefault="00C048A7" w:rsidP="00C048A7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0C6F9E">
        <w:rPr>
          <w:rFonts w:ascii="Times New Roman" w:hAnsi="Times New Roman" w:cs="Times New Roman"/>
          <w:i/>
          <w:iCs/>
          <w:color w:val="FF0000"/>
          <w:lang w:val="tr-TR"/>
        </w:rPr>
        <w:t>iFrame:</w:t>
      </w:r>
    </w:p>
    <w:p w14:paraId="302E5E20" w14:textId="6B6FBAA7" w:rsidR="00A03B3D" w:rsidRPr="000C6F9E" w:rsidRDefault="000C6F9E" w:rsidP="00A03B3D">
      <w:pPr>
        <w:jc w:val="both"/>
        <w:rPr>
          <w:lang w:val="tr-TR"/>
        </w:rPr>
      </w:pPr>
      <w:hyperlink r:id="rId4" w:history="1">
        <w:r w:rsidR="00BA52C7" w:rsidRPr="000C6F9E">
          <w:rPr>
            <w:rStyle w:val="Hyperlink"/>
            <w:lang w:val="tr-TR"/>
          </w:rPr>
          <w:t>https://dam.naos.com/fr/element?id=51547</w:t>
        </w:r>
      </w:hyperlink>
      <w:r w:rsidR="00BA52C7" w:rsidRPr="000C6F9E">
        <w:rPr>
          <w:lang w:val="tr-TR"/>
        </w:rPr>
        <w:t xml:space="preserve"> </w:t>
      </w:r>
    </w:p>
    <w:p w14:paraId="7DDDB61B" w14:textId="1B68C74A" w:rsidR="00A03B3D" w:rsidRPr="000C6F9E" w:rsidRDefault="00A03B3D" w:rsidP="00A03B3D">
      <w:pPr>
        <w:rPr>
          <w:lang w:val="tr-TR"/>
        </w:rPr>
      </w:pPr>
    </w:p>
    <w:p w14:paraId="550F6EE7" w14:textId="77777777" w:rsidR="008356B8" w:rsidRPr="000C6F9E" w:rsidRDefault="008356B8" w:rsidP="008356B8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0C6F9E">
        <w:rPr>
          <w:rFonts w:ascii="Times New Roman" w:hAnsi="Times New Roman" w:cs="Times New Roman"/>
          <w:i/>
          <w:iCs/>
          <w:color w:val="FF0000"/>
          <w:lang w:val="tr-TR"/>
        </w:rPr>
        <w:t>Preview / download</w:t>
      </w:r>
    </w:p>
    <w:p w14:paraId="46937B14" w14:textId="77777777" w:rsidR="008356B8" w:rsidRPr="000C6F9E" w:rsidRDefault="000C6F9E" w:rsidP="008356B8">
      <w:pPr>
        <w:jc w:val="both"/>
        <w:rPr>
          <w:lang w:val="tr-TR"/>
        </w:rPr>
      </w:pPr>
      <w:hyperlink r:id="rId5" w:history="1">
        <w:r w:rsidR="008356B8" w:rsidRPr="000C6F9E">
          <w:rPr>
            <w:rStyle w:val="Hyperlink"/>
            <w:lang w:val="tr-TR"/>
          </w:rPr>
          <w:t>https://dam.naos.com/fr/element?id=51547</w:t>
        </w:r>
      </w:hyperlink>
      <w:r w:rsidR="008356B8" w:rsidRPr="000C6F9E">
        <w:rPr>
          <w:lang w:val="tr-TR"/>
        </w:rPr>
        <w:t xml:space="preserve"> </w:t>
      </w:r>
    </w:p>
    <w:p w14:paraId="1DB21D01" w14:textId="77777777" w:rsidR="008356B8" w:rsidRPr="000C6F9E" w:rsidRDefault="008356B8" w:rsidP="00A03B3D">
      <w:pPr>
        <w:rPr>
          <w:lang w:val="tr-TR"/>
        </w:rPr>
      </w:pPr>
    </w:p>
    <w:p w14:paraId="3DA02AC3" w14:textId="77777777" w:rsidR="00A03B3D" w:rsidRPr="000C6F9E" w:rsidRDefault="00A03B3D" w:rsidP="00A03B3D">
      <w:pPr>
        <w:rPr>
          <w:lang w:val="tr-TR"/>
        </w:rPr>
      </w:pPr>
    </w:p>
    <w:p w14:paraId="4495458B" w14:textId="77777777" w:rsidR="00A03B3D" w:rsidRPr="000C6F9E" w:rsidRDefault="00A03B3D" w:rsidP="00A03B3D">
      <w:pPr>
        <w:rPr>
          <w:lang w:val="tr-TR"/>
        </w:rPr>
      </w:pPr>
    </w:p>
    <w:sectPr w:rsidR="00A03B3D" w:rsidRPr="000C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3D"/>
    <w:rsid w:val="00051418"/>
    <w:rsid w:val="000C6F9E"/>
    <w:rsid w:val="003558B5"/>
    <w:rsid w:val="004F2D5C"/>
    <w:rsid w:val="00691891"/>
    <w:rsid w:val="007525B0"/>
    <w:rsid w:val="008356B8"/>
    <w:rsid w:val="009D1DA0"/>
    <w:rsid w:val="00A03B3D"/>
    <w:rsid w:val="00AD7E29"/>
    <w:rsid w:val="00B57468"/>
    <w:rsid w:val="00BA52C7"/>
    <w:rsid w:val="00C048A7"/>
    <w:rsid w:val="00CB35BB"/>
    <w:rsid w:val="00DA5158"/>
    <w:rsid w:val="00DD2F30"/>
    <w:rsid w:val="00F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F9B2"/>
  <w15:chartTrackingRefBased/>
  <w15:docId w15:val="{8452F0EA-4AE9-421F-8EC3-26D5BD66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3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B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03B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51547" TargetMode="External"/><Relationship Id="rId4" Type="http://schemas.openxmlformats.org/officeDocument/2006/relationships/hyperlink" Target="https://dam.naos.com/fr/element?id=5154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8</cp:revision>
  <dcterms:created xsi:type="dcterms:W3CDTF">2023-04-06T17:34:00Z</dcterms:created>
  <dcterms:modified xsi:type="dcterms:W3CDTF">2023-04-18T12:47:00Z</dcterms:modified>
</cp:coreProperties>
</file>