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2E6" w14:textId="77777777" w:rsidR="00CD387E" w:rsidRPr="008C66FF" w:rsidRDefault="00CD387E" w:rsidP="00CD387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04B7957" w14:textId="77777777" w:rsidR="00CD387E" w:rsidRDefault="00CD387E" w:rsidP="00CD387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EAE251F" w14:textId="59D30AA0" w:rsidR="00CD387E" w:rsidRDefault="00CD387E" w:rsidP="00CD387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B846452" w14:textId="62E1BE22" w:rsidR="006B2BED" w:rsidRDefault="006B2BED" w:rsidP="00CD387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B2BED">
        <w:rPr>
          <w:rFonts w:ascii="Times New Roman" w:hAnsi="Times New Roman" w:cs="Times New Roman"/>
          <w:sz w:val="32"/>
          <w:szCs w:val="32"/>
        </w:rPr>
        <w:t>Koltuk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altı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kasık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kıvrımlarındaki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hiperpigmentasyonun</w:t>
      </w:r>
      <w:r w:rsidR="0027029B">
        <w:rPr>
          <w:rFonts w:ascii="Times New Roman" w:hAnsi="Times New Roman" w:cs="Times New Roman"/>
          <w:sz w:val="32"/>
          <w:szCs w:val="32"/>
        </w:rPr>
        <w:t>,</w:t>
      </w:r>
      <w:r w:rsidRPr="006B2BED">
        <w:rPr>
          <w:rFonts w:ascii="Times New Roman" w:hAnsi="Times New Roman" w:cs="Times New Roman"/>
          <w:sz w:val="32"/>
          <w:szCs w:val="32"/>
        </w:rPr>
        <w:t xml:space="preserve"> pigmen</w:t>
      </w:r>
      <w:r w:rsidR="0027029B">
        <w:rPr>
          <w:rFonts w:ascii="Times New Roman" w:hAnsi="Times New Roman" w:cs="Times New Roman"/>
          <w:sz w:val="32"/>
          <w:szCs w:val="32"/>
        </w:rPr>
        <w:t xml:space="preserve">t </w:t>
      </w:r>
      <w:proofErr w:type="spellStart"/>
      <w:r w:rsidR="0027029B">
        <w:rPr>
          <w:rFonts w:ascii="Times New Roman" w:hAnsi="Times New Roman" w:cs="Times New Roman"/>
          <w:sz w:val="32"/>
          <w:szCs w:val="32"/>
        </w:rPr>
        <w:t>azaltıcı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dermokozmetik </w:t>
      </w:r>
      <w:proofErr w:type="spellStart"/>
      <w:r w:rsidRPr="006B2BED">
        <w:rPr>
          <w:rFonts w:ascii="Times New Roman" w:hAnsi="Times New Roman" w:cs="Times New Roman"/>
          <w:sz w:val="32"/>
          <w:szCs w:val="32"/>
        </w:rPr>
        <w:t>ürünle</w:t>
      </w:r>
      <w:proofErr w:type="spellEnd"/>
      <w:r w:rsidRPr="006B2B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tedavisi</w:t>
      </w:r>
      <w:proofErr w:type="spellEnd"/>
    </w:p>
    <w:p w14:paraId="7A19A811" w14:textId="0D418169" w:rsidR="00536395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767D4" w14:textId="77777777" w:rsidR="000235C9" w:rsidRPr="00A4391D" w:rsidRDefault="000235C9" w:rsidP="000235C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50E5B75" w14:textId="6A58122C" w:rsidR="000235C9" w:rsidRDefault="00AB4C8C" w:rsidP="000235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023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35C9" w:rsidRPr="00536395">
        <w:rPr>
          <w:rFonts w:ascii="Times New Roman" w:hAnsi="Times New Roman" w:cs="Times New Roman"/>
          <w:sz w:val="24"/>
          <w:szCs w:val="24"/>
        </w:rPr>
        <w:t>Bergera-Virassamynaïk</w:t>
      </w:r>
      <w:proofErr w:type="spellEnd"/>
      <w:r w:rsidR="000235C9" w:rsidRPr="00536395">
        <w:rPr>
          <w:rFonts w:ascii="Times New Roman" w:hAnsi="Times New Roman" w:cs="Times New Roman"/>
          <w:sz w:val="24"/>
          <w:szCs w:val="24"/>
        </w:rPr>
        <w:t xml:space="preserve"> S, Chavagnac-Bonneville M, </w:t>
      </w:r>
      <w:proofErr w:type="spellStart"/>
      <w:r w:rsidR="000235C9" w:rsidRPr="00536395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0235C9" w:rsidRPr="0053639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1AA1654B" w14:textId="38A79A05" w:rsidR="00536395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EADV </w:t>
      </w:r>
      <w:proofErr w:type="spellStart"/>
      <w:r w:rsidR="00AB4C8C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="00AB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C8C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="00AB4C8C">
        <w:rPr>
          <w:rFonts w:ascii="Times New Roman" w:hAnsi="Times New Roman" w:cs="Times New Roman"/>
          <w:sz w:val="24"/>
          <w:szCs w:val="24"/>
        </w:rPr>
        <w:t xml:space="preserve"> </w:t>
      </w:r>
      <w:r w:rsidRPr="00672F4A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2F4A">
        <w:rPr>
          <w:rFonts w:ascii="Times New Roman" w:hAnsi="Times New Roman" w:cs="Times New Roman"/>
          <w:sz w:val="24"/>
          <w:szCs w:val="24"/>
        </w:rPr>
        <w:t>)</w:t>
      </w:r>
    </w:p>
    <w:p w14:paraId="3CB7AD69" w14:textId="77777777" w:rsidR="00536395" w:rsidRPr="00D47441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8677C" w14:textId="77777777" w:rsidR="000268A9" w:rsidRDefault="000268A9" w:rsidP="000268A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FE6EBA6" w14:textId="74B8EA58" w:rsidR="000268A9" w:rsidRPr="00A74D70" w:rsidRDefault="000268A9" w:rsidP="000268A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C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AB4C8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AB4C8C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8EE935" w14:textId="46347FF2" w:rsidR="00536395" w:rsidRDefault="00536395" w:rsidP="00536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D3FA1" w14:textId="15660BB7" w:rsidR="00B32F78" w:rsidRPr="00B32F78" w:rsidRDefault="00530A6C" w:rsidP="0053639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B32F78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B32F7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9F6E32C" w14:textId="464BA730" w:rsidR="00536395" w:rsidRPr="004E28CB" w:rsidRDefault="004E28CB" w:rsidP="00536395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>
        <w:rPr>
          <w:rFonts w:ascii="Open Sans" w:hAnsi="Open Sans" w:cs="Open Sans"/>
          <w:color w:val="1F1F1F"/>
          <w:sz w:val="33"/>
          <w:szCs w:val="33"/>
        </w:rPr>
        <w:t>Sonu</w:t>
      </w:r>
      <w:r>
        <w:rPr>
          <w:rFonts w:ascii="Open Sans" w:hAnsi="Open Sans" w:cs="Open Sans"/>
          <w:color w:val="1F1F1F"/>
          <w:sz w:val="33"/>
          <w:szCs w:val="33"/>
          <w:lang w:val="tr-TR"/>
        </w:rPr>
        <w:t>ç</w:t>
      </w:r>
    </w:p>
    <w:p w14:paraId="3C921470" w14:textId="77777777" w:rsidR="00837367" w:rsidRDefault="00837367" w:rsidP="005363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26D72A" w14:textId="77777777" w:rsidR="00837367" w:rsidRPr="00200FED" w:rsidRDefault="00837367" w:rsidP="0083736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CD38334" w14:textId="7257E4EC" w:rsidR="006E1A88" w:rsidRDefault="006E1A88" w:rsidP="005363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onuçlar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özel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pigment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giderici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dermo-kozmetik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ürünün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çok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iyi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tolere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edil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birlikte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koltuk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altları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kasık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kıvrımlarındaki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hiperpigmentasyonu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28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gün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gibi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erken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sürede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azalttığını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göstermektedir</w:t>
      </w:r>
      <w:proofErr w:type="spellEnd"/>
      <w:r w:rsidRPr="006E1A8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E038FC9" w14:textId="77777777" w:rsidR="00B32F78" w:rsidRDefault="00B32F78" w:rsidP="005363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37463E" w14:textId="77777777" w:rsidR="006A7E87" w:rsidRDefault="006A7E87" w:rsidP="006A7E8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1F867E54" w14:textId="66725BC3" w:rsidR="00536395" w:rsidRDefault="0027029B" w:rsidP="00536395">
      <w:pPr>
        <w:jc w:val="both"/>
      </w:pPr>
      <w:hyperlink r:id="rId4" w:history="1">
        <w:r w:rsidR="00536395" w:rsidRPr="003267D5">
          <w:rPr>
            <w:rStyle w:val="Hyperlink"/>
          </w:rPr>
          <w:t>https://dam.naos.com/fr/element?id=51550</w:t>
        </w:r>
      </w:hyperlink>
      <w:r w:rsidR="00536395">
        <w:t xml:space="preserve"> </w:t>
      </w:r>
    </w:p>
    <w:p w14:paraId="05A9249A" w14:textId="32D34DD1" w:rsidR="00536395" w:rsidRDefault="00536395" w:rsidP="00536395"/>
    <w:p w14:paraId="6221D2D7" w14:textId="77777777" w:rsidR="00416C9B" w:rsidRPr="00B505B1" w:rsidRDefault="00416C9B" w:rsidP="00416C9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6117FD45" w14:textId="77777777" w:rsidR="00416C9B" w:rsidRDefault="0027029B" w:rsidP="00416C9B">
      <w:pPr>
        <w:jc w:val="both"/>
      </w:pPr>
      <w:hyperlink r:id="rId5" w:history="1">
        <w:r w:rsidR="00416C9B" w:rsidRPr="003267D5">
          <w:rPr>
            <w:rStyle w:val="Hyperlink"/>
          </w:rPr>
          <w:t>https://dam.naos.com/fr/element?id=51550</w:t>
        </w:r>
      </w:hyperlink>
      <w:r w:rsidR="00416C9B">
        <w:t xml:space="preserve"> </w:t>
      </w:r>
    </w:p>
    <w:p w14:paraId="6F5D1CAC" w14:textId="77777777" w:rsidR="00416C9B" w:rsidRPr="00672F4A" w:rsidRDefault="00416C9B" w:rsidP="00536395"/>
    <w:p w14:paraId="44EDD161" w14:textId="77777777" w:rsidR="00536395" w:rsidRDefault="00536395" w:rsidP="00536395"/>
    <w:p w14:paraId="7286613C" w14:textId="77777777" w:rsidR="00536395" w:rsidRDefault="00536395" w:rsidP="00536395"/>
    <w:p w14:paraId="284D2353" w14:textId="77777777" w:rsidR="00536395" w:rsidRDefault="00536395" w:rsidP="00536395"/>
    <w:p w14:paraId="6EF04D00" w14:textId="77777777" w:rsidR="00536395" w:rsidRDefault="00536395"/>
    <w:sectPr w:rsidR="0053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95"/>
    <w:rsid w:val="000235C9"/>
    <w:rsid w:val="000268A9"/>
    <w:rsid w:val="0027029B"/>
    <w:rsid w:val="00416C9B"/>
    <w:rsid w:val="004E28CB"/>
    <w:rsid w:val="00530A6C"/>
    <w:rsid w:val="00536395"/>
    <w:rsid w:val="006A7E87"/>
    <w:rsid w:val="006B2BED"/>
    <w:rsid w:val="006E1A88"/>
    <w:rsid w:val="00837367"/>
    <w:rsid w:val="009A4B7A"/>
    <w:rsid w:val="00AB4C8C"/>
    <w:rsid w:val="00B32F78"/>
    <w:rsid w:val="00C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1DEC"/>
  <w15:chartTrackingRefBased/>
  <w15:docId w15:val="{E76A574C-AEF5-464E-A275-FCA8152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9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36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550" TargetMode="External"/><Relationship Id="rId4" Type="http://schemas.openxmlformats.org/officeDocument/2006/relationships/hyperlink" Target="https://dam.naos.com/fr/element?id=515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7</cp:revision>
  <dcterms:created xsi:type="dcterms:W3CDTF">2023-04-06T18:18:00Z</dcterms:created>
  <dcterms:modified xsi:type="dcterms:W3CDTF">2023-04-18T12:49:00Z</dcterms:modified>
</cp:coreProperties>
</file>