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A85F" w14:textId="77777777" w:rsidR="009B6B50" w:rsidRPr="008C66FF" w:rsidRDefault="009B6B50" w:rsidP="009B6B5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71507F64" w14:textId="77777777" w:rsidR="009B6B50" w:rsidRDefault="009B6B50" w:rsidP="009B6B5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5B1FFAD" w14:textId="101ADB01" w:rsidR="009B6B50" w:rsidRDefault="009B6B50" w:rsidP="009B6B5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AA8E773" w14:textId="31303C4A" w:rsidR="00AA5A64" w:rsidRDefault="00E04575" w:rsidP="00D163D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Spesifik</w:t>
      </w:r>
      <w:proofErr w:type="spellEnd"/>
      <w:r w:rsidR="00AA5A64" w:rsidRPr="00AA5A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5A64" w:rsidRPr="00AA5A64">
        <w:rPr>
          <w:rFonts w:ascii="Times New Roman" w:hAnsi="Times New Roman" w:cs="Times New Roman"/>
          <w:sz w:val="32"/>
          <w:szCs w:val="32"/>
        </w:rPr>
        <w:t>bir</w:t>
      </w:r>
      <w:proofErr w:type="spellEnd"/>
      <w:r w:rsidR="00AA5A64" w:rsidRPr="00AA5A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5A64" w:rsidRPr="00AA5A64">
        <w:rPr>
          <w:rFonts w:ascii="Times New Roman" w:hAnsi="Times New Roman" w:cs="Times New Roman"/>
          <w:sz w:val="32"/>
          <w:szCs w:val="32"/>
        </w:rPr>
        <w:t>dermo-kozmetik</w:t>
      </w:r>
      <w:proofErr w:type="spellEnd"/>
      <w:r w:rsidR="00AA5A64" w:rsidRPr="00AA5A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5A64" w:rsidRPr="00AA5A64">
        <w:rPr>
          <w:rFonts w:ascii="Times New Roman" w:hAnsi="Times New Roman" w:cs="Times New Roman"/>
          <w:sz w:val="32"/>
          <w:szCs w:val="32"/>
        </w:rPr>
        <w:t>ürünün</w:t>
      </w:r>
      <w:proofErr w:type="spellEnd"/>
      <w:r w:rsidR="00AA5A64" w:rsidRPr="00AA5A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mikro-fissür</w:t>
      </w:r>
      <w:proofErr w:type="spellEnd"/>
      <w:r w:rsidR="00AA5A64" w:rsidRPr="00AA5A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5A64" w:rsidRPr="00AA5A64">
        <w:rPr>
          <w:rFonts w:ascii="Times New Roman" w:hAnsi="Times New Roman" w:cs="Times New Roman"/>
          <w:sz w:val="32"/>
          <w:szCs w:val="32"/>
        </w:rPr>
        <w:t>ve</w:t>
      </w:r>
      <w:proofErr w:type="spellEnd"/>
      <w:r w:rsidR="00AA5A64" w:rsidRPr="00AA5A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çatlaklara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sahip</w:t>
      </w:r>
      <w:proofErr w:type="spellEnd"/>
      <w:r w:rsidR="00AA5A64" w:rsidRPr="00AA5A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5A64" w:rsidRPr="00AA5A64">
        <w:rPr>
          <w:rFonts w:ascii="Times New Roman" w:hAnsi="Times New Roman" w:cs="Times New Roman"/>
          <w:sz w:val="32"/>
          <w:szCs w:val="32"/>
        </w:rPr>
        <w:t>hasarlı</w:t>
      </w:r>
      <w:proofErr w:type="spellEnd"/>
      <w:r w:rsidR="00AA5A64" w:rsidRPr="00AA5A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5A64" w:rsidRPr="00AA5A64">
        <w:rPr>
          <w:rFonts w:ascii="Times New Roman" w:hAnsi="Times New Roman" w:cs="Times New Roman"/>
          <w:sz w:val="32"/>
          <w:szCs w:val="32"/>
        </w:rPr>
        <w:t>ellerin</w:t>
      </w:r>
      <w:proofErr w:type="spellEnd"/>
      <w:r w:rsidR="00AA5A64" w:rsidRPr="00AA5A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5A64" w:rsidRPr="00AA5A64">
        <w:rPr>
          <w:rFonts w:ascii="Times New Roman" w:hAnsi="Times New Roman" w:cs="Times New Roman"/>
          <w:sz w:val="32"/>
          <w:szCs w:val="32"/>
        </w:rPr>
        <w:t>tedavisindeki</w:t>
      </w:r>
      <w:proofErr w:type="spellEnd"/>
      <w:r w:rsidR="00AA5A64" w:rsidRPr="00AA5A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2224">
        <w:rPr>
          <w:rFonts w:ascii="Times New Roman" w:hAnsi="Times New Roman" w:cs="Times New Roman"/>
          <w:sz w:val="32"/>
          <w:szCs w:val="32"/>
        </w:rPr>
        <w:t>faydası</w:t>
      </w:r>
      <w:proofErr w:type="spellEnd"/>
    </w:p>
    <w:p w14:paraId="53F1A390" w14:textId="26200CF1" w:rsidR="00D163DC" w:rsidRDefault="00D163DC" w:rsidP="00D16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6ECAB" w14:textId="77777777" w:rsidR="00EB4E75" w:rsidRPr="00A4391D" w:rsidRDefault="00EB4E75" w:rsidP="00EB4E7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69D45AE" w14:textId="365567C4" w:rsidR="00EB4E75" w:rsidRDefault="002C2224" w:rsidP="00EB4E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Yazarlar</w:t>
      </w:r>
      <w:proofErr w:type="spellEnd"/>
      <w:r w:rsidR="00EB4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B4E75" w:rsidRPr="00D163DC">
        <w:rPr>
          <w:rFonts w:ascii="Times New Roman" w:hAnsi="Times New Roman" w:cs="Times New Roman"/>
          <w:sz w:val="24"/>
          <w:szCs w:val="24"/>
        </w:rPr>
        <w:t>Bergera-Virassamynaïk</w:t>
      </w:r>
      <w:proofErr w:type="spellEnd"/>
      <w:r w:rsidR="00EB4E75" w:rsidRPr="00D163DC">
        <w:rPr>
          <w:rFonts w:ascii="Times New Roman" w:hAnsi="Times New Roman" w:cs="Times New Roman"/>
          <w:sz w:val="24"/>
          <w:szCs w:val="24"/>
        </w:rPr>
        <w:t xml:space="preserve"> S, Come M, Chavagnac-Bonneville M, and </w:t>
      </w:r>
      <w:proofErr w:type="spellStart"/>
      <w:r w:rsidR="00EB4E75" w:rsidRPr="00D163DC">
        <w:rPr>
          <w:rFonts w:ascii="Times New Roman" w:hAnsi="Times New Roman" w:cs="Times New Roman"/>
          <w:sz w:val="24"/>
          <w:szCs w:val="24"/>
        </w:rPr>
        <w:t>Sayag</w:t>
      </w:r>
      <w:proofErr w:type="spellEnd"/>
      <w:r w:rsidR="00EB4E75" w:rsidRPr="00D163DC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36FA7EB1" w14:textId="75521C30" w:rsidR="00D163DC" w:rsidRDefault="00D163DC" w:rsidP="00D163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EADV</w:t>
      </w:r>
      <w:r w:rsidR="002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224">
        <w:rPr>
          <w:rFonts w:ascii="Times New Roman" w:hAnsi="Times New Roman" w:cs="Times New Roman"/>
          <w:sz w:val="24"/>
          <w:szCs w:val="24"/>
        </w:rPr>
        <w:t>orijinal</w:t>
      </w:r>
      <w:proofErr w:type="spellEnd"/>
      <w:r w:rsidR="002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224">
        <w:rPr>
          <w:rFonts w:ascii="Times New Roman" w:hAnsi="Times New Roman" w:cs="Times New Roman"/>
          <w:sz w:val="24"/>
          <w:szCs w:val="24"/>
        </w:rPr>
        <w:t>posteri</w:t>
      </w:r>
      <w:proofErr w:type="spellEnd"/>
      <w:r w:rsidRPr="00466F0F">
        <w:rPr>
          <w:rFonts w:ascii="Times New Roman" w:hAnsi="Times New Roman" w:cs="Times New Roman"/>
          <w:sz w:val="24"/>
          <w:szCs w:val="24"/>
        </w:rPr>
        <w:t xml:space="preserve"> </w:t>
      </w:r>
      <w:r w:rsidRPr="00672F4A">
        <w:rPr>
          <w:rFonts w:ascii="Times New Roman" w:hAnsi="Times New Roman" w:cs="Times New Roman"/>
          <w:sz w:val="24"/>
          <w:szCs w:val="24"/>
        </w:rPr>
        <w:t>(202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2F4A">
        <w:rPr>
          <w:rFonts w:ascii="Times New Roman" w:hAnsi="Times New Roman" w:cs="Times New Roman"/>
          <w:sz w:val="24"/>
          <w:szCs w:val="24"/>
        </w:rPr>
        <w:t>)</w:t>
      </w:r>
    </w:p>
    <w:p w14:paraId="42DB2876" w14:textId="77777777" w:rsidR="00D163DC" w:rsidRPr="00D47441" w:rsidRDefault="00D163DC" w:rsidP="00D16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2A72D" w14:textId="77777777" w:rsidR="00C218D1" w:rsidRDefault="00C218D1" w:rsidP="00C218D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4641541" w14:textId="3E11B7A5" w:rsidR="00C218D1" w:rsidRPr="00A74D70" w:rsidRDefault="00C218D1" w:rsidP="00C218D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Dr Michèle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3F66" w:rsidRPr="00A93818">
        <w:rPr>
          <w:rFonts w:ascii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BF3F66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F6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F3F66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3F66" w:rsidRPr="00A93818">
        <w:rPr>
          <w:rFonts w:ascii="Times New Roman" w:hAnsi="Times New Roman" w:cs="Times New Roman"/>
          <w:sz w:val="24"/>
          <w:szCs w:val="24"/>
          <w:lang w:val="en-US"/>
        </w:rPr>
        <w:t>uzmanl</w:t>
      </w:r>
      <w:r w:rsidR="00BF3F6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BF3F66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3F66" w:rsidRPr="00A93818">
        <w:rPr>
          <w:rFonts w:ascii="Times New Roman" w:hAnsi="Times New Roman" w:cs="Times New Roman"/>
          <w:sz w:val="24"/>
          <w:szCs w:val="24"/>
          <w:lang w:val="en-US"/>
        </w:rPr>
        <w:t>birlikte</w:t>
      </w:r>
      <w:proofErr w:type="spellEnd"/>
      <w:r w:rsidR="00BF3F66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3F66" w:rsidRPr="00A93818">
        <w:rPr>
          <w:rFonts w:ascii="Times New Roman" w:hAnsi="Times New Roman" w:cs="Times New Roman"/>
          <w:sz w:val="24"/>
          <w:szCs w:val="24"/>
          <w:lang w:val="en-US"/>
        </w:rPr>
        <w:t>yazılmıştır</w:t>
      </w:r>
      <w:proofErr w:type="spellEnd"/>
      <w:r w:rsidR="00BF3F66" w:rsidRPr="00A938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C4944E" w14:textId="40798072" w:rsidR="00D163DC" w:rsidRDefault="00D163DC" w:rsidP="00D16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18D47" w14:textId="173E7B7C" w:rsidR="008D17F8" w:rsidRPr="00200FED" w:rsidRDefault="00172D58" w:rsidP="008D17F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8D17F8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8D17F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5910286" w14:textId="6C606D9B" w:rsidR="00D163DC" w:rsidRDefault="00BF3F66" w:rsidP="00D163DC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proofErr w:type="spellStart"/>
      <w:r>
        <w:rPr>
          <w:rFonts w:ascii="Open Sans" w:hAnsi="Open Sans" w:cs="Open Sans"/>
          <w:color w:val="1F1F1F"/>
          <w:sz w:val="33"/>
          <w:szCs w:val="33"/>
        </w:rPr>
        <w:t>Sonuç</w:t>
      </w:r>
      <w:proofErr w:type="spellEnd"/>
    </w:p>
    <w:p w14:paraId="2C9C5E10" w14:textId="77777777" w:rsidR="002B618C" w:rsidRDefault="002B618C" w:rsidP="00D163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D1638F" w14:textId="77777777" w:rsidR="002B618C" w:rsidRPr="00200FED" w:rsidRDefault="002B618C" w:rsidP="002B618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9BD30E6" w14:textId="6F54AA63" w:rsidR="008A6FD9" w:rsidRDefault="008A6FD9" w:rsidP="00D163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Bu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çalışma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bu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özel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dermokozmetik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ürünün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cilt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onarımını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etkili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bir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şekilde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desteklediğini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koruduğunu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hasarlı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ellerin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rahatsızlık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hissini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giderdiğini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göstermiştir</w:t>
      </w:r>
      <w:proofErr w:type="spellEnd"/>
      <w:r w:rsidRPr="008A6FD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0128D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Bu </w:t>
      </w:r>
      <w:proofErr w:type="spellStart"/>
      <w:r w:rsidR="0000128D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>ürün</w:t>
      </w:r>
      <w:proofErr w:type="spellEnd"/>
      <w:r w:rsidR="0000128D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0841B7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 </w:t>
      </w:r>
      <w:proofErr w:type="spellStart"/>
      <w:r w:rsidR="000841B7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>tahriş</w:t>
      </w:r>
      <w:proofErr w:type="spellEnd"/>
      <w:r w:rsidR="000841B7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841B7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>edici</w:t>
      </w:r>
      <w:proofErr w:type="spellEnd"/>
      <w:r w:rsidR="000841B7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841B7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>kontakt</w:t>
      </w:r>
      <w:proofErr w:type="spellEnd"/>
      <w:r w:rsidR="000841B7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841B7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>dermatit</w:t>
      </w:r>
      <w:proofErr w:type="spellEnd"/>
      <w:r w:rsidR="000841B7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841B7">
        <w:rPr>
          <w:rFonts w:ascii="Times New Roman" w:eastAsia="Times New Roman" w:hAnsi="Times New Roman" w:cs="Times New Roman"/>
          <w:sz w:val="24"/>
          <w:szCs w:val="24"/>
          <w:lang w:eastAsia="fr-FR"/>
        </w:rPr>
        <w:t>tedavisinde</w:t>
      </w:r>
      <w:proofErr w:type="spellEnd"/>
      <w:r w:rsidR="000841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0128D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>evde</w:t>
      </w:r>
      <w:proofErr w:type="spellEnd"/>
      <w:r w:rsidR="0000128D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0128D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="0000128D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0128D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>profesyonel</w:t>
      </w:r>
      <w:proofErr w:type="spellEnd"/>
      <w:r w:rsidR="0000128D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0128D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>kullanım</w:t>
      </w:r>
      <w:proofErr w:type="spellEnd"/>
      <w:r w:rsidR="0000128D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0128D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>için</w:t>
      </w:r>
      <w:proofErr w:type="spellEnd"/>
      <w:r w:rsidR="0000128D" w:rsidRPr="000012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24486">
        <w:rPr>
          <w:rFonts w:ascii="Times New Roman" w:eastAsia="Times New Roman" w:hAnsi="Times New Roman" w:cs="Times New Roman"/>
          <w:sz w:val="24"/>
          <w:szCs w:val="24"/>
          <w:lang w:eastAsia="fr-FR"/>
        </w:rPr>
        <w:t>uygundur</w:t>
      </w:r>
      <w:proofErr w:type="spellEnd"/>
      <w:r w:rsidR="0092448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B5A6DBD" w14:textId="1730AEA6" w:rsidR="00D163DC" w:rsidRDefault="00D163DC" w:rsidP="00D163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F452342" w14:textId="77777777" w:rsidR="00F61A30" w:rsidRDefault="00F61A30" w:rsidP="00F61A3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proofErr w:type="spellStart"/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proofErr w:type="spellEnd"/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63955AF9" w14:textId="4D5BA13B" w:rsidR="00D163DC" w:rsidRDefault="00E04575" w:rsidP="00D163DC">
      <w:pPr>
        <w:jc w:val="both"/>
      </w:pPr>
      <w:hyperlink r:id="rId4" w:history="1">
        <w:r w:rsidR="00D163DC" w:rsidRPr="003267D5">
          <w:rPr>
            <w:rStyle w:val="Hyperlink"/>
          </w:rPr>
          <w:t>https://dam.naos.com/fr/element?id=51727</w:t>
        </w:r>
      </w:hyperlink>
      <w:r w:rsidR="00D163DC">
        <w:t xml:space="preserve"> </w:t>
      </w:r>
    </w:p>
    <w:p w14:paraId="73CFF4CB" w14:textId="77777777" w:rsidR="00D163DC" w:rsidRPr="00672F4A" w:rsidRDefault="00D163DC" w:rsidP="00D163DC"/>
    <w:p w14:paraId="44A11660" w14:textId="77777777" w:rsidR="00D0353E" w:rsidRPr="00B505B1" w:rsidRDefault="00D0353E" w:rsidP="00D0353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3A95FA2B" w14:textId="77777777" w:rsidR="00D0353E" w:rsidRDefault="00E04575" w:rsidP="00D0353E">
      <w:pPr>
        <w:jc w:val="both"/>
      </w:pPr>
      <w:hyperlink r:id="rId5" w:history="1">
        <w:r w:rsidR="00D0353E" w:rsidRPr="003267D5">
          <w:rPr>
            <w:rStyle w:val="Hyperlink"/>
          </w:rPr>
          <w:t>https://dam.naos.com/fr/element?id=51727</w:t>
        </w:r>
      </w:hyperlink>
      <w:r w:rsidR="00D0353E">
        <w:t xml:space="preserve"> </w:t>
      </w:r>
    </w:p>
    <w:p w14:paraId="0BEF16FF" w14:textId="77777777" w:rsidR="00D163DC" w:rsidRDefault="00D163DC" w:rsidP="00D163DC"/>
    <w:p w14:paraId="6E51E2DD" w14:textId="77777777" w:rsidR="00D163DC" w:rsidRDefault="00D163DC" w:rsidP="00D163DC"/>
    <w:p w14:paraId="56793B42" w14:textId="77777777" w:rsidR="00D163DC" w:rsidRDefault="00D163DC" w:rsidP="00D163DC"/>
    <w:p w14:paraId="03E3404D" w14:textId="77777777" w:rsidR="00D163DC" w:rsidRDefault="00D163DC" w:rsidP="00D163DC"/>
    <w:p w14:paraId="52196372" w14:textId="77777777" w:rsidR="00D163DC" w:rsidRDefault="00D163DC" w:rsidP="00D163DC"/>
    <w:sectPr w:rsidR="00D1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DC"/>
    <w:rsid w:val="0000128D"/>
    <w:rsid w:val="000841B7"/>
    <w:rsid w:val="00172D58"/>
    <w:rsid w:val="001B0DB8"/>
    <w:rsid w:val="002B618C"/>
    <w:rsid w:val="002C2224"/>
    <w:rsid w:val="004B54F9"/>
    <w:rsid w:val="00694FFB"/>
    <w:rsid w:val="008A6FD9"/>
    <w:rsid w:val="008D17F8"/>
    <w:rsid w:val="00924486"/>
    <w:rsid w:val="009B6B50"/>
    <w:rsid w:val="00AA5A64"/>
    <w:rsid w:val="00BF3F66"/>
    <w:rsid w:val="00C218D1"/>
    <w:rsid w:val="00D0353E"/>
    <w:rsid w:val="00D163DC"/>
    <w:rsid w:val="00D67099"/>
    <w:rsid w:val="00E04575"/>
    <w:rsid w:val="00EB4E75"/>
    <w:rsid w:val="00EF4709"/>
    <w:rsid w:val="00F6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B4D4"/>
  <w15:chartTrackingRefBased/>
  <w15:docId w15:val="{BAE1E6F5-1B97-4DCF-9CCB-65331D1A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D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3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163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3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51727" TargetMode="External"/><Relationship Id="rId4" Type="http://schemas.openxmlformats.org/officeDocument/2006/relationships/hyperlink" Target="https://dam.naos.com/fr/element?id=5172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15</cp:revision>
  <dcterms:created xsi:type="dcterms:W3CDTF">2023-04-13T18:36:00Z</dcterms:created>
  <dcterms:modified xsi:type="dcterms:W3CDTF">2023-04-18T13:28:00Z</dcterms:modified>
</cp:coreProperties>
</file>