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F1935" w14:textId="77777777" w:rsidR="00F601C6" w:rsidRPr="008C66FF" w:rsidRDefault="00F601C6" w:rsidP="00F601C6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</w:t>
      </w:r>
      <w:proofErr w:type="gramStart"/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red</w:t>
      </w:r>
      <w:proofErr w:type="gramEnd"/>
    </w:p>
    <w:p w14:paraId="36D6D275" w14:textId="77777777" w:rsidR="00F601C6" w:rsidRDefault="00F601C6" w:rsidP="00F601C6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5C9316D0" w14:textId="0A799098" w:rsidR="00F601C6" w:rsidRPr="00F601C6" w:rsidRDefault="00F601C6" w:rsidP="009A216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79CB75D9" w14:textId="735D2918" w:rsidR="009A216E" w:rsidRPr="00843A41" w:rsidRDefault="00531F45" w:rsidP="009A216E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843A41">
        <w:rPr>
          <w:rFonts w:ascii="Times New Roman" w:hAnsi="Times New Roman" w:cs="Times New Roman"/>
          <w:sz w:val="32"/>
          <w:szCs w:val="32"/>
          <w:lang w:val="tr-TR"/>
        </w:rPr>
        <w:t>Kanser tedavilerinin cil</w:t>
      </w:r>
      <w:r w:rsidR="006550D5" w:rsidRPr="00843A41">
        <w:rPr>
          <w:rFonts w:ascii="Times New Roman" w:hAnsi="Times New Roman" w:cs="Times New Roman"/>
          <w:sz w:val="32"/>
          <w:szCs w:val="32"/>
          <w:lang w:val="tr-TR"/>
        </w:rPr>
        <w:t>t</w:t>
      </w:r>
      <w:r w:rsidR="00843A41" w:rsidRPr="00843A41">
        <w:rPr>
          <w:rFonts w:ascii="Times New Roman" w:hAnsi="Times New Roman" w:cs="Times New Roman"/>
          <w:sz w:val="32"/>
          <w:szCs w:val="32"/>
          <w:lang w:val="tr-TR"/>
        </w:rPr>
        <w:t>teki</w:t>
      </w:r>
      <w:r w:rsidRPr="00843A41">
        <w:rPr>
          <w:rFonts w:ascii="Times New Roman" w:hAnsi="Times New Roman" w:cs="Times New Roman"/>
          <w:sz w:val="32"/>
          <w:szCs w:val="32"/>
          <w:lang w:val="tr-TR"/>
        </w:rPr>
        <w:t xml:space="preserve"> yan etkileri nelerdir ve </w:t>
      </w:r>
      <w:r w:rsidR="00843A41" w:rsidRPr="00843A41">
        <w:rPr>
          <w:rFonts w:ascii="Times New Roman" w:hAnsi="Times New Roman" w:cs="Times New Roman"/>
          <w:sz w:val="32"/>
          <w:szCs w:val="32"/>
          <w:lang w:val="tr-TR"/>
        </w:rPr>
        <w:t xml:space="preserve">bu etkiler </w:t>
      </w:r>
      <w:r w:rsidRPr="00843A41">
        <w:rPr>
          <w:rFonts w:ascii="Times New Roman" w:hAnsi="Times New Roman" w:cs="Times New Roman"/>
          <w:sz w:val="32"/>
          <w:szCs w:val="32"/>
          <w:lang w:val="tr-TR"/>
        </w:rPr>
        <w:t>nasıl giderilir?</w:t>
      </w:r>
    </w:p>
    <w:p w14:paraId="7E8968A5" w14:textId="77777777" w:rsidR="00531F45" w:rsidRPr="00843A41" w:rsidRDefault="00531F45" w:rsidP="009A216E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E34CCCE" w14:textId="77777777" w:rsidR="00102667" w:rsidRPr="00843A41" w:rsidRDefault="00102667" w:rsidP="00102667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843A41">
        <w:rPr>
          <w:rFonts w:ascii="Times New Roman" w:hAnsi="Times New Roman" w:cs="Times New Roman"/>
          <w:i/>
          <w:iCs/>
          <w:color w:val="FF0000"/>
          <w:lang w:val="tr-TR"/>
        </w:rPr>
        <w:t>Push</w:t>
      </w:r>
      <w:proofErr w:type="spellEnd"/>
      <w:r w:rsidRPr="00843A41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r w:rsidRPr="00843A41">
        <w:rPr>
          <w:rFonts w:ascii="Times New Roman" w:hAnsi="Times New Roman" w:cs="Times New Roman"/>
          <w:i/>
          <w:iCs/>
          <w:color w:val="FF0000"/>
          <w:lang w:val="tr-TR"/>
        </w:rPr>
        <w:t>expert</w:t>
      </w:r>
      <w:proofErr w:type="spellEnd"/>
      <w:r w:rsidRPr="00843A41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843A41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078DD164" w14:textId="66729CBB" w:rsidR="00F77CB1" w:rsidRPr="00843A41" w:rsidRDefault="001A0E25" w:rsidP="009A216E">
      <w:pPr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843A41">
        <w:rPr>
          <w:rFonts w:ascii="Times New Roman" w:hAnsi="Times New Roman" w:cs="Times New Roman"/>
          <w:sz w:val="24"/>
          <w:szCs w:val="24"/>
          <w:lang w:val="tr-TR"/>
        </w:rPr>
        <w:t>Dr</w:t>
      </w:r>
      <w:proofErr w:type="spellEnd"/>
      <w:r w:rsidRPr="00843A4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43A41">
        <w:rPr>
          <w:rFonts w:ascii="Times New Roman" w:hAnsi="Times New Roman" w:cs="Times New Roman"/>
          <w:sz w:val="24"/>
          <w:szCs w:val="24"/>
          <w:lang w:val="tr-TR"/>
        </w:rPr>
        <w:t>Elodie</w:t>
      </w:r>
      <w:proofErr w:type="spellEnd"/>
      <w:r w:rsidRPr="00843A4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43A41">
        <w:rPr>
          <w:rFonts w:ascii="Times New Roman" w:hAnsi="Times New Roman" w:cs="Times New Roman"/>
          <w:sz w:val="24"/>
          <w:szCs w:val="24"/>
          <w:lang w:val="tr-TR"/>
        </w:rPr>
        <w:t>Archier</w:t>
      </w:r>
      <w:proofErr w:type="spellEnd"/>
      <w:r w:rsidRPr="00843A41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843A41">
        <w:rPr>
          <w:rFonts w:ascii="Times New Roman" w:hAnsi="Times New Roman" w:cs="Times New Roman"/>
          <w:sz w:val="24"/>
          <w:szCs w:val="24"/>
          <w:lang w:val="tr-TR"/>
        </w:rPr>
        <w:t>onko</w:t>
      </w:r>
      <w:proofErr w:type="spellEnd"/>
      <w:r w:rsidRPr="00843A41">
        <w:rPr>
          <w:rFonts w:ascii="Times New Roman" w:hAnsi="Times New Roman" w:cs="Times New Roman"/>
          <w:sz w:val="24"/>
          <w:szCs w:val="24"/>
          <w:lang w:val="tr-TR"/>
        </w:rPr>
        <w:t>-dermatolog, Fransa</w:t>
      </w:r>
    </w:p>
    <w:p w14:paraId="72EB5213" w14:textId="1E2C97AD" w:rsidR="00A76E4A" w:rsidRPr="00843A41" w:rsidRDefault="00A76E4A" w:rsidP="00A76E4A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843A41">
        <w:rPr>
          <w:rFonts w:ascii="Times New Roman" w:hAnsi="Times New Roman" w:cs="Times New Roman"/>
          <w:i/>
          <w:iCs/>
          <w:color w:val="FF0000"/>
          <w:lang w:val="tr-TR"/>
        </w:rPr>
        <w:t xml:space="preserve">Media </w:t>
      </w:r>
      <w:proofErr w:type="spellStart"/>
      <w:r w:rsidRPr="00843A41">
        <w:rPr>
          <w:rFonts w:ascii="Times New Roman" w:hAnsi="Times New Roman" w:cs="Times New Roman"/>
          <w:i/>
          <w:iCs/>
          <w:color w:val="FF0000"/>
          <w:lang w:val="tr-TR"/>
        </w:rPr>
        <w:t>slider</w:t>
      </w:r>
      <w:proofErr w:type="spellEnd"/>
      <w:r w:rsidRPr="00843A41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843A41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0FC1FD4E" w14:textId="450AA78E" w:rsidR="00F77CB1" w:rsidRPr="00843A41" w:rsidRDefault="00843A41" w:rsidP="009A216E">
      <w:pPr>
        <w:rPr>
          <w:rFonts w:ascii="Times New Roman" w:hAnsi="Times New Roman" w:cs="Times New Roman"/>
          <w:sz w:val="24"/>
          <w:szCs w:val="24"/>
          <w:lang w:val="tr-TR"/>
        </w:rPr>
      </w:pPr>
      <w:hyperlink r:id="rId4" w:history="1">
        <w:r w:rsidR="00203009" w:rsidRPr="00843A41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https://dam.naos.com/fr/element?id=26830</w:t>
        </w:r>
      </w:hyperlink>
      <w:r w:rsidR="00203009" w:rsidRPr="00843A4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33329B8F" w14:textId="77777777" w:rsidR="009A216E" w:rsidRPr="00843A41" w:rsidRDefault="009A216E" w:rsidP="009A216E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37869DAF" w14:textId="272EC919" w:rsidR="009A216E" w:rsidRPr="00843A41" w:rsidRDefault="00BD47E5" w:rsidP="009A216E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43A41">
        <w:rPr>
          <w:rFonts w:ascii="Times New Roman" w:hAnsi="Times New Roman" w:cs="Times New Roman"/>
          <w:i/>
          <w:iCs/>
          <w:color w:val="FF0000"/>
          <w:lang w:val="tr-TR"/>
        </w:rPr>
        <w:t>Tab</w:t>
      </w:r>
      <w:r w:rsidR="001B5DD0" w:rsidRPr="00843A41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="001B5DD0" w:rsidRPr="00843A41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9A216E" w:rsidRPr="00843A4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48E598C0" w14:textId="3B485E1E" w:rsidR="00BD47E5" w:rsidRPr="00843A41" w:rsidRDefault="00C94E41" w:rsidP="009A216E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43A41">
        <w:rPr>
          <w:rFonts w:ascii="Times New Roman" w:hAnsi="Times New Roman" w:cs="Times New Roman"/>
          <w:sz w:val="24"/>
          <w:szCs w:val="24"/>
          <w:lang w:val="tr-TR"/>
        </w:rPr>
        <w:t>Açıklama</w:t>
      </w:r>
    </w:p>
    <w:p w14:paraId="1BAE9C4B" w14:textId="77777777" w:rsidR="00FB107A" w:rsidRPr="00843A41" w:rsidRDefault="00FB107A" w:rsidP="00FB107A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02251304" w14:textId="2EBB5694" w:rsidR="00FB107A" w:rsidRPr="00843A41" w:rsidRDefault="00FB107A" w:rsidP="009A216E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843A41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843A41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843A41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843A4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2B622640" w14:textId="11DD0F2D" w:rsidR="00385784" w:rsidRPr="00843A41" w:rsidRDefault="00385784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843A41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Kanser hastalarının </w:t>
      </w:r>
      <w:proofErr w:type="gramStart"/>
      <w:r w:rsidRPr="00843A41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%80</w:t>
      </w:r>
      <w:proofErr w:type="gramEnd"/>
      <w:r w:rsidRPr="00843A41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'inin cilt</w:t>
      </w:r>
      <w:r w:rsidR="00843A41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üzerinde</w:t>
      </w:r>
      <w:r w:rsidRPr="00843A41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yan etkiler</w:t>
      </w:r>
      <w:r w:rsidR="00843A41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den muzdarip olduğunu</w:t>
      </w:r>
      <w:r w:rsidRPr="00843A4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biliyor muydunuz?</w:t>
      </w:r>
    </w:p>
    <w:p w14:paraId="153B2A8B" w14:textId="5F189DDA" w:rsidR="004C2C28" w:rsidRPr="00843A41" w:rsidRDefault="00361B47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843A4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Hastalarınız </w:t>
      </w:r>
      <w:r w:rsidR="00A8399C" w:rsidRPr="00843A4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konuyla ilgili kaygılıysa</w:t>
      </w:r>
      <w:r w:rsidRPr="00843A4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, aşağıdaki</w:t>
      </w:r>
      <w:r w:rsidR="00494F31" w:rsidRPr="00843A4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konuları</w:t>
      </w:r>
      <w:r w:rsidRPr="00843A4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merak edebilirler</w:t>
      </w:r>
      <w:r w:rsidR="004C2C28" w:rsidRPr="00843A4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:</w:t>
      </w:r>
    </w:p>
    <w:p w14:paraId="0D57B74E" w14:textId="4AF125D8" w:rsidR="006E1FE6" w:rsidRPr="00843A41" w:rsidRDefault="004C2C28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843A4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- </w:t>
      </w:r>
      <w:r w:rsidR="004C317B" w:rsidRPr="00843A41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Kemoterapi</w:t>
      </w:r>
      <w:r w:rsidR="004C317B" w:rsidRPr="00843A4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dahil olmak üzere kanser tedavilerinin cilt yan etkileri nelerdir?</w:t>
      </w:r>
      <w:r w:rsidR="009A216E" w:rsidRPr="00843A4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</w:p>
    <w:p w14:paraId="57DE95C9" w14:textId="4AAA2D01" w:rsidR="006E1FE6" w:rsidRPr="00843A41" w:rsidRDefault="006E1FE6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843A4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- </w:t>
      </w:r>
      <w:r w:rsidR="00D94237" w:rsidRPr="00843A41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Kanser tedavileri</w:t>
      </w:r>
      <w:r w:rsidR="00D94237" w:rsidRPr="00843A4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ciltlerini nasıl etkileyebilir</w:t>
      </w:r>
      <w:r w:rsidR="009A216E" w:rsidRPr="00843A4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? </w:t>
      </w:r>
    </w:p>
    <w:p w14:paraId="56556A7E" w14:textId="6DBC800D" w:rsidR="006E1FE6" w:rsidRPr="00843A41" w:rsidRDefault="006E1FE6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843A4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- </w:t>
      </w:r>
      <w:r w:rsidR="0057011D" w:rsidRPr="00843A4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Kanser tedavilerinin cilt yan etkileri nasıl </w:t>
      </w:r>
      <w:r w:rsidR="0057011D" w:rsidRPr="00843A41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önlenir ve azaltılır</w:t>
      </w:r>
      <w:r w:rsidR="009A216E" w:rsidRPr="00843A4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? </w:t>
      </w:r>
    </w:p>
    <w:p w14:paraId="1901CA3F" w14:textId="4287E060" w:rsidR="006E1FE6" w:rsidRPr="00843A41" w:rsidRDefault="006E1FE6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843A4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- </w:t>
      </w:r>
      <w:r w:rsidR="00E4412D" w:rsidRPr="00843A4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Kanser tedavisine tamamlayıcı olarak hangi </w:t>
      </w:r>
      <w:r w:rsidR="00E4412D" w:rsidRPr="00843A41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dermokozmetik bakımlar</w:t>
      </w:r>
      <w:r w:rsidR="00E4412D" w:rsidRPr="00843A4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kullanılabilir</w:t>
      </w:r>
      <w:r w:rsidR="009A216E" w:rsidRPr="00843A4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? </w:t>
      </w:r>
    </w:p>
    <w:p w14:paraId="144BE250" w14:textId="780ED449" w:rsidR="009A216E" w:rsidRPr="00843A41" w:rsidRDefault="008B001F" w:rsidP="008B001F">
      <w:pPr>
        <w:rPr>
          <w:lang w:val="tr-TR"/>
        </w:rPr>
      </w:pPr>
      <w:r w:rsidRPr="00843A4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Bu soruları yanıtlamak için </w:t>
      </w:r>
      <w:proofErr w:type="spellStart"/>
      <w:r w:rsidRPr="00843A4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onko</w:t>
      </w:r>
      <w:proofErr w:type="spellEnd"/>
      <w:r w:rsidRPr="00843A4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-dermatoloji uzmanı olan Fransız dermatolog </w:t>
      </w:r>
      <w:proofErr w:type="spellStart"/>
      <w:proofErr w:type="gramStart"/>
      <w:r w:rsidRPr="00843A4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Dr.Elodie</w:t>
      </w:r>
      <w:proofErr w:type="spellEnd"/>
      <w:proofErr w:type="gramEnd"/>
      <w:r w:rsidRPr="00843A4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proofErr w:type="spellStart"/>
      <w:r w:rsidRPr="00843A4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Archier</w:t>
      </w:r>
      <w:proofErr w:type="spellEnd"/>
      <w:r w:rsidRPr="00843A4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ile tanışın.</w:t>
      </w:r>
    </w:p>
    <w:sectPr w:rsidR="009A216E" w:rsidRPr="00843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6E"/>
    <w:rsid w:val="00102667"/>
    <w:rsid w:val="001836A4"/>
    <w:rsid w:val="001A0E25"/>
    <w:rsid w:val="001B5DD0"/>
    <w:rsid w:val="00203009"/>
    <w:rsid w:val="00361B47"/>
    <w:rsid w:val="00385784"/>
    <w:rsid w:val="00494F31"/>
    <w:rsid w:val="004C2C28"/>
    <w:rsid w:val="004C317B"/>
    <w:rsid w:val="00522062"/>
    <w:rsid w:val="00531F45"/>
    <w:rsid w:val="0057011D"/>
    <w:rsid w:val="006550D5"/>
    <w:rsid w:val="006E1FE6"/>
    <w:rsid w:val="00821DEF"/>
    <w:rsid w:val="00843A41"/>
    <w:rsid w:val="008B001F"/>
    <w:rsid w:val="009A216E"/>
    <w:rsid w:val="00A3218F"/>
    <w:rsid w:val="00A76E4A"/>
    <w:rsid w:val="00A8399C"/>
    <w:rsid w:val="00AE0C69"/>
    <w:rsid w:val="00BA39E3"/>
    <w:rsid w:val="00BD47E5"/>
    <w:rsid w:val="00C26FF1"/>
    <w:rsid w:val="00C94E41"/>
    <w:rsid w:val="00D94237"/>
    <w:rsid w:val="00E4412D"/>
    <w:rsid w:val="00F601C6"/>
    <w:rsid w:val="00F77CB1"/>
    <w:rsid w:val="00FB107A"/>
    <w:rsid w:val="00FD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32AD"/>
  <w15:chartTrackingRefBased/>
  <w15:docId w15:val="{15CDADF5-4154-4543-A41A-59BC5E95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30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m.naos.com/fr/element?id=2683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17</cp:revision>
  <dcterms:created xsi:type="dcterms:W3CDTF">2023-04-22T11:25:00Z</dcterms:created>
  <dcterms:modified xsi:type="dcterms:W3CDTF">2023-04-24T07:26:00Z</dcterms:modified>
</cp:coreProperties>
</file>