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57D7" w14:textId="77777777" w:rsidR="00781FCF" w:rsidRPr="008C66FF" w:rsidRDefault="00781FCF" w:rsidP="00781F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5954941" w14:textId="77777777" w:rsidR="00781FCF" w:rsidRDefault="00781FCF" w:rsidP="00781F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D596307" w14:textId="7D9B9AF9" w:rsidR="00781FCF" w:rsidRPr="00F601C6" w:rsidRDefault="00781FCF" w:rsidP="00781FC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64816F6" w14:textId="6FC47B93" w:rsidR="00073E72" w:rsidRPr="004E0110" w:rsidRDefault="000839AE" w:rsidP="00073E7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E0110">
        <w:rPr>
          <w:rFonts w:ascii="Times New Roman" w:hAnsi="Times New Roman" w:cs="Times New Roman"/>
          <w:sz w:val="32"/>
          <w:szCs w:val="32"/>
          <w:lang w:val="tr-TR"/>
        </w:rPr>
        <w:t>Sedef hastalığı</w:t>
      </w:r>
      <w:r w:rsidR="008B1374">
        <w:rPr>
          <w:rFonts w:ascii="Times New Roman" w:hAnsi="Times New Roman" w:cs="Times New Roman"/>
          <w:sz w:val="32"/>
          <w:szCs w:val="32"/>
          <w:lang w:val="tr-TR"/>
        </w:rPr>
        <w:t xml:space="preserve">: </w:t>
      </w:r>
      <w:r w:rsidR="008B1374">
        <w:rPr>
          <w:rFonts w:ascii="Times New Roman" w:hAnsi="Times New Roman" w:cs="Times New Roman"/>
          <w:sz w:val="32"/>
          <w:szCs w:val="32"/>
          <w:lang w:val="tr-TR"/>
        </w:rPr>
        <w:t>Nedenleri, belirtileri ve tavsiyeler</w:t>
      </w:r>
    </w:p>
    <w:p w14:paraId="5E814B3D" w14:textId="77777777" w:rsidR="000839AE" w:rsidRPr="004E0110" w:rsidRDefault="000839AE" w:rsidP="00073E7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B19C40" w14:textId="25FC723F" w:rsidR="00073E72" w:rsidRPr="004E0110" w:rsidRDefault="00375723" w:rsidP="00073E7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E0110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4E011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73E72" w:rsidRPr="004E011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A57D022" w14:textId="5CD73C1A" w:rsidR="00073E72" w:rsidRPr="004E0110" w:rsidRDefault="00761361" w:rsidP="00073E7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Dr Nathalie Quiles, Dermatolog, Fransa</w:t>
      </w:r>
    </w:p>
    <w:p w14:paraId="7D8EF8A7" w14:textId="77777777" w:rsidR="00761361" w:rsidRPr="004E0110" w:rsidRDefault="00761361" w:rsidP="00073E7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C175902" w14:textId="77777777" w:rsidR="007842F5" w:rsidRPr="004E0110" w:rsidRDefault="007842F5" w:rsidP="007842F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E0110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4E011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314B2AC" w14:textId="7A46332E" w:rsidR="007842F5" w:rsidRPr="004E0110" w:rsidRDefault="008B1374" w:rsidP="00073E7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hyperlink r:id="rId4" w:history="1">
        <w:r w:rsidR="007842F5" w:rsidRPr="004E011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fr-FR"/>
          </w:rPr>
          <w:t>https://dam.naos.com/fr/element?id=26323</w:t>
        </w:r>
      </w:hyperlink>
    </w:p>
    <w:p w14:paraId="268FC9F5" w14:textId="77777777" w:rsidR="00037D0E" w:rsidRPr="004E0110" w:rsidRDefault="00037D0E" w:rsidP="00037D0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06F6B97" w14:textId="0D162B82" w:rsidR="00037D0E" w:rsidRPr="004E0110" w:rsidRDefault="00037D0E" w:rsidP="00037D0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E011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E011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E011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D7F70C6" w14:textId="2BE96677" w:rsidR="00037D0E" w:rsidRPr="004E0110" w:rsidRDefault="00761361" w:rsidP="00037D0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E0110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7D4445C7" w14:textId="77777777" w:rsidR="007842F5" w:rsidRPr="004E0110" w:rsidRDefault="007842F5" w:rsidP="00073E72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5C9C913" w14:textId="77777777" w:rsidR="007509EC" w:rsidRPr="004E0110" w:rsidRDefault="007509EC" w:rsidP="007509E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E011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4E011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E011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868D056" w14:textId="3D285D81" w:rsidR="00432B85" w:rsidRPr="004E0110" w:rsidRDefault="00432B85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Sedef hastalığı nedir? </w:t>
      </w:r>
      <w:r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Genel nüfusun %3'ünün </w:t>
      </w:r>
      <w:r w:rsidR="00A05C68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sedef hastalığı ile ilgili kaygılı</w:t>
      </w: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olduğunu biliyor muydunuz?</w:t>
      </w:r>
    </w:p>
    <w:p w14:paraId="221EA238" w14:textId="7256CEB0" w:rsidR="00F20E0C" w:rsidRPr="004E0110" w:rsidRDefault="00F20E0C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 durum kaçınılmaz olarak sedef hastalığından muzdarip birini tanıdığınız ve </w:t>
      </w:r>
      <w:r w:rsidR="00982421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ardından aşağıdaki konuları</w:t>
      </w: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merak edebileceğiniz anlamına gelir.</w:t>
      </w:r>
    </w:p>
    <w:p w14:paraId="02D1D1B5" w14:textId="4A1B1610" w:rsidR="00FC0F63" w:rsidRPr="004E0110" w:rsidRDefault="00F80C06" w:rsidP="00FC0F6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FC0F63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Sedef hastalığının </w:t>
      </w:r>
      <w:r w:rsidR="00FC0F63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belirtileri</w:t>
      </w:r>
      <w:r w:rsidR="00FC0F63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nelerdir</w:t>
      </w:r>
    </w:p>
    <w:p w14:paraId="00BF306F" w14:textId="1AA46643" w:rsidR="0009279F" w:rsidRPr="004E0110" w:rsidRDefault="0009279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485BB1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Egzama ve sedef hastalığı</w:t>
      </w:r>
      <w:r w:rsidR="00485BB1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arasındaki fark nedir</w:t>
      </w:r>
      <w:r w:rsidR="00073E72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623AB077" w14:textId="0CA35A69" w:rsidR="0009279F" w:rsidRPr="004E0110" w:rsidRDefault="0009279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145887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Sedef hastalığına ne</w:t>
      </w:r>
      <w:r w:rsidR="00145887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sebep </w:t>
      </w:r>
      <w:r w:rsidR="00145887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olur</w:t>
      </w:r>
      <w:r w:rsidR="00073E72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64942B30" w14:textId="1C297A2D" w:rsidR="0009279F" w:rsidRPr="004E0110" w:rsidRDefault="0009279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D7085F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Sedef hastalığı nasıl </w:t>
      </w:r>
      <w:r w:rsidR="00D7085F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tedavi</w:t>
      </w:r>
      <w:r w:rsidR="00D7085F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edilir</w:t>
      </w:r>
      <w:r w:rsidR="00073E72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0129A1D0" w14:textId="01063F3B" w:rsidR="0009279F" w:rsidRPr="004E0110" w:rsidRDefault="0009279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243D5D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Sedef hastalığınız olduğunda hangi </w:t>
      </w:r>
      <w:r w:rsidR="00243D5D" w:rsidRPr="004E011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yiyeceklerden</w:t>
      </w:r>
      <w:r w:rsidR="00243D5D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kaçınmalısınız</w:t>
      </w:r>
      <w:r w:rsidR="00073E72"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7CB4610C" w14:textId="45B09DBA" w:rsidR="00073E72" w:rsidRPr="004E0110" w:rsidRDefault="00F600C8" w:rsidP="00F600C8">
      <w:pPr>
        <w:rPr>
          <w:lang w:val="tr-TR"/>
        </w:rPr>
      </w:pPr>
      <w:r w:rsidRPr="004E011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soruları yanıtlamak için sedef hastalığı uzmanı Fransız dermatolog Dr. Nathalie Quiles ile tanışın.</w:t>
      </w:r>
    </w:p>
    <w:sectPr w:rsidR="00073E72" w:rsidRPr="004E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2"/>
    <w:rsid w:val="00037D0E"/>
    <w:rsid w:val="00073E72"/>
    <w:rsid w:val="000839AE"/>
    <w:rsid w:val="0009279F"/>
    <w:rsid w:val="00124DD6"/>
    <w:rsid w:val="00145887"/>
    <w:rsid w:val="001D6CF3"/>
    <w:rsid w:val="00243D5D"/>
    <w:rsid w:val="00293058"/>
    <w:rsid w:val="00375723"/>
    <w:rsid w:val="00432B85"/>
    <w:rsid w:val="00485BB1"/>
    <w:rsid w:val="004E0110"/>
    <w:rsid w:val="0056455A"/>
    <w:rsid w:val="007509EC"/>
    <w:rsid w:val="00761361"/>
    <w:rsid w:val="00781FCF"/>
    <w:rsid w:val="007842F5"/>
    <w:rsid w:val="008B1374"/>
    <w:rsid w:val="00982421"/>
    <w:rsid w:val="00A05C68"/>
    <w:rsid w:val="00BC34E6"/>
    <w:rsid w:val="00D7085F"/>
    <w:rsid w:val="00E22813"/>
    <w:rsid w:val="00F20E0C"/>
    <w:rsid w:val="00F600C8"/>
    <w:rsid w:val="00F80C06"/>
    <w:rsid w:val="00FC0F6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0427"/>
  <w15:chartTrackingRefBased/>
  <w15:docId w15:val="{D0229E46-2048-475D-B5B5-04744C4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263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16</cp:revision>
  <dcterms:created xsi:type="dcterms:W3CDTF">2023-04-22T11:34:00Z</dcterms:created>
  <dcterms:modified xsi:type="dcterms:W3CDTF">2023-04-24T08:30:00Z</dcterms:modified>
</cp:coreProperties>
</file>