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64EBE" w14:textId="77777777" w:rsidR="0029110A" w:rsidRPr="008C66FF" w:rsidRDefault="0029110A" w:rsidP="0029110A">
      <w:pPr>
        <w:jc w:val="both"/>
        <w:rPr>
          <w:rFonts w:ascii="Times New Roman" w:hAnsi="Times New Roman" w:cs="Times New Roman"/>
          <w:i/>
          <w:iCs/>
          <w:color w:val="FF0000"/>
          <w:lang w:val="en-US"/>
        </w:rPr>
      </w:pPr>
      <w:r w:rsidRPr="008C66FF">
        <w:rPr>
          <w:rFonts w:ascii="Times New Roman" w:hAnsi="Times New Roman" w:cs="Times New Roman"/>
          <w:i/>
          <w:iCs/>
          <w:color w:val="FF0000"/>
          <w:lang w:val="en-US"/>
        </w:rPr>
        <w:t>Please don’t translate the field</w:t>
      </w:r>
      <w:r>
        <w:rPr>
          <w:rFonts w:ascii="Times New Roman" w:hAnsi="Times New Roman" w:cs="Times New Roman"/>
          <w:i/>
          <w:iCs/>
          <w:color w:val="FF0000"/>
          <w:lang w:val="en-US"/>
        </w:rPr>
        <w:t>s</w:t>
      </w:r>
      <w:r w:rsidRPr="008C66FF">
        <w:rPr>
          <w:rFonts w:ascii="Times New Roman" w:hAnsi="Times New Roman" w:cs="Times New Roman"/>
          <w:i/>
          <w:iCs/>
          <w:color w:val="FF0000"/>
          <w:lang w:val="en-US"/>
        </w:rPr>
        <w:t xml:space="preserve"> in red</w:t>
      </w:r>
    </w:p>
    <w:p w14:paraId="49BE5015" w14:textId="77777777" w:rsidR="0029110A" w:rsidRDefault="0029110A" w:rsidP="0029110A">
      <w:pPr>
        <w:jc w:val="both"/>
        <w:rPr>
          <w:rFonts w:ascii="Times New Roman" w:hAnsi="Times New Roman" w:cs="Times New Roman"/>
          <w:i/>
          <w:iCs/>
          <w:color w:val="FF0000"/>
          <w:lang w:val="en-US"/>
        </w:rPr>
      </w:pPr>
    </w:p>
    <w:p w14:paraId="65740671" w14:textId="5457DCCC" w:rsidR="0029110A" w:rsidRPr="00F601C6" w:rsidRDefault="0029110A" w:rsidP="0029110A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2409F5">
        <w:rPr>
          <w:rFonts w:ascii="Times New Roman" w:hAnsi="Times New Roman" w:cs="Times New Roman"/>
          <w:i/>
          <w:iCs/>
          <w:color w:val="FF0000"/>
          <w:lang w:val="en-US"/>
        </w:rPr>
        <w:t>Title: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</w:p>
    <w:p w14:paraId="07CDE31B" w14:textId="1D3D9AF2" w:rsidR="00202753" w:rsidRPr="00F55E9D" w:rsidRDefault="005760D9" w:rsidP="00202753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F55E9D">
        <w:rPr>
          <w:rFonts w:ascii="Times New Roman" w:hAnsi="Times New Roman" w:cs="Times New Roman"/>
          <w:sz w:val="32"/>
          <w:szCs w:val="32"/>
          <w:lang w:val="tr-TR"/>
        </w:rPr>
        <w:t xml:space="preserve">Cilt </w:t>
      </w:r>
      <w:r w:rsidR="00F55E9D" w:rsidRPr="00F55E9D">
        <w:rPr>
          <w:rFonts w:ascii="Times New Roman" w:hAnsi="Times New Roman" w:cs="Times New Roman"/>
          <w:sz w:val="32"/>
          <w:szCs w:val="32"/>
          <w:lang w:val="tr-TR"/>
        </w:rPr>
        <w:t>alerjisi:</w:t>
      </w:r>
      <w:r w:rsidRPr="00F55E9D">
        <w:rPr>
          <w:rFonts w:ascii="Times New Roman" w:hAnsi="Times New Roman" w:cs="Times New Roman"/>
          <w:sz w:val="32"/>
          <w:szCs w:val="32"/>
          <w:lang w:val="tr-TR"/>
        </w:rPr>
        <w:t xml:space="preserve"> </w:t>
      </w:r>
      <w:r w:rsidR="00F55E9D">
        <w:rPr>
          <w:rFonts w:ascii="Times New Roman" w:hAnsi="Times New Roman" w:cs="Times New Roman"/>
          <w:sz w:val="32"/>
          <w:szCs w:val="32"/>
          <w:lang w:val="tr-TR"/>
        </w:rPr>
        <w:t>N</w:t>
      </w:r>
      <w:r w:rsidRPr="00F55E9D">
        <w:rPr>
          <w:rFonts w:ascii="Times New Roman" w:hAnsi="Times New Roman" w:cs="Times New Roman"/>
          <w:sz w:val="32"/>
          <w:szCs w:val="32"/>
          <w:lang w:val="tr-TR"/>
        </w:rPr>
        <w:t>edenleri, belirtileri, tavsiyeler</w:t>
      </w:r>
    </w:p>
    <w:p w14:paraId="06584DD5" w14:textId="77777777" w:rsidR="00301585" w:rsidRPr="00F55E9D" w:rsidRDefault="00301585" w:rsidP="00033361">
      <w:pPr>
        <w:jc w:val="both"/>
        <w:rPr>
          <w:rFonts w:ascii="Times New Roman" w:hAnsi="Times New Roman" w:cs="Times New Roman"/>
          <w:i/>
          <w:iCs/>
          <w:color w:val="FF0000"/>
          <w:lang w:val="tr-TR"/>
        </w:rPr>
      </w:pPr>
    </w:p>
    <w:p w14:paraId="29C6D7E9" w14:textId="231C0E2B" w:rsidR="00033361" w:rsidRPr="00F55E9D" w:rsidRDefault="00033361" w:rsidP="00033361">
      <w:pPr>
        <w:jc w:val="both"/>
        <w:rPr>
          <w:rFonts w:ascii="Times New Roman" w:hAnsi="Times New Roman" w:cs="Times New Roman"/>
          <w:sz w:val="32"/>
          <w:szCs w:val="32"/>
          <w:lang w:val="tr-TR"/>
        </w:rPr>
      </w:pPr>
      <w:r w:rsidRPr="00F55E9D">
        <w:rPr>
          <w:rFonts w:ascii="Times New Roman" w:hAnsi="Times New Roman" w:cs="Times New Roman"/>
          <w:i/>
          <w:iCs/>
          <w:color w:val="FF0000"/>
          <w:lang w:val="tr-TR"/>
        </w:rPr>
        <w:t>Push expert:</w:t>
      </w:r>
      <w:r w:rsidRPr="00F55E9D">
        <w:rPr>
          <w:rFonts w:ascii="Times New Roman" w:hAnsi="Times New Roman" w:cs="Times New Roman"/>
          <w:sz w:val="32"/>
          <w:szCs w:val="32"/>
          <w:lang w:val="tr-TR"/>
        </w:rPr>
        <w:t xml:space="preserve"> </w:t>
      </w:r>
    </w:p>
    <w:p w14:paraId="7BAC9B53" w14:textId="4B4CAA32" w:rsidR="00510168" w:rsidRPr="00F55E9D" w:rsidRDefault="001A2363" w:rsidP="00510168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F55E9D">
        <w:rPr>
          <w:rFonts w:ascii="Times New Roman" w:hAnsi="Times New Roman" w:cs="Times New Roman"/>
          <w:sz w:val="24"/>
          <w:szCs w:val="24"/>
          <w:lang w:val="tr-TR"/>
        </w:rPr>
        <w:t>Dr Sandy Skotnicki, Toronto Üniversitesi'nde Yardımcı Doçent</w:t>
      </w:r>
    </w:p>
    <w:p w14:paraId="041AB6B7" w14:textId="77777777" w:rsidR="001A2363" w:rsidRPr="00F55E9D" w:rsidRDefault="001A2363" w:rsidP="00510168">
      <w:pPr>
        <w:jc w:val="both"/>
        <w:rPr>
          <w:rFonts w:ascii="Times New Roman" w:hAnsi="Times New Roman" w:cs="Times New Roman"/>
          <w:i/>
          <w:iCs/>
          <w:color w:val="FF0000"/>
          <w:lang w:val="tr-TR"/>
        </w:rPr>
      </w:pPr>
    </w:p>
    <w:p w14:paraId="401F6461" w14:textId="50342642" w:rsidR="00510168" w:rsidRPr="00F55E9D" w:rsidRDefault="00510168" w:rsidP="00510168">
      <w:pPr>
        <w:jc w:val="both"/>
        <w:rPr>
          <w:rFonts w:ascii="Times New Roman" w:hAnsi="Times New Roman" w:cs="Times New Roman"/>
          <w:sz w:val="32"/>
          <w:szCs w:val="32"/>
          <w:lang w:val="tr-TR"/>
        </w:rPr>
      </w:pPr>
      <w:r w:rsidRPr="00F55E9D">
        <w:rPr>
          <w:rFonts w:ascii="Times New Roman" w:hAnsi="Times New Roman" w:cs="Times New Roman"/>
          <w:i/>
          <w:iCs/>
          <w:color w:val="FF0000"/>
          <w:lang w:val="tr-TR"/>
        </w:rPr>
        <w:t>Media slider:</w:t>
      </w:r>
      <w:r w:rsidRPr="00F55E9D">
        <w:rPr>
          <w:rFonts w:ascii="Times New Roman" w:hAnsi="Times New Roman" w:cs="Times New Roman"/>
          <w:sz w:val="32"/>
          <w:szCs w:val="32"/>
          <w:lang w:val="tr-TR"/>
        </w:rPr>
        <w:t xml:space="preserve"> </w:t>
      </w:r>
    </w:p>
    <w:p w14:paraId="25F4CE87" w14:textId="6003CB30" w:rsidR="00510168" w:rsidRPr="00F55E9D" w:rsidRDefault="00F55E9D" w:rsidP="00510168">
      <w:pPr>
        <w:rPr>
          <w:rFonts w:ascii="Times New Roman" w:hAnsi="Times New Roman" w:cs="Times New Roman"/>
          <w:sz w:val="24"/>
          <w:szCs w:val="24"/>
          <w:lang w:val="tr-TR"/>
        </w:rPr>
      </w:pPr>
      <w:hyperlink r:id="rId4" w:history="1">
        <w:r w:rsidR="006739D0" w:rsidRPr="00F55E9D">
          <w:rPr>
            <w:rStyle w:val="Hyperlink"/>
            <w:rFonts w:ascii="Times New Roman" w:hAnsi="Times New Roman" w:cs="Times New Roman"/>
            <w:sz w:val="24"/>
            <w:szCs w:val="24"/>
            <w:lang w:val="tr-TR"/>
          </w:rPr>
          <w:t>https://dam.naos.com/fr/element?id=33334</w:t>
        </w:r>
      </w:hyperlink>
      <w:r w:rsidR="006739D0" w:rsidRPr="00F55E9D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</w:p>
    <w:p w14:paraId="0C96D2F9" w14:textId="77777777" w:rsidR="006739D0" w:rsidRPr="00F55E9D" w:rsidRDefault="006739D0" w:rsidP="00510168">
      <w:pPr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</w:p>
    <w:p w14:paraId="3BA3C9C4" w14:textId="77777777" w:rsidR="00510168" w:rsidRPr="00F55E9D" w:rsidRDefault="00510168" w:rsidP="00510168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F55E9D">
        <w:rPr>
          <w:rFonts w:ascii="Times New Roman" w:hAnsi="Times New Roman" w:cs="Times New Roman"/>
          <w:i/>
          <w:iCs/>
          <w:color w:val="FF0000"/>
          <w:lang w:val="tr-TR"/>
        </w:rPr>
        <w:t>Tab:</w:t>
      </w:r>
      <w:r w:rsidRPr="00F55E9D">
        <w:rPr>
          <w:rFonts w:ascii="Times New Roman" w:hAnsi="Times New Roman" w:cs="Times New Roman"/>
          <w:sz w:val="32"/>
          <w:szCs w:val="32"/>
          <w:lang w:val="tr-TR"/>
        </w:rPr>
        <w:t xml:space="preserve"> </w:t>
      </w:r>
      <w:r w:rsidRPr="00F55E9D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</w:p>
    <w:p w14:paraId="15802AF0" w14:textId="79D73D3F" w:rsidR="00510168" w:rsidRPr="00F55E9D" w:rsidRDefault="003730F6" w:rsidP="00510168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F55E9D">
        <w:rPr>
          <w:rFonts w:ascii="Times New Roman" w:hAnsi="Times New Roman" w:cs="Times New Roman"/>
          <w:sz w:val="24"/>
          <w:szCs w:val="24"/>
          <w:lang w:val="tr-TR"/>
        </w:rPr>
        <w:t>Açıklama</w:t>
      </w:r>
    </w:p>
    <w:p w14:paraId="52D2938F" w14:textId="30CF4AF0" w:rsidR="00202753" w:rsidRPr="00F55E9D" w:rsidRDefault="00202753" w:rsidP="00202753">
      <w:pPr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</w:p>
    <w:p w14:paraId="3171FCA1" w14:textId="77777777" w:rsidR="00AF6D39" w:rsidRPr="00F55E9D" w:rsidRDefault="00AF6D39" w:rsidP="00202753">
      <w:pPr>
        <w:rPr>
          <w:rFonts w:ascii="Times New Roman" w:hAnsi="Times New Roman" w:cs="Times New Roman"/>
          <w:i/>
          <w:iCs/>
          <w:color w:val="FF0000"/>
          <w:lang w:val="tr-TR"/>
        </w:rPr>
      </w:pPr>
      <w:r w:rsidRPr="00F55E9D">
        <w:rPr>
          <w:rFonts w:ascii="Times New Roman" w:hAnsi="Times New Roman" w:cs="Times New Roman"/>
          <w:i/>
          <w:iCs/>
          <w:color w:val="FF0000"/>
          <w:lang w:val="tr-TR"/>
        </w:rPr>
        <w:t>Text:</w:t>
      </w:r>
    </w:p>
    <w:p w14:paraId="209A4E3C" w14:textId="77777777" w:rsidR="003730F6" w:rsidRPr="00F55E9D" w:rsidRDefault="003730F6" w:rsidP="00202753">
      <w:pPr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  <w:r w:rsidRPr="00F55E9D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Cilt alerjisinin ne olduğunu biliyor musunuz?</w:t>
      </w:r>
    </w:p>
    <w:p w14:paraId="711E20FF" w14:textId="48EEEB51" w:rsidR="00AB4727" w:rsidRPr="00F55E9D" w:rsidRDefault="003C175E" w:rsidP="00202753">
      <w:pPr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  <w:r w:rsidRPr="00F55E9D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- </w:t>
      </w:r>
      <w:r w:rsidR="00285DC4" w:rsidRPr="00F55E9D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Cilt alerjisinin belirtileri</w:t>
      </w:r>
      <w:r w:rsidR="00FA511E" w:rsidRPr="00F55E9D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/klini</w:t>
      </w:r>
      <w:r w:rsidR="003B0EE1" w:rsidRPr="00F55E9D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k tabl</w:t>
      </w:r>
      <w:r w:rsidR="00F55E9D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osu</w:t>
      </w:r>
      <w:r w:rsidR="00285DC4" w:rsidRPr="00F55E9D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</w:t>
      </w:r>
      <w:r w:rsidR="00285DC4" w:rsidRPr="00F55E9D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 xml:space="preserve">yetişkinler </w:t>
      </w:r>
      <w:r w:rsidR="00285DC4" w:rsidRPr="00F55E9D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ve </w:t>
      </w:r>
      <w:r w:rsidR="00285DC4" w:rsidRPr="00F55E9D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>çocuklar</w:t>
      </w:r>
      <w:r w:rsidR="00285DC4" w:rsidRPr="00F55E9D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için aynı mıdır?</w:t>
      </w:r>
      <w:r w:rsidR="00202753" w:rsidRPr="00F55E9D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</w:t>
      </w:r>
    </w:p>
    <w:p w14:paraId="00641DDC" w14:textId="1EDA8421" w:rsidR="00AB4727" w:rsidRPr="00F55E9D" w:rsidRDefault="003C175E" w:rsidP="00202753">
      <w:pPr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  <w:r w:rsidRPr="00F55E9D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- </w:t>
      </w:r>
      <w:r w:rsidR="00A917F8" w:rsidRPr="00F55E9D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En yaygın </w:t>
      </w:r>
      <w:r w:rsidR="00A917F8" w:rsidRPr="00F55E9D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>cilt alerjenleri</w:t>
      </w:r>
      <w:r w:rsidR="00A917F8" w:rsidRPr="00F55E9D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nelerdir?</w:t>
      </w:r>
    </w:p>
    <w:p w14:paraId="1DF09508" w14:textId="10C66EB3" w:rsidR="00AB4727" w:rsidRPr="00F55E9D" w:rsidRDefault="003C175E" w:rsidP="00202753">
      <w:pPr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  <w:r w:rsidRPr="00F55E9D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- </w:t>
      </w:r>
      <w:r w:rsidR="00407DE3" w:rsidRPr="00F55E9D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Cilt alerjisi ile nasıl </w:t>
      </w:r>
      <w:r w:rsidR="00407DE3" w:rsidRPr="00F55E9D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>yaşanır</w:t>
      </w:r>
      <w:r w:rsidR="00202753" w:rsidRPr="00F55E9D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? </w:t>
      </w:r>
    </w:p>
    <w:p w14:paraId="7BEE55CF" w14:textId="3A097829" w:rsidR="00202753" w:rsidRPr="00F55E9D" w:rsidRDefault="008D5C94">
      <w:pPr>
        <w:rPr>
          <w:lang w:val="tr-TR"/>
        </w:rPr>
      </w:pPr>
      <w:r w:rsidRPr="00F55E9D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Bu soruları cevaplamak için Toronto Üniversitesi Yardımcı Doçenti, Toronto Bay Dermatoloji Merkezi’nin kurucu direktörü ve “Beyond Soap” kitabının yazarı dermatolog Dr. Sandy Skotnicki ile tanışın.</w:t>
      </w:r>
    </w:p>
    <w:sectPr w:rsidR="00202753" w:rsidRPr="00F55E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753"/>
    <w:rsid w:val="00033361"/>
    <w:rsid w:val="001A2363"/>
    <w:rsid w:val="00202753"/>
    <w:rsid w:val="00276A0F"/>
    <w:rsid w:val="00285DC4"/>
    <w:rsid w:val="0029110A"/>
    <w:rsid w:val="00301585"/>
    <w:rsid w:val="003730F6"/>
    <w:rsid w:val="003B0EE1"/>
    <w:rsid w:val="003C175E"/>
    <w:rsid w:val="00407DE3"/>
    <w:rsid w:val="00510168"/>
    <w:rsid w:val="005760D9"/>
    <w:rsid w:val="006554DE"/>
    <w:rsid w:val="006739D0"/>
    <w:rsid w:val="008D5C94"/>
    <w:rsid w:val="009308ED"/>
    <w:rsid w:val="00A917F8"/>
    <w:rsid w:val="00AB4727"/>
    <w:rsid w:val="00AF6D39"/>
    <w:rsid w:val="00BC495F"/>
    <w:rsid w:val="00F22AEC"/>
    <w:rsid w:val="00F55E9D"/>
    <w:rsid w:val="00FA5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28FF6"/>
  <w15:chartTrackingRefBased/>
  <w15:docId w15:val="{C884E551-C413-4CD1-9501-BA7660EA4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27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1016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39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am.naos.com/fr/element?id=33334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RABETTE Coraline</dc:creator>
  <cp:keywords/>
  <dc:description/>
  <cp:lastModifiedBy>Bilgesu Aybars</cp:lastModifiedBy>
  <cp:revision>12</cp:revision>
  <dcterms:created xsi:type="dcterms:W3CDTF">2023-04-22T13:43:00Z</dcterms:created>
  <dcterms:modified xsi:type="dcterms:W3CDTF">2023-04-24T08:28:00Z</dcterms:modified>
</cp:coreProperties>
</file>