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F8A1" w14:textId="77777777" w:rsidR="00D27552" w:rsidRPr="008C66FF" w:rsidRDefault="00D27552" w:rsidP="00D27552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50B54FDD" w14:textId="77777777" w:rsidR="00D27552" w:rsidRDefault="00D27552" w:rsidP="00D27552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35A22F88" w14:textId="4DF87BE1" w:rsidR="00D27552" w:rsidRPr="00F601C6" w:rsidRDefault="00D27552" w:rsidP="00D2755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E249780" w14:textId="53CBF2DD" w:rsidR="00AA3AA0" w:rsidRPr="00341B0E" w:rsidRDefault="00BF5898" w:rsidP="00AA3AA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341B0E">
        <w:rPr>
          <w:rFonts w:ascii="Times New Roman" w:hAnsi="Times New Roman" w:cs="Times New Roman"/>
          <w:sz w:val="32"/>
          <w:szCs w:val="32"/>
          <w:lang w:val="tr-TR"/>
        </w:rPr>
        <w:t>Atopik dermatit</w:t>
      </w:r>
      <w:r w:rsidR="00341B0E" w:rsidRPr="00341B0E">
        <w:rPr>
          <w:rFonts w:ascii="Times New Roman" w:hAnsi="Times New Roman" w:cs="Times New Roman"/>
          <w:sz w:val="32"/>
          <w:szCs w:val="32"/>
          <w:lang w:val="tr-TR"/>
        </w:rPr>
        <w:t>:</w:t>
      </w:r>
      <w:r w:rsidRPr="00341B0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341B0E" w:rsidRPr="00341B0E">
        <w:rPr>
          <w:rFonts w:ascii="Times New Roman" w:hAnsi="Times New Roman" w:cs="Times New Roman"/>
          <w:sz w:val="32"/>
          <w:szCs w:val="32"/>
          <w:lang w:val="tr-TR"/>
        </w:rPr>
        <w:t>N</w:t>
      </w:r>
      <w:r w:rsidRPr="00341B0E">
        <w:rPr>
          <w:rFonts w:ascii="Times New Roman" w:hAnsi="Times New Roman" w:cs="Times New Roman"/>
          <w:sz w:val="32"/>
          <w:szCs w:val="32"/>
          <w:lang w:val="tr-TR"/>
        </w:rPr>
        <w:t>edenleri, belirtileri</w:t>
      </w:r>
      <w:r w:rsidR="00341B0E" w:rsidRPr="00341B0E">
        <w:rPr>
          <w:rFonts w:ascii="Times New Roman" w:hAnsi="Times New Roman" w:cs="Times New Roman"/>
          <w:sz w:val="32"/>
          <w:szCs w:val="32"/>
          <w:lang w:val="tr-TR"/>
        </w:rPr>
        <w:t xml:space="preserve"> ve</w:t>
      </w:r>
      <w:r w:rsidRPr="00341B0E">
        <w:rPr>
          <w:rFonts w:ascii="Times New Roman" w:hAnsi="Times New Roman" w:cs="Times New Roman"/>
          <w:sz w:val="32"/>
          <w:szCs w:val="32"/>
          <w:lang w:val="tr-TR"/>
        </w:rPr>
        <w:t xml:space="preserve"> tavsiyeler</w:t>
      </w:r>
    </w:p>
    <w:p w14:paraId="5F10EF18" w14:textId="77777777" w:rsidR="00BF5898" w:rsidRPr="00341B0E" w:rsidRDefault="00BF5898" w:rsidP="00AA3AA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48D340A" w14:textId="77777777" w:rsidR="00F45AAA" w:rsidRPr="00341B0E" w:rsidRDefault="00F45AAA" w:rsidP="00F45AAA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341B0E">
        <w:rPr>
          <w:rFonts w:ascii="Times New Roman" w:hAnsi="Times New Roman" w:cs="Times New Roman"/>
          <w:i/>
          <w:iCs/>
          <w:color w:val="FF0000"/>
          <w:lang w:val="tr-TR"/>
        </w:rPr>
        <w:t>Push</w:t>
      </w:r>
      <w:proofErr w:type="spellEnd"/>
      <w:r w:rsidRPr="00341B0E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341B0E">
        <w:rPr>
          <w:rFonts w:ascii="Times New Roman" w:hAnsi="Times New Roman" w:cs="Times New Roman"/>
          <w:i/>
          <w:iCs/>
          <w:color w:val="FF0000"/>
          <w:lang w:val="tr-TR"/>
        </w:rPr>
        <w:t>expert</w:t>
      </w:r>
      <w:proofErr w:type="spellEnd"/>
      <w:r w:rsidRPr="00341B0E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341B0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CE77C48" w14:textId="1FF6ECAA" w:rsidR="009D0894" w:rsidRPr="00341B0E" w:rsidRDefault="00EF100B" w:rsidP="009D089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41B0E">
        <w:rPr>
          <w:rFonts w:ascii="Times New Roman" w:hAnsi="Times New Roman" w:cs="Times New Roman"/>
          <w:sz w:val="24"/>
          <w:szCs w:val="24"/>
          <w:lang w:val="tr-TR"/>
        </w:rPr>
        <w:t>Dr</w:t>
      </w:r>
      <w:proofErr w:type="spellEnd"/>
      <w:r w:rsidRPr="00341B0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41B0E">
        <w:rPr>
          <w:rFonts w:ascii="Times New Roman" w:hAnsi="Times New Roman" w:cs="Times New Roman"/>
          <w:sz w:val="24"/>
          <w:szCs w:val="24"/>
          <w:lang w:val="tr-TR"/>
        </w:rPr>
        <w:t>Marisa</w:t>
      </w:r>
      <w:proofErr w:type="spellEnd"/>
      <w:r w:rsidRPr="00341B0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41B0E">
        <w:rPr>
          <w:rFonts w:ascii="Times New Roman" w:hAnsi="Times New Roman" w:cs="Times New Roman"/>
          <w:sz w:val="24"/>
          <w:szCs w:val="24"/>
          <w:lang w:val="tr-TR"/>
        </w:rPr>
        <w:t>Zocca</w:t>
      </w:r>
      <w:proofErr w:type="spellEnd"/>
      <w:r w:rsidRPr="00341B0E">
        <w:rPr>
          <w:rFonts w:ascii="Times New Roman" w:hAnsi="Times New Roman" w:cs="Times New Roman"/>
          <w:sz w:val="24"/>
          <w:szCs w:val="24"/>
          <w:lang w:val="tr-TR"/>
        </w:rPr>
        <w:t>, Dermatolog, Arjantin</w:t>
      </w:r>
    </w:p>
    <w:p w14:paraId="1D6CA113" w14:textId="77777777" w:rsidR="00EF100B" w:rsidRPr="00341B0E" w:rsidRDefault="00EF100B" w:rsidP="009D0894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4B51BE0" w14:textId="6E23C272" w:rsidR="009D0894" w:rsidRPr="00341B0E" w:rsidRDefault="009D0894" w:rsidP="009D089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341B0E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341B0E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341B0E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341B0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39A565C" w14:textId="64E05A31" w:rsidR="009D0894" w:rsidRPr="00341B0E" w:rsidRDefault="00341B0E" w:rsidP="009D0894">
      <w:pPr>
        <w:rPr>
          <w:rFonts w:ascii="Times New Roman" w:hAnsi="Times New Roman" w:cs="Times New Roman"/>
          <w:sz w:val="24"/>
          <w:szCs w:val="24"/>
          <w:lang w:val="tr-TR"/>
        </w:rPr>
      </w:pPr>
      <w:hyperlink r:id="rId4" w:history="1">
        <w:r w:rsidR="00800A62" w:rsidRPr="00341B0E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https://dam.naos.com/fr/element?id=33337</w:t>
        </w:r>
      </w:hyperlink>
      <w:r w:rsidR="00800A62" w:rsidRPr="00341B0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0DF0F939" w14:textId="77777777" w:rsidR="00800A62" w:rsidRPr="00341B0E" w:rsidRDefault="00800A62" w:rsidP="009D0894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2EFEEAD" w14:textId="77777777" w:rsidR="009D0894" w:rsidRPr="00341B0E" w:rsidRDefault="009D0894" w:rsidP="009D089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41B0E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341B0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341B0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9A421DD" w14:textId="55D6731A" w:rsidR="009D0894" w:rsidRPr="00341B0E" w:rsidRDefault="00EF100B" w:rsidP="009D089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41B0E">
        <w:rPr>
          <w:rFonts w:ascii="Times New Roman" w:hAnsi="Times New Roman" w:cs="Times New Roman"/>
          <w:sz w:val="24"/>
          <w:szCs w:val="24"/>
          <w:lang w:val="tr-TR"/>
        </w:rPr>
        <w:t>Açıklama</w:t>
      </w:r>
    </w:p>
    <w:p w14:paraId="60FFE634" w14:textId="77777777" w:rsidR="00AA3AA0" w:rsidRPr="00341B0E" w:rsidRDefault="00AA3AA0" w:rsidP="00AA3AA0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E02CD8B" w14:textId="77777777" w:rsidR="000553F3" w:rsidRPr="00341B0E" w:rsidRDefault="000553F3" w:rsidP="000553F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341B0E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341B0E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341B0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341B0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34E558C" w14:textId="5230F395" w:rsidR="00D879F7" w:rsidRPr="00341B0E" w:rsidRDefault="00BA4FC0" w:rsidP="00AA3AA0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Hastalarınız atopik dermatit veya atopik egzamadan muzdarip mi</w:t>
      </w:r>
      <w:r w:rsidR="00AA3AA0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O zaman aşağıdakileri </w:t>
      </w:r>
      <w:r w:rsidR="000257E9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konuları </w:t>
      </w:r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merak etmiş olabilirler:</w:t>
      </w:r>
    </w:p>
    <w:p w14:paraId="1C7942B7" w14:textId="71A46042" w:rsidR="00D879F7" w:rsidRPr="00341B0E" w:rsidRDefault="00D879F7" w:rsidP="00AA3AA0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FD5BAF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Atopik dermatit nedir?</w:t>
      </w:r>
      <w:r w:rsidR="00AA3AA0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</w:p>
    <w:p w14:paraId="6B34C5DD" w14:textId="291E1886" w:rsidR="00D879F7" w:rsidRPr="00341B0E" w:rsidRDefault="00D879F7" w:rsidP="00AA3AA0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613824" w:rsidRPr="00341B0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Atopik dermatit</w:t>
      </w:r>
      <w:r w:rsidR="00613824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</w:t>
      </w:r>
      <w:r w:rsidR="00613824" w:rsidRPr="00341B0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egzama</w:t>
      </w:r>
      <w:r w:rsidR="00613824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arasındaki fark nedir?</w:t>
      </w:r>
    </w:p>
    <w:p w14:paraId="034920F2" w14:textId="0AF55354" w:rsidR="00D879F7" w:rsidRPr="00341B0E" w:rsidRDefault="00D879F7" w:rsidP="00AA3AA0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613824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Atopik dermatitin </w:t>
      </w:r>
      <w:r w:rsidR="00100901" w:rsidRPr="00341B0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sebebi</w:t>
      </w:r>
      <w:r w:rsidR="00100901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nedir</w:t>
      </w:r>
      <w:r w:rsidR="00AA3AA0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260D2E1B" w14:textId="752869A4" w:rsidR="00D879F7" w:rsidRPr="00341B0E" w:rsidRDefault="00D879F7" w:rsidP="00AA3AA0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E10FC4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Atopik dermatit nasıl </w:t>
      </w:r>
      <w:r w:rsidR="00E10FC4" w:rsidRPr="00341B0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tedavi</w:t>
      </w:r>
      <w:r w:rsidR="00E10FC4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edilir</w:t>
      </w:r>
      <w:r w:rsidR="00AA3AA0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13ACE3F7" w14:textId="5502903D" w:rsidR="00D879F7" w:rsidRPr="00341B0E" w:rsidRDefault="00D879F7" w:rsidP="00AA3AA0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F44DBF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Atopik dermatit tedavileri ve cilt bakımı </w:t>
      </w:r>
      <w:r w:rsidR="00F44DBF" w:rsidRPr="00341B0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bebekler</w:t>
      </w:r>
      <w:r w:rsidR="00F44DBF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</w:t>
      </w:r>
      <w:r w:rsidR="00F44DBF" w:rsidRPr="00341B0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yetişkinler</w:t>
      </w:r>
      <w:r w:rsidR="00F44DBF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için aynı mıdır</w:t>
      </w:r>
      <w:r w:rsidR="00AA3AA0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1C3B00F1" w14:textId="008AB41E" w:rsidR="00D879F7" w:rsidRPr="00341B0E" w:rsidRDefault="00D879F7" w:rsidP="00AA3AA0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471239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Bebeklerde atopik dermatit nasıl </w:t>
      </w:r>
      <w:r w:rsidR="00471239" w:rsidRPr="00341B0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önlenir</w:t>
      </w:r>
      <w:r w:rsidR="00AA3AA0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2B9B0931" w14:textId="01A6B50E" w:rsidR="00696040" w:rsidRPr="00341B0E" w:rsidRDefault="00696040" w:rsidP="00AA3AA0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Bu soruları yanıtlamak için Arjantin</w:t>
      </w:r>
      <w:r w:rsidR="0032507E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li</w:t>
      </w:r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atopik cilt uzmanı dermatolog Dr.</w:t>
      </w:r>
      <w:r w:rsidR="0074012C"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Marisa</w:t>
      </w:r>
      <w:proofErr w:type="spellEnd"/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Zocca</w:t>
      </w:r>
      <w:proofErr w:type="spellEnd"/>
      <w:r w:rsidRPr="00341B0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ile tanışın.</w:t>
      </w:r>
    </w:p>
    <w:p w14:paraId="08F1950E" w14:textId="77777777" w:rsidR="00AA3AA0" w:rsidRPr="00341B0E" w:rsidRDefault="00AA3AA0">
      <w:pPr>
        <w:rPr>
          <w:lang w:val="tr-TR"/>
        </w:rPr>
      </w:pPr>
    </w:p>
    <w:sectPr w:rsidR="00AA3AA0" w:rsidRPr="0034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A0"/>
    <w:rsid w:val="000257E9"/>
    <w:rsid w:val="000553F3"/>
    <w:rsid w:val="00100901"/>
    <w:rsid w:val="0032507E"/>
    <w:rsid w:val="00341B0E"/>
    <w:rsid w:val="00471239"/>
    <w:rsid w:val="00512854"/>
    <w:rsid w:val="00613824"/>
    <w:rsid w:val="00696040"/>
    <w:rsid w:val="0074012C"/>
    <w:rsid w:val="00800A62"/>
    <w:rsid w:val="009D0894"/>
    <w:rsid w:val="00AA3AA0"/>
    <w:rsid w:val="00BA4FC0"/>
    <w:rsid w:val="00BF1B96"/>
    <w:rsid w:val="00BF5898"/>
    <w:rsid w:val="00D27552"/>
    <w:rsid w:val="00D879F7"/>
    <w:rsid w:val="00E10FC4"/>
    <w:rsid w:val="00EF100B"/>
    <w:rsid w:val="00F44DBF"/>
    <w:rsid w:val="00F45AAA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C479"/>
  <w15:chartTrackingRefBased/>
  <w15:docId w15:val="{8CE5FFD6-9C68-4E1F-A120-4C7DDE7B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3333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16</cp:revision>
  <dcterms:created xsi:type="dcterms:W3CDTF">2023-04-22T13:52:00Z</dcterms:created>
  <dcterms:modified xsi:type="dcterms:W3CDTF">2023-04-24T08:29:00Z</dcterms:modified>
</cp:coreProperties>
</file>