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04FB" w14:textId="77777777" w:rsidR="00F31241" w:rsidRDefault="00F31241" w:rsidP="00F3124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DACFE0E" w14:textId="77777777" w:rsidR="00F31241" w:rsidRPr="008C66FF" w:rsidRDefault="00F31241" w:rsidP="00F3124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09B3601" w14:textId="77777777" w:rsidR="00F31241" w:rsidRPr="00F601C6" w:rsidRDefault="00F31241" w:rsidP="00F3124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9F2AE5B" w14:textId="12516B74" w:rsidR="00191569" w:rsidRPr="002F60FF" w:rsidRDefault="00191569" w:rsidP="00F312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Günlük </w:t>
      </w:r>
      <w:r w:rsidR="002F60FF"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Olumsuz </w:t>
      </w:r>
      <w:r w:rsidR="002F60FF">
        <w:rPr>
          <w:rFonts w:ascii="Times New Roman" w:hAnsi="Times New Roman" w:cs="Times New Roman"/>
          <w:sz w:val="32"/>
          <w:szCs w:val="32"/>
          <w:lang w:val="tr-TR"/>
        </w:rPr>
        <w:t xml:space="preserve">Dış </w:t>
      </w:r>
      <w:r w:rsidR="002F60FF"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Etkilere Maruz Kalan Hassas Bir Ciltte Neler Olur? </w:t>
      </w:r>
      <w:r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Sensibio </w:t>
      </w:r>
      <w:r w:rsidR="002F60FF" w:rsidRPr="002F60FF">
        <w:rPr>
          <w:rFonts w:ascii="Times New Roman" w:hAnsi="Times New Roman" w:cs="Times New Roman"/>
          <w:sz w:val="32"/>
          <w:szCs w:val="32"/>
          <w:lang w:val="tr-TR"/>
        </w:rPr>
        <w:t>H</w:t>
      </w:r>
      <w:r w:rsidR="002F60FF" w:rsidRPr="002F60FF">
        <w:rPr>
          <w:rFonts w:ascii="Times New Roman" w:hAnsi="Times New Roman" w:cs="Times New Roman"/>
          <w:sz w:val="32"/>
          <w:szCs w:val="32"/>
          <w:vertAlign w:val="subscript"/>
          <w:lang w:val="tr-TR"/>
        </w:rPr>
        <w:t>2</w:t>
      </w:r>
      <w:r w:rsidR="002F60FF">
        <w:rPr>
          <w:rFonts w:ascii="Times New Roman" w:hAnsi="Times New Roman" w:cs="Times New Roman"/>
          <w:sz w:val="32"/>
          <w:szCs w:val="32"/>
          <w:lang w:val="tr-TR"/>
        </w:rPr>
        <w:t>O</w:t>
      </w:r>
      <w:r w:rsidR="002F60FF" w:rsidRPr="002F60FF">
        <w:rPr>
          <w:rFonts w:ascii="Times New Roman" w:hAnsi="Times New Roman" w:cs="Times New Roman"/>
          <w:sz w:val="32"/>
          <w:szCs w:val="32"/>
          <w:lang w:val="tr-TR"/>
        </w:rPr>
        <w:t>’nun Biyolojik Etki Mekanizması</w:t>
      </w:r>
    </w:p>
    <w:p w14:paraId="05D41639" w14:textId="77777777" w:rsidR="00F31241" w:rsidRPr="002F60FF" w:rsidRDefault="00F31241" w:rsidP="00F3124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4654879" w14:textId="77777777" w:rsidR="00F31241" w:rsidRPr="002F60FF" w:rsidRDefault="00F31241" w:rsidP="00F312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F60FF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DEC56D9" w14:textId="239E5EAC" w:rsidR="00F31241" w:rsidRPr="002F60FF" w:rsidRDefault="002F60FF" w:rsidP="00F31241">
      <w:pPr>
        <w:rPr>
          <w:lang w:val="tr-TR"/>
        </w:rPr>
      </w:pPr>
      <w:hyperlink r:id="rId5" w:history="1">
        <w:r w:rsidR="00F31241" w:rsidRPr="002F60FF">
          <w:rPr>
            <w:rStyle w:val="Hyperlink"/>
            <w:lang w:val="tr-TR"/>
          </w:rPr>
          <w:t>https://dam.naos.com/fr/element?id=34258</w:t>
        </w:r>
      </w:hyperlink>
    </w:p>
    <w:p w14:paraId="304F571F" w14:textId="77777777" w:rsidR="00F31241" w:rsidRPr="002F60FF" w:rsidRDefault="00F31241" w:rsidP="00F31241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ECC81C5" w14:textId="77777777" w:rsidR="00F31241" w:rsidRPr="002F60FF" w:rsidRDefault="00F31241" w:rsidP="00F3124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F60FF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2F60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721BF2B" w14:textId="77777777" w:rsidR="00D57B05" w:rsidRPr="002F60FF" w:rsidRDefault="00D57B05" w:rsidP="00D57B0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2F60FF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6FBC0D2C" w14:textId="77777777" w:rsidR="00F31241" w:rsidRPr="002F60FF" w:rsidRDefault="00F31241" w:rsidP="00F3124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C52322B" w14:textId="77777777" w:rsidR="00F31241" w:rsidRPr="002F60FF" w:rsidRDefault="00F31241" w:rsidP="00F3124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F60FF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2F60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2F60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85B65BA" w14:textId="15FF4EF9" w:rsidR="00F31241" w:rsidRPr="002F60FF" w:rsidRDefault="00D57B05" w:rsidP="00F312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F60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Günlük olumsuz </w:t>
      </w:r>
      <w:r w:rsidR="002F60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dış </w:t>
      </w:r>
      <w:r w:rsidRPr="002F60FF">
        <w:rPr>
          <w:rFonts w:ascii="Times New Roman" w:hAnsi="Times New Roman" w:cs="Times New Roman"/>
          <w:b/>
          <w:bCs/>
          <w:sz w:val="24"/>
          <w:szCs w:val="24"/>
          <w:lang w:val="tr-TR"/>
        </w:rPr>
        <w:t>etkilere maruz kalan hassas bir ciltte ne</w:t>
      </w:r>
      <w:r w:rsidR="002F60FF">
        <w:rPr>
          <w:rFonts w:ascii="Times New Roman" w:hAnsi="Times New Roman" w:cs="Times New Roman"/>
          <w:b/>
          <w:bCs/>
          <w:sz w:val="24"/>
          <w:szCs w:val="24"/>
          <w:lang w:val="tr-TR"/>
        </w:rPr>
        <w:t>ler</w:t>
      </w:r>
      <w:r w:rsidRPr="002F60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olur</w:t>
      </w:r>
      <w:r w:rsidR="00F31241" w:rsidRPr="002F60FF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14:paraId="6138EDC2" w14:textId="7E855D60" w:rsidR="00226380" w:rsidRPr="002F60FF" w:rsidRDefault="00226380" w:rsidP="0022638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Oksidatif stres (reaktif oksijen türevleri, ROS) </w:t>
      </w:r>
      <w:r w:rsidRPr="002F60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artışı</w:t>
      </w:r>
    </w:p>
    <w:p w14:paraId="60062861" w14:textId="77777777" w:rsidR="00226380" w:rsidRPr="002F60FF" w:rsidRDefault="00226380" w:rsidP="0022638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bariyerinin değişmesi</w:t>
      </w:r>
    </w:p>
    <w:p w14:paraId="67480992" w14:textId="77777777" w:rsidR="00226380" w:rsidRPr="002F60FF" w:rsidRDefault="00226380" w:rsidP="0022638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Enflamasyon</w:t>
      </w:r>
    </w:p>
    <w:p w14:paraId="49FF464E" w14:textId="5B30F527" w:rsidR="00226380" w:rsidRPr="002F60FF" w:rsidRDefault="00226380" w:rsidP="00F312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cilt semptomlarının şiddetlenmesi</w:t>
      </w:r>
    </w:p>
    <w:p w14:paraId="591102B1" w14:textId="77777777" w:rsidR="00F31241" w:rsidRPr="002F60FF" w:rsidRDefault="00F31241" w:rsidP="00F3124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7CA138A2" w14:textId="19C89889" w:rsidR="00F31241" w:rsidRPr="002F60FF" w:rsidRDefault="002F60FF" w:rsidP="00F312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 H</w:t>
      </w: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tr-TR" w:eastAsia="fr-FR"/>
        </w:rPr>
        <w:t>2</w:t>
      </w: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O’nun Biyolojik Etki Mekanizması</w:t>
      </w:r>
    </w:p>
    <w:p w14:paraId="4B9FC40F" w14:textId="07118A73" w:rsidR="00EF7E50" w:rsidRPr="002F60FF" w:rsidRDefault="00EF7E50" w:rsidP="00EF7E5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Cildin dengesine uyum sağlayarak cildi nazikçe temizler.</w:t>
      </w:r>
    </w:p>
    <w:p w14:paraId="6C03F8D3" w14:textId="0C925109" w:rsidR="00BC0D14" w:rsidRPr="002F60FF" w:rsidRDefault="002F60FF" w:rsidP="00BC0D1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Ciltten m</w:t>
      </w:r>
      <w:r w:rsidR="00BC0D14"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akyaj 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kirin</w:t>
      </w:r>
      <w:r w:rsidR="00BC0D14"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%99'u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nu </w:t>
      </w:r>
      <w:r w:rsidR="007B310A"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temizl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er.</w:t>
      </w:r>
    </w:p>
    <w:p w14:paraId="05DCA939" w14:textId="72EB12E1" w:rsidR="00BC0D14" w:rsidRPr="002F60FF" w:rsidRDefault="00BC0D14" w:rsidP="00BC0D1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Mikrobiyomu %95</w:t>
      </w:r>
      <w:r w:rsidR="002F60FF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oranında korur.</w:t>
      </w:r>
    </w:p>
    <w:p w14:paraId="5FDBF329" w14:textId="77777777" w:rsidR="00F31241" w:rsidRPr="002F60FF" w:rsidRDefault="00F31241" w:rsidP="00F31241">
      <w:pPr>
        <w:rPr>
          <w:lang w:val="tr-TR"/>
        </w:rPr>
      </w:pPr>
    </w:p>
    <w:p w14:paraId="140C4776" w14:textId="77777777" w:rsidR="00F31241" w:rsidRPr="002F60FF" w:rsidRDefault="00F31241" w:rsidP="00F31241">
      <w:pPr>
        <w:rPr>
          <w:lang w:val="tr-TR"/>
        </w:rPr>
      </w:pPr>
    </w:p>
    <w:p w14:paraId="361E2BFF" w14:textId="77777777" w:rsidR="00F31241" w:rsidRPr="002F60FF" w:rsidRDefault="00F31241" w:rsidP="00F31241">
      <w:pPr>
        <w:rPr>
          <w:lang w:val="tr-TR"/>
        </w:rPr>
      </w:pPr>
    </w:p>
    <w:p w14:paraId="3E8A9CF8" w14:textId="77777777" w:rsidR="00F31241" w:rsidRPr="002F60FF" w:rsidRDefault="00F31241" w:rsidP="00F31241">
      <w:pPr>
        <w:rPr>
          <w:lang w:val="tr-TR"/>
        </w:rPr>
      </w:pPr>
    </w:p>
    <w:p w14:paraId="66B4ACEF" w14:textId="77777777" w:rsidR="00F31241" w:rsidRPr="002F60FF" w:rsidRDefault="00F31241" w:rsidP="00F31241">
      <w:pPr>
        <w:rPr>
          <w:lang w:val="tr-TR"/>
        </w:rPr>
      </w:pPr>
    </w:p>
    <w:p w14:paraId="02C53620" w14:textId="77777777" w:rsidR="00F31241" w:rsidRPr="002F60FF" w:rsidRDefault="00F31241">
      <w:pPr>
        <w:rPr>
          <w:lang w:val="tr-TR"/>
        </w:rPr>
      </w:pPr>
    </w:p>
    <w:sectPr w:rsidR="00F31241" w:rsidRPr="002F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36038">
    <w:abstractNumId w:val="1"/>
  </w:num>
  <w:num w:numId="2" w16cid:durableId="85924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41"/>
    <w:rsid w:val="00191569"/>
    <w:rsid w:val="00226380"/>
    <w:rsid w:val="002F60FF"/>
    <w:rsid w:val="007B310A"/>
    <w:rsid w:val="009F27B5"/>
    <w:rsid w:val="00BC0D14"/>
    <w:rsid w:val="00D57B05"/>
    <w:rsid w:val="00EF7E50"/>
    <w:rsid w:val="00F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4D92"/>
  <w15:chartTrackingRefBased/>
  <w15:docId w15:val="{85B57952-9AA6-4A68-9FA8-E5E7D881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2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2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34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9</cp:revision>
  <dcterms:created xsi:type="dcterms:W3CDTF">2023-04-27T07:18:00Z</dcterms:created>
  <dcterms:modified xsi:type="dcterms:W3CDTF">2023-05-04T11:02:00Z</dcterms:modified>
</cp:coreProperties>
</file>