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C336" w14:textId="77777777" w:rsidR="00DC758E" w:rsidRDefault="00DC758E" w:rsidP="00DC758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3C99D32C" w14:textId="77777777" w:rsidR="00DC758E" w:rsidRPr="008C66FF" w:rsidRDefault="00DC758E" w:rsidP="00DC758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4470FAE" w14:textId="77777777" w:rsidR="00DC758E" w:rsidRPr="00F601C6" w:rsidRDefault="00DC758E" w:rsidP="00DC758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0D72A55" w14:textId="3AEEF9ED" w:rsidR="00565CC3" w:rsidRPr="00416164" w:rsidRDefault="00565CC3" w:rsidP="00DC758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16164">
        <w:rPr>
          <w:rFonts w:ascii="Times New Roman" w:hAnsi="Times New Roman" w:cs="Times New Roman"/>
          <w:sz w:val="32"/>
          <w:szCs w:val="32"/>
          <w:lang w:val="tr-TR"/>
        </w:rPr>
        <w:t xml:space="preserve">S. </w:t>
      </w:r>
      <w:proofErr w:type="spellStart"/>
      <w:r w:rsidRPr="00416164">
        <w:rPr>
          <w:rFonts w:ascii="Times New Roman" w:hAnsi="Times New Roman" w:cs="Times New Roman"/>
          <w:i/>
          <w:iCs/>
          <w:sz w:val="32"/>
          <w:szCs w:val="32"/>
          <w:lang w:val="tr-TR"/>
        </w:rPr>
        <w:t>aureus</w:t>
      </w:r>
      <w:proofErr w:type="spellEnd"/>
      <w:r w:rsidR="00416164" w:rsidRPr="00416164">
        <w:rPr>
          <w:rFonts w:ascii="Times New Roman" w:hAnsi="Times New Roman" w:cs="Times New Roman"/>
          <w:sz w:val="32"/>
          <w:szCs w:val="32"/>
          <w:lang w:val="tr-TR"/>
        </w:rPr>
        <w:t xml:space="preserve"> Bakterisinin Biyofilm Oluşumu ve </w:t>
      </w:r>
      <w:r w:rsidR="00065610" w:rsidRPr="00416164">
        <w:rPr>
          <w:rFonts w:ascii="Times New Roman" w:hAnsi="Times New Roman" w:cs="Times New Roman"/>
          <w:sz w:val="32"/>
          <w:szCs w:val="32"/>
          <w:lang w:val="tr-TR"/>
        </w:rPr>
        <w:t xml:space="preserve">Skin </w:t>
      </w:r>
      <w:proofErr w:type="spellStart"/>
      <w:r w:rsidR="00065610" w:rsidRPr="00416164">
        <w:rPr>
          <w:rFonts w:ascii="Times New Roman" w:hAnsi="Times New Roman" w:cs="Times New Roman"/>
          <w:sz w:val="32"/>
          <w:szCs w:val="32"/>
          <w:lang w:val="tr-TR"/>
        </w:rPr>
        <w:t>Barrier</w:t>
      </w:r>
      <w:proofErr w:type="spellEnd"/>
      <w:r w:rsidR="00065610" w:rsidRPr="0041616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 w:rsidR="00065610" w:rsidRPr="00416164">
        <w:rPr>
          <w:rFonts w:ascii="Times New Roman" w:hAnsi="Times New Roman" w:cs="Times New Roman"/>
          <w:sz w:val="32"/>
          <w:szCs w:val="32"/>
          <w:lang w:val="tr-TR"/>
        </w:rPr>
        <w:t>Therapy</w:t>
      </w:r>
      <w:proofErr w:type="spellEnd"/>
      <w:r w:rsidR="00416164" w:rsidRPr="00416164">
        <w:rPr>
          <w:rFonts w:ascii="Times New Roman" w:hAnsi="Times New Roman" w:cs="Times New Roman"/>
          <w:sz w:val="32"/>
          <w:szCs w:val="32"/>
          <w:lang w:val="tr-TR"/>
        </w:rPr>
        <w:t>™ Patenti</w:t>
      </w:r>
    </w:p>
    <w:p w14:paraId="35D95AE2" w14:textId="77777777" w:rsidR="00DC758E" w:rsidRPr="00416164" w:rsidRDefault="00DC758E" w:rsidP="00DC758E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E8056FB" w14:textId="77777777" w:rsidR="00DC758E" w:rsidRPr="00416164" w:rsidRDefault="00DC758E" w:rsidP="00DC758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16164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416164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416164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41616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8C6F180" w14:textId="08B47319" w:rsidR="00DC758E" w:rsidRPr="00416164" w:rsidRDefault="00416164" w:rsidP="00DC758E">
      <w:pPr>
        <w:rPr>
          <w:lang w:val="tr-TR"/>
        </w:rPr>
      </w:pPr>
      <w:hyperlink r:id="rId5" w:history="1">
        <w:r w:rsidR="00DC758E" w:rsidRPr="00416164">
          <w:rPr>
            <w:rStyle w:val="Hyperlink"/>
            <w:lang w:val="tr-TR"/>
          </w:rPr>
          <w:t>https://dam.naos.com/fr/element?id=93626</w:t>
        </w:r>
      </w:hyperlink>
      <w:r w:rsidR="00DC758E" w:rsidRPr="00416164">
        <w:rPr>
          <w:lang w:val="tr-TR"/>
        </w:rPr>
        <w:t xml:space="preserve"> </w:t>
      </w:r>
    </w:p>
    <w:p w14:paraId="2B1701D6" w14:textId="77777777" w:rsidR="00DC758E" w:rsidRPr="00416164" w:rsidRDefault="00DC758E" w:rsidP="00DC758E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CAE31E1" w14:textId="77777777" w:rsidR="00DC758E" w:rsidRPr="00416164" w:rsidRDefault="00DC758E" w:rsidP="00DC758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16164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41616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41616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BEDAC07" w14:textId="77777777" w:rsidR="008C767D" w:rsidRPr="00416164" w:rsidRDefault="008C767D" w:rsidP="008C767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416164">
        <w:rPr>
          <w:rFonts w:ascii="Times New Roman" w:hAnsi="Times New Roman" w:cs="Times New Roman"/>
          <w:sz w:val="24"/>
          <w:szCs w:val="24"/>
          <w:lang w:val="tr-TR"/>
        </w:rPr>
        <w:t>Hatırlanması gereken önemli noktalar</w:t>
      </w:r>
    </w:p>
    <w:p w14:paraId="211535FE" w14:textId="77777777" w:rsidR="00DC758E" w:rsidRPr="00416164" w:rsidRDefault="00DC758E" w:rsidP="00DC758E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5C52112" w14:textId="77777777" w:rsidR="00DC758E" w:rsidRPr="00416164" w:rsidRDefault="00DC758E" w:rsidP="00DC758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416164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416164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41616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41616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07F30CA" w14:textId="49766B16" w:rsidR="00DC758E" w:rsidRPr="00416164" w:rsidRDefault="006D1086" w:rsidP="00DC758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proofErr w:type="spellStart"/>
      <w:r w:rsidRPr="00416164">
        <w:rPr>
          <w:rFonts w:ascii="Times New Roman" w:hAnsi="Times New Roman" w:cs="Times New Roman"/>
          <w:b/>
          <w:bCs/>
          <w:sz w:val="24"/>
          <w:szCs w:val="24"/>
          <w:lang w:val="tr-TR"/>
        </w:rPr>
        <w:t>Atopi</w:t>
      </w:r>
      <w:proofErr w:type="spellEnd"/>
      <w:r w:rsidRPr="00416164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eğilimli cildin özellikleri</w:t>
      </w:r>
      <w:r w:rsidR="00DC758E" w:rsidRPr="00416164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</w:p>
    <w:p w14:paraId="49CD0ABF" w14:textId="519E3A61" w:rsidR="0093047C" w:rsidRPr="00416164" w:rsidRDefault="0093047C" w:rsidP="0093047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161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fr-FR"/>
        </w:rPr>
        <w:t>S</w:t>
      </w:r>
      <w:r w:rsidRPr="0041616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. </w:t>
      </w:r>
      <w:proofErr w:type="spellStart"/>
      <w:r w:rsidRPr="004161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fr-FR"/>
        </w:rPr>
        <w:t>aureus</w:t>
      </w:r>
      <w:proofErr w:type="spellEnd"/>
      <w:r w:rsidRPr="0041616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tercihen AD lezyonlarında bir biyofilm olarak </w:t>
      </w:r>
      <w:r w:rsidR="00D340CC" w:rsidRPr="0041616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hızla </w:t>
      </w:r>
      <w:r w:rsidRPr="0041616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çoğalır.</w:t>
      </w:r>
    </w:p>
    <w:p w14:paraId="1FA8A1A0" w14:textId="3A9F2417" w:rsidR="0093047C" w:rsidRPr="00416164" w:rsidRDefault="0093047C" w:rsidP="0093047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1616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</w:t>
      </w:r>
      <w:r w:rsidR="0041616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takların</w:t>
      </w:r>
      <w:r w:rsidRPr="0041616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sıklığı ve şiddeti artar</w:t>
      </w:r>
      <w:r w:rsidR="0041616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34B6339F" w14:textId="77777777" w:rsidR="00DC758E" w:rsidRPr="00416164" w:rsidRDefault="00DC758E" w:rsidP="00DC758E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3155650" w14:textId="7A7191BF" w:rsidR="00DC758E" w:rsidRPr="00416164" w:rsidRDefault="00DC758E" w:rsidP="00DC758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416164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Skin </w:t>
      </w:r>
      <w:proofErr w:type="spellStart"/>
      <w:r w:rsidRPr="00416164">
        <w:rPr>
          <w:rFonts w:ascii="Times New Roman" w:hAnsi="Times New Roman" w:cs="Times New Roman"/>
          <w:b/>
          <w:bCs/>
          <w:sz w:val="24"/>
          <w:szCs w:val="24"/>
          <w:lang w:val="tr-TR"/>
        </w:rPr>
        <w:t>Barrier</w:t>
      </w:r>
      <w:proofErr w:type="spellEnd"/>
      <w:r w:rsidRPr="00416164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416164">
        <w:rPr>
          <w:rFonts w:ascii="Times New Roman" w:hAnsi="Times New Roman" w:cs="Times New Roman"/>
          <w:b/>
          <w:bCs/>
          <w:sz w:val="24"/>
          <w:szCs w:val="24"/>
          <w:lang w:val="tr-TR"/>
        </w:rPr>
        <w:t>Therapy</w:t>
      </w:r>
      <w:proofErr w:type="spellEnd"/>
      <w:r w:rsidRPr="00416164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™ </w:t>
      </w:r>
      <w:r w:rsidR="00416164">
        <w:rPr>
          <w:rFonts w:ascii="Times New Roman" w:hAnsi="Times New Roman" w:cs="Times New Roman"/>
          <w:b/>
          <w:bCs/>
          <w:sz w:val="24"/>
          <w:szCs w:val="24"/>
          <w:lang w:val="tr-TR"/>
        </w:rPr>
        <w:t>Patenti</w:t>
      </w:r>
    </w:p>
    <w:p w14:paraId="3EC9C9F0" w14:textId="1979FDE3" w:rsidR="00383C6E" w:rsidRPr="00416164" w:rsidRDefault="00383C6E" w:rsidP="00383C6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161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r-TR" w:eastAsia="fr-FR"/>
        </w:rPr>
        <w:t xml:space="preserve">S. </w:t>
      </w:r>
      <w:proofErr w:type="spellStart"/>
      <w:r w:rsidRPr="004161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r-TR" w:eastAsia="fr-FR"/>
        </w:rPr>
        <w:t>aureus</w:t>
      </w:r>
      <w:proofErr w:type="spellEnd"/>
      <w:r w:rsidRPr="0041616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="0041616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bakterisinin cilde </w:t>
      </w:r>
      <w:r w:rsidR="00F9168C" w:rsidRPr="0041616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tutun</w:t>
      </w:r>
      <w:r w:rsidR="0041616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umunu</w:t>
      </w:r>
      <w:r w:rsidRPr="0041616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sınırlar</w:t>
      </w:r>
      <w:r w:rsidR="0041616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5E54D893" w14:textId="5E5C6420" w:rsidR="00383C6E" w:rsidRPr="00416164" w:rsidRDefault="00383C6E" w:rsidP="00383C6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1616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Biyofilm oluşumunu</w:t>
      </w:r>
      <w:r w:rsidRPr="0041616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engeller</w:t>
      </w:r>
      <w:r w:rsidR="0041616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0120C196" w14:textId="61D6C444" w:rsidR="00383C6E" w:rsidRPr="00416164" w:rsidRDefault="00416164" w:rsidP="00383C6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1616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Atakların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sıklığı ve şiddetini azaltır.</w:t>
      </w:r>
    </w:p>
    <w:p w14:paraId="74000214" w14:textId="77777777" w:rsidR="00DC758E" w:rsidRPr="00416164" w:rsidRDefault="00DC758E" w:rsidP="00DC758E">
      <w:pPr>
        <w:rPr>
          <w:lang w:val="tr-TR"/>
        </w:rPr>
      </w:pPr>
    </w:p>
    <w:p w14:paraId="3F5CB114" w14:textId="77777777" w:rsidR="00DC758E" w:rsidRPr="00416164" w:rsidRDefault="00DC758E" w:rsidP="00DC758E">
      <w:pPr>
        <w:rPr>
          <w:lang w:val="tr-TR"/>
        </w:rPr>
      </w:pPr>
    </w:p>
    <w:sectPr w:rsidR="00DC758E" w:rsidRPr="0041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F4D"/>
    <w:multiLevelType w:val="hybridMultilevel"/>
    <w:tmpl w:val="A0D81250"/>
    <w:lvl w:ilvl="0" w:tplc="F1920B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75718"/>
    <w:multiLevelType w:val="hybridMultilevel"/>
    <w:tmpl w:val="1F6A7F3C"/>
    <w:lvl w:ilvl="0" w:tplc="C06A47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4A17"/>
    <w:multiLevelType w:val="hybridMultilevel"/>
    <w:tmpl w:val="605640DA"/>
    <w:lvl w:ilvl="0" w:tplc="58E272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575A6"/>
    <w:multiLevelType w:val="hybridMultilevel"/>
    <w:tmpl w:val="8B002426"/>
    <w:lvl w:ilvl="0" w:tplc="F1920B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233804">
    <w:abstractNumId w:val="2"/>
  </w:num>
  <w:num w:numId="2" w16cid:durableId="2125230484">
    <w:abstractNumId w:val="1"/>
  </w:num>
  <w:num w:numId="3" w16cid:durableId="487598763">
    <w:abstractNumId w:val="0"/>
  </w:num>
  <w:num w:numId="4" w16cid:durableId="90992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8E"/>
    <w:rsid w:val="00065610"/>
    <w:rsid w:val="00383C6E"/>
    <w:rsid w:val="00416164"/>
    <w:rsid w:val="00565CC3"/>
    <w:rsid w:val="00595AF2"/>
    <w:rsid w:val="005C03FE"/>
    <w:rsid w:val="006A6037"/>
    <w:rsid w:val="006D1086"/>
    <w:rsid w:val="008C767D"/>
    <w:rsid w:val="0093047C"/>
    <w:rsid w:val="00D340CC"/>
    <w:rsid w:val="00DC758E"/>
    <w:rsid w:val="00F9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8CA7"/>
  <w15:chartTrackingRefBased/>
  <w15:docId w15:val="{575D6A72-4D5D-4DE1-B5A2-275C21DF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5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75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7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36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13</cp:revision>
  <dcterms:created xsi:type="dcterms:W3CDTF">2023-04-27T07:23:00Z</dcterms:created>
  <dcterms:modified xsi:type="dcterms:W3CDTF">2023-05-04T11:05:00Z</dcterms:modified>
</cp:coreProperties>
</file>