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AB7B" w14:textId="77777777" w:rsidR="00DC545D" w:rsidRDefault="00DC545D" w:rsidP="00DC545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028571F1" w14:textId="77777777" w:rsidR="00DC545D" w:rsidRPr="008C66FF" w:rsidRDefault="00DC545D" w:rsidP="00DC545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470DF60" w14:textId="77777777" w:rsidR="00DC545D" w:rsidRPr="00F601C6" w:rsidRDefault="00DC545D" w:rsidP="00DC54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2A93A22" w14:textId="6C32F65C" w:rsidR="001F3154" w:rsidRPr="00A87507" w:rsidRDefault="001F3154" w:rsidP="00DC545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87507">
        <w:rPr>
          <w:rFonts w:ascii="Times New Roman" w:hAnsi="Times New Roman" w:cs="Times New Roman"/>
          <w:sz w:val="32"/>
          <w:szCs w:val="32"/>
          <w:lang w:val="tr-TR"/>
        </w:rPr>
        <w:t>Zayıflamış veya hasar görmüş bir ciltte neler olur? Cicabio Cr</w:t>
      </w:r>
      <w:r w:rsidR="00A87507" w:rsidRPr="00A87507">
        <w:rPr>
          <w:rFonts w:ascii="Times New Roman" w:hAnsi="Times New Roman" w:cs="Times New Roman"/>
          <w:sz w:val="32"/>
          <w:szCs w:val="32"/>
          <w:lang w:val="tr-TR"/>
        </w:rPr>
        <w:t>eam nasıl çalışır?</w:t>
      </w:r>
    </w:p>
    <w:p w14:paraId="018A9469" w14:textId="77777777" w:rsidR="00DC545D" w:rsidRPr="00A87507" w:rsidRDefault="00DC545D" w:rsidP="00DC54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C6C25AF" w14:textId="77777777" w:rsidR="00DC545D" w:rsidRPr="00A87507" w:rsidRDefault="00DC545D" w:rsidP="00DC545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87507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A8750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6C9AB77" w14:textId="77777777" w:rsidR="003505D9" w:rsidRPr="00A87507" w:rsidRDefault="00E44502" w:rsidP="003505D9">
      <w:pPr>
        <w:rPr>
          <w:lang w:val="tr-TR"/>
        </w:rPr>
      </w:pPr>
      <w:hyperlink r:id="rId5" w:history="1">
        <w:r w:rsidR="003505D9" w:rsidRPr="00A87507">
          <w:rPr>
            <w:rStyle w:val="Hyperlink"/>
            <w:lang w:val="tr-TR"/>
          </w:rPr>
          <w:t>https://dam.naos.com/fr/element?id=79363</w:t>
        </w:r>
      </w:hyperlink>
    </w:p>
    <w:p w14:paraId="285D9384" w14:textId="1F12CCB8" w:rsidR="00DC545D" w:rsidRPr="00A87507" w:rsidRDefault="00E44502" w:rsidP="00DC545D">
      <w:pPr>
        <w:rPr>
          <w:lang w:val="tr-TR"/>
        </w:rPr>
      </w:pPr>
      <w:hyperlink r:id="rId6" w:history="1">
        <w:r w:rsidR="007D0119" w:rsidRPr="00A87507">
          <w:rPr>
            <w:rStyle w:val="Hyperlink"/>
            <w:lang w:val="tr-TR"/>
          </w:rPr>
          <w:t>https://dam.naos.com/fr/element?id=79360</w:t>
        </w:r>
      </w:hyperlink>
    </w:p>
    <w:p w14:paraId="5F3671B2" w14:textId="77777777" w:rsidR="007D0119" w:rsidRPr="00A87507" w:rsidRDefault="007D0119" w:rsidP="00DC545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8F0FC35" w14:textId="77777777" w:rsidR="00DC545D" w:rsidRPr="00A87507" w:rsidRDefault="00DC545D" w:rsidP="00DC545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87507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8750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8750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BCED9DB" w14:textId="77777777" w:rsidR="00D33C1E" w:rsidRPr="00A87507" w:rsidRDefault="00D33C1E" w:rsidP="00D33C1E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87507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16D1D5A2" w14:textId="77777777" w:rsidR="00DC545D" w:rsidRPr="00A87507" w:rsidRDefault="00DC545D" w:rsidP="00DC54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AFD5D81" w14:textId="77777777" w:rsidR="00DC545D" w:rsidRPr="00A87507" w:rsidRDefault="00DC545D" w:rsidP="00DC545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8750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8750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8750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4F8D370" w14:textId="16631ECB" w:rsidR="00DC545D" w:rsidRPr="00A87507" w:rsidRDefault="001839D6" w:rsidP="00DC545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Zayıflamış veya hasar görmüş bir ciltte neler olur</w:t>
      </w:r>
      <w:r w:rsidR="00DC545D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?</w:t>
      </w:r>
    </w:p>
    <w:p w14:paraId="4D8353BE" w14:textId="77777777" w:rsidR="0094406E" w:rsidRPr="00A87507" w:rsidRDefault="0094406E" w:rsidP="00DC54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Kabuk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oluşumu (pıhtılaşmış kan)</w:t>
      </w:r>
    </w:p>
    <w:p w14:paraId="593D0E90" w14:textId="1F8B6D62" w:rsidR="007565FA" w:rsidRPr="00A87507" w:rsidRDefault="007565FA" w:rsidP="00DC54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Ağrı duyusundan sorumlu sinir liflerinin (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nosisept</w:t>
      </w:r>
      <w:r w:rsidR="00BB251D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ör </w:t>
      </w:r>
      <w:r w:rsidR="00A83964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ifler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 aktivasyonu</w:t>
      </w:r>
    </w:p>
    <w:p w14:paraId="3B3FBC73" w14:textId="77777777" w:rsidR="008C7BC0" w:rsidRPr="00A87507" w:rsidRDefault="008C7BC0" w:rsidP="00DC54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Beta-endorfinin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doğal salınımı: endojen ağrı giderici molekül (µ-opiod reseptörü)</w:t>
      </w:r>
    </w:p>
    <w:p w14:paraId="30D3D877" w14:textId="3AB45BD4" w:rsidR="00F637C2" w:rsidRPr="00A87507" w:rsidRDefault="000B7350" w:rsidP="00F637C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 hissi veren sinir liflerin (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Pruriseptör liflerin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) aşırı </w:t>
      </w:r>
      <w:r w:rsidR="00E445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ekspresyonu 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kaşıntıdan sorumlu 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CGRP salınımı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6CC2F7ED" w14:textId="195A1B3E" w:rsidR="00DC545D" w:rsidRPr="00A87507" w:rsidRDefault="00F637C2" w:rsidP="00F637C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Kısır döngü: 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kaşıntı&gt; kabuğun çıkarılması&gt; iyileşme sürecinin yeniden başlatılması</w:t>
      </w:r>
    </w:p>
    <w:p w14:paraId="0EAE2E12" w14:textId="1B32C28B" w:rsidR="00DC545D" w:rsidRPr="00A87507" w:rsidRDefault="00F637C2" w:rsidP="00DC545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Cicabio Cr</w:t>
      </w:r>
      <w:r w:rsidR="00E4450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eam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ne işe yarar</w:t>
      </w:r>
      <w:r w:rsidR="00DC545D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?</w:t>
      </w:r>
    </w:p>
    <w:p w14:paraId="1BDA37D6" w14:textId="02C8FA61" w:rsidR="00521CD5" w:rsidRPr="00A87507" w:rsidRDefault="00521CD5" w:rsidP="00521CD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Endojen bir analjezik olan kyotorfinden ilham alan biyomimetik bir bileşen olan 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Antalgicine™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sayesinde</w:t>
      </w:r>
    </w:p>
    <w:p w14:paraId="0235BD72" w14:textId="5960418C" w:rsidR="000E5835" w:rsidRPr="00A87507" w:rsidRDefault="000D55DF" w:rsidP="000D55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0E5835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Ağrı önleyici etki: Beta-endorfinin öncüsü olan POMC</w:t>
      </w:r>
      <w:r w:rsidR="00E445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’nin </w:t>
      </w:r>
      <w:r w:rsidR="001B4994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(pro-opiomelanocortin)</w:t>
      </w:r>
      <w:r w:rsidR="00E445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E5835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artışı. </w:t>
      </w:r>
      <w:r w:rsidR="000E5835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Beta-endorfin</w:t>
      </w:r>
      <w:r w:rsidR="000E5835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sentezi artar</w:t>
      </w:r>
      <w:r w:rsidR="00E445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0F01544A" w14:textId="58844C14" w:rsidR="000D55DF" w:rsidRPr="00A87507" w:rsidRDefault="000D55DF" w:rsidP="000D55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B95C3A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Kaşıntı önleyici etki: Kaşıntı aracı maddesi olan </w:t>
      </w:r>
      <w:r w:rsidR="00B95C3A"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CGRP</w:t>
      </w:r>
      <w:r w:rsidR="00C009A3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(Kalsitonin Gen İlişkili Peptid)</w:t>
      </w:r>
      <w:r w:rsidR="00B95C3A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'nin azalması</w:t>
      </w:r>
    </w:p>
    <w:p w14:paraId="507C3620" w14:textId="77777777" w:rsidR="000D55DF" w:rsidRPr="00A87507" w:rsidRDefault="000D55DF" w:rsidP="000D55D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7B2E5C8" w14:textId="0B654AF0" w:rsidR="009D55A6" w:rsidRPr="00A87507" w:rsidRDefault="009D55A6" w:rsidP="00DC545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Rahatsızlık 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kaşıntı </w:t>
      </w:r>
      <w:r w:rsidR="00E4450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hissi 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giderilir</w:t>
      </w:r>
    </w:p>
    <w:p w14:paraId="7355F7C7" w14:textId="3028A2A7" w:rsidR="000D55DF" w:rsidRPr="00A87507" w:rsidRDefault="000423AE" w:rsidP="00DC545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İyileşme döngüsü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kesintiye uğramaz</w:t>
      </w:r>
    </w:p>
    <w:p w14:paraId="66ED2646" w14:textId="79AA8F2E" w:rsidR="000D55DF" w:rsidRPr="00A87507" w:rsidRDefault="001C2394" w:rsidP="00DC545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 hissi veren sinir lifleri</w:t>
      </w: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(Pruriseptör liflerinin) 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azaltı</w:t>
      </w:r>
      <w:r w:rsidR="004139C9"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lır</w:t>
      </w:r>
    </w:p>
    <w:p w14:paraId="2242C637" w14:textId="15229ECE" w:rsidR="00DC545D" w:rsidRPr="00A87507" w:rsidRDefault="007C210D" w:rsidP="00DC545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8750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inervasyonu</w:t>
      </w:r>
      <w:r w:rsidRPr="00A8750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normale döner</w:t>
      </w:r>
    </w:p>
    <w:sectPr w:rsidR="00DC545D" w:rsidRPr="00A8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4A17"/>
    <w:multiLevelType w:val="hybridMultilevel"/>
    <w:tmpl w:val="3F4E0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1C64"/>
    <w:multiLevelType w:val="hybridMultilevel"/>
    <w:tmpl w:val="AFA28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90D"/>
    <w:multiLevelType w:val="hybridMultilevel"/>
    <w:tmpl w:val="92902E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C63D07"/>
    <w:multiLevelType w:val="hybridMultilevel"/>
    <w:tmpl w:val="A134D9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4FD2"/>
    <w:multiLevelType w:val="hybridMultilevel"/>
    <w:tmpl w:val="FF4C8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0514">
    <w:abstractNumId w:val="1"/>
  </w:num>
  <w:num w:numId="2" w16cid:durableId="509569736">
    <w:abstractNumId w:val="3"/>
  </w:num>
  <w:num w:numId="3" w16cid:durableId="1551766537">
    <w:abstractNumId w:val="2"/>
  </w:num>
  <w:num w:numId="4" w16cid:durableId="420611401">
    <w:abstractNumId w:val="4"/>
  </w:num>
  <w:num w:numId="5" w16cid:durableId="17713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5D"/>
    <w:rsid w:val="000423AE"/>
    <w:rsid w:val="00097317"/>
    <w:rsid w:val="000B7350"/>
    <w:rsid w:val="000D55DF"/>
    <w:rsid w:val="000E5835"/>
    <w:rsid w:val="000F3D68"/>
    <w:rsid w:val="001839D6"/>
    <w:rsid w:val="001B4994"/>
    <w:rsid w:val="001C2394"/>
    <w:rsid w:val="001F3154"/>
    <w:rsid w:val="003505D9"/>
    <w:rsid w:val="004139C9"/>
    <w:rsid w:val="00521CD5"/>
    <w:rsid w:val="00694062"/>
    <w:rsid w:val="007565FA"/>
    <w:rsid w:val="007C210D"/>
    <w:rsid w:val="007D0119"/>
    <w:rsid w:val="0089183B"/>
    <w:rsid w:val="008C7BC0"/>
    <w:rsid w:val="0094406E"/>
    <w:rsid w:val="009D55A6"/>
    <w:rsid w:val="00A83964"/>
    <w:rsid w:val="00A87507"/>
    <w:rsid w:val="00A948FB"/>
    <w:rsid w:val="00B95C3A"/>
    <w:rsid w:val="00BB251D"/>
    <w:rsid w:val="00BE3C8E"/>
    <w:rsid w:val="00C009A3"/>
    <w:rsid w:val="00D33C1E"/>
    <w:rsid w:val="00D500DA"/>
    <w:rsid w:val="00DC545D"/>
    <w:rsid w:val="00E44502"/>
    <w:rsid w:val="00F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C5F"/>
  <w15:chartTrackingRefBased/>
  <w15:docId w15:val="{82EC687D-CC02-4F60-981D-2798484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4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79360" TargetMode="External"/><Relationship Id="rId5" Type="http://schemas.openxmlformats.org/officeDocument/2006/relationships/hyperlink" Target="https://dam.naos.com/fr/element?id=79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29</cp:revision>
  <dcterms:created xsi:type="dcterms:W3CDTF">2023-04-24T18:24:00Z</dcterms:created>
  <dcterms:modified xsi:type="dcterms:W3CDTF">2023-05-03T14:46:00Z</dcterms:modified>
</cp:coreProperties>
</file>