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1C53" w14:textId="77777777" w:rsidR="001B624C" w:rsidRPr="0078356C" w:rsidRDefault="001B624C" w:rsidP="001B624C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  <w:r w:rsidRPr="0078356C">
        <w:rPr>
          <w:rFonts w:ascii="Times New Roman" w:hAnsi="Times New Roman" w:cs="Times New Roman"/>
          <w:i/>
          <w:iCs/>
          <w:color w:val="FF0000"/>
          <w:lang w:val="tr-TR"/>
        </w:rPr>
        <w:t>Please don’t translate the fields in red</w:t>
      </w:r>
    </w:p>
    <w:p w14:paraId="47016BCD" w14:textId="77777777" w:rsidR="001B624C" w:rsidRPr="0078356C" w:rsidRDefault="001B624C" w:rsidP="001B624C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1C917489" w14:textId="77777777" w:rsidR="001B624C" w:rsidRPr="0078356C" w:rsidRDefault="001B624C" w:rsidP="001B624C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78356C">
        <w:rPr>
          <w:rFonts w:ascii="Times New Roman" w:hAnsi="Times New Roman" w:cs="Times New Roman"/>
          <w:i/>
          <w:iCs/>
          <w:color w:val="FF0000"/>
          <w:lang w:val="tr-TR"/>
        </w:rPr>
        <w:t>Title:</w:t>
      </w:r>
      <w:r w:rsidRPr="0078356C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1330762D" w14:textId="7D273C44" w:rsidR="001B624C" w:rsidRPr="0078356C" w:rsidRDefault="001B624C" w:rsidP="001B624C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78356C">
        <w:rPr>
          <w:rFonts w:ascii="Times New Roman" w:hAnsi="Times New Roman" w:cs="Times New Roman"/>
          <w:sz w:val="32"/>
          <w:szCs w:val="32"/>
          <w:lang w:val="tr-TR"/>
        </w:rPr>
        <w:t>Photoderm NUDE Touch</w:t>
      </w:r>
      <w:r w:rsidR="00934C17" w:rsidRPr="0078356C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78356C" w:rsidRPr="0078356C">
        <w:rPr>
          <w:rFonts w:ascii="Times New Roman" w:hAnsi="Times New Roman" w:cs="Times New Roman"/>
          <w:sz w:val="32"/>
          <w:szCs w:val="32"/>
          <w:lang w:val="tr-TR"/>
        </w:rPr>
        <w:t>formülünde neler var?</w:t>
      </w:r>
    </w:p>
    <w:p w14:paraId="1CC5D90C" w14:textId="77777777" w:rsidR="001B624C" w:rsidRPr="0078356C" w:rsidRDefault="001B624C" w:rsidP="001B624C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6D245FB3" w14:textId="77777777" w:rsidR="001B624C" w:rsidRPr="0078356C" w:rsidRDefault="001B624C" w:rsidP="001B624C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78356C">
        <w:rPr>
          <w:rFonts w:ascii="Times New Roman" w:hAnsi="Times New Roman" w:cs="Times New Roman"/>
          <w:i/>
          <w:iCs/>
          <w:color w:val="FF0000"/>
          <w:lang w:val="tr-TR"/>
        </w:rPr>
        <w:t>Media slider:</w:t>
      </w:r>
      <w:r w:rsidRPr="0078356C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4989211E" w14:textId="28C29E9C" w:rsidR="001B624C" w:rsidRPr="0078356C" w:rsidRDefault="0078356C" w:rsidP="001B624C">
      <w:pPr>
        <w:rPr>
          <w:lang w:val="tr-TR"/>
        </w:rPr>
      </w:pPr>
      <w:hyperlink r:id="rId4" w:history="1">
        <w:r w:rsidR="001B624C" w:rsidRPr="0078356C">
          <w:rPr>
            <w:rStyle w:val="Hyperlink"/>
            <w:lang w:val="tr-TR"/>
          </w:rPr>
          <w:t>https://dam.naos.com/fr/element?id=3190</w:t>
        </w:r>
      </w:hyperlink>
      <w:r w:rsidR="001B624C" w:rsidRPr="0078356C">
        <w:rPr>
          <w:lang w:val="tr-TR"/>
        </w:rPr>
        <w:t xml:space="preserve"> </w:t>
      </w:r>
    </w:p>
    <w:p w14:paraId="4D4B9306" w14:textId="77777777" w:rsidR="001B624C" w:rsidRPr="0078356C" w:rsidRDefault="001B624C" w:rsidP="001B624C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2CC8610E" w14:textId="77777777" w:rsidR="001B624C" w:rsidRPr="0078356C" w:rsidRDefault="001B624C" w:rsidP="001B624C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78356C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78356C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78356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1E4011CE" w14:textId="285BA627" w:rsidR="001B624C" w:rsidRPr="0078356C" w:rsidRDefault="00934C17" w:rsidP="001B624C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78356C">
        <w:rPr>
          <w:rFonts w:ascii="Times New Roman" w:hAnsi="Times New Roman" w:cs="Times New Roman"/>
          <w:sz w:val="24"/>
          <w:szCs w:val="24"/>
          <w:lang w:val="tr-TR"/>
        </w:rPr>
        <w:t>Açıklama</w:t>
      </w:r>
    </w:p>
    <w:p w14:paraId="1AF7DCC3" w14:textId="77777777" w:rsidR="001B624C" w:rsidRPr="0078356C" w:rsidRDefault="001B624C" w:rsidP="001B624C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31DCDEE9" w14:textId="77777777" w:rsidR="001B624C" w:rsidRPr="0078356C" w:rsidRDefault="001B624C" w:rsidP="001B624C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78356C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78356C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78356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21243F9E" w14:textId="0A5F8708" w:rsidR="00F9572F" w:rsidRPr="0078356C" w:rsidRDefault="007B0E8E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78356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Hastalarınızın karma </w:t>
      </w:r>
      <w:r w:rsidR="00002DB0" w:rsidRPr="0078356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ve</w:t>
      </w:r>
      <w:r w:rsidRPr="0078356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yağlı ciltleri </w:t>
      </w:r>
      <w:r w:rsidR="00C62202" w:rsidRPr="0078356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mi var</w:t>
      </w:r>
      <w:r w:rsidR="001B624C" w:rsidRPr="0078356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? </w:t>
      </w:r>
      <w:r w:rsidR="00253CE9" w:rsidRPr="0078356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Havaların ısınmasıyla birlikte ciltlerinin parlaklığı art</w:t>
      </w:r>
      <w:r w:rsidR="00772A81" w:rsidRPr="0078356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ıyor </w:t>
      </w:r>
      <w:r w:rsidR="00253CE9" w:rsidRPr="0078356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ve </w:t>
      </w:r>
      <w:r w:rsidR="0078356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cilt pürüzleri</w:t>
      </w:r>
      <w:r w:rsidR="00253CE9" w:rsidRPr="0078356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ortaya çı</w:t>
      </w:r>
      <w:r w:rsidR="00772A81" w:rsidRPr="0078356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kıyor mu?</w:t>
      </w:r>
    </w:p>
    <w:p w14:paraId="284A06C7" w14:textId="633CAA7C" w:rsidR="00F9572F" w:rsidRPr="0078356C" w:rsidRDefault="0091576B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78356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Gerçek bir ikilemle karşı karşıya kalabilirler: ciltlerini güneşten korumak </w:t>
      </w:r>
      <w:r w:rsidR="004167D5" w:rsidRPr="0078356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mı yoksa</w:t>
      </w:r>
      <w:r w:rsidRPr="0078356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parlamayı azaltmak için matlaştırmak</w:t>
      </w:r>
      <w:r w:rsidR="004167D5" w:rsidRPr="0078356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mı?</w:t>
      </w:r>
      <w:r w:rsidR="00A74401" w:rsidRPr="0078356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Bu sorunla </w:t>
      </w:r>
      <w:r w:rsidR="0078356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baş edebilmek </w:t>
      </w:r>
      <w:r w:rsidR="00A74401" w:rsidRPr="0078356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için </w:t>
      </w:r>
      <w:r w:rsidR="00A74401" w:rsidRPr="0078356C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hangi güneş kreminin en iyi</w:t>
      </w:r>
      <w:r w:rsidR="00557F3E" w:rsidRPr="0078356C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si</w:t>
      </w:r>
      <w:r w:rsidR="00A74401" w:rsidRPr="0078356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olduğunu bilmiyor musunuz ? O zaman bu </w:t>
      </w:r>
      <w:r w:rsidR="009143DB" w:rsidRPr="0078356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video sizin için!</w:t>
      </w:r>
    </w:p>
    <w:p w14:paraId="5CF8B630" w14:textId="3534E350" w:rsidR="004C3382" w:rsidRPr="0078356C" w:rsidRDefault="004C3382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78356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NAOS uzmanları, karma ve yağlı ciltler için özel olarak tasarlanmış, %100 mineral</w:t>
      </w:r>
      <w:r w:rsidR="0078356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filtreli</w:t>
      </w:r>
      <w:r w:rsidRPr="0078356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,</w:t>
      </w:r>
      <w:r w:rsidR="0078356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akne ve</w:t>
      </w:r>
      <w:r w:rsidRPr="0078356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parlama</w:t>
      </w:r>
      <w:r w:rsidR="0078356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karşıtı</w:t>
      </w:r>
      <w:r w:rsidRPr="0078356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güneş koruma ürünü olan </w:t>
      </w:r>
      <w:r w:rsidRPr="0078356C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Photoderm NUDE Touch SPF 50+</w:t>
      </w:r>
      <w:r w:rsidRPr="0078356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'nin </w:t>
      </w:r>
      <w:r w:rsidR="0078356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içeriklerini açıklıyor.</w:t>
      </w:r>
    </w:p>
    <w:p w14:paraId="2CF97FC4" w14:textId="690305FE" w:rsidR="001B624C" w:rsidRPr="0078356C" w:rsidRDefault="00751F7D" w:rsidP="00751F7D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78356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Photoderm NUDE Touch SPF 50+'nin karma ve yağlı ciltlerin </w:t>
      </w:r>
      <w:r w:rsidR="0078356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uzun süreli bakımını nasıl</w:t>
      </w:r>
      <w:r w:rsidRPr="0078356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sağladığını anlamak için NAOS laboratuvarlarına </w:t>
      </w:r>
      <w:r w:rsidR="00F7254D" w:rsidRPr="0078356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hızlı bir giriş yapın</w:t>
      </w:r>
      <w:r w:rsidRPr="0078356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.</w:t>
      </w:r>
    </w:p>
    <w:sectPr w:rsidR="001B624C" w:rsidRPr="00783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4C"/>
    <w:rsid w:val="00002DB0"/>
    <w:rsid w:val="001B624C"/>
    <w:rsid w:val="00253CE9"/>
    <w:rsid w:val="00325A61"/>
    <w:rsid w:val="004167D5"/>
    <w:rsid w:val="00436A89"/>
    <w:rsid w:val="0049511A"/>
    <w:rsid w:val="004C3382"/>
    <w:rsid w:val="00557F3E"/>
    <w:rsid w:val="0062350D"/>
    <w:rsid w:val="00751F7D"/>
    <w:rsid w:val="00772A81"/>
    <w:rsid w:val="0078356C"/>
    <w:rsid w:val="007B0E8E"/>
    <w:rsid w:val="009143DB"/>
    <w:rsid w:val="0091576B"/>
    <w:rsid w:val="00934C17"/>
    <w:rsid w:val="009626BE"/>
    <w:rsid w:val="00A74401"/>
    <w:rsid w:val="00A84777"/>
    <w:rsid w:val="00C62202"/>
    <w:rsid w:val="00D23F85"/>
    <w:rsid w:val="00DD49F4"/>
    <w:rsid w:val="00EB7E35"/>
    <w:rsid w:val="00EC5DE9"/>
    <w:rsid w:val="00F421E7"/>
    <w:rsid w:val="00F7254D"/>
    <w:rsid w:val="00F9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6A158"/>
  <w15:chartTrackingRefBased/>
  <w15:docId w15:val="{FF3C071C-EB10-4D31-8393-9313D902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62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m.naos.com/fr/element?id=319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26</cp:revision>
  <dcterms:created xsi:type="dcterms:W3CDTF">2023-04-25T11:46:00Z</dcterms:created>
  <dcterms:modified xsi:type="dcterms:W3CDTF">2023-05-03T15:16:00Z</dcterms:modified>
</cp:coreProperties>
</file>