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E9C" w14:textId="77777777" w:rsidR="00387FAD" w:rsidRPr="008C66FF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6E79F1F" w14:textId="77777777" w:rsidR="00387FAD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143CABB" w14:textId="497DF486" w:rsidR="00E66E36" w:rsidRPr="008E0603" w:rsidRDefault="00387FAD" w:rsidP="00387FAD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66E36" w:rsidRPr="008E0603">
        <w:rPr>
          <w:rFonts w:ascii="Times New Roman" w:hAnsi="Times New Roman" w:cs="Times New Roman"/>
          <w:sz w:val="28"/>
          <w:szCs w:val="28"/>
          <w:lang w:val="tr-TR"/>
        </w:rPr>
        <w:t>Caroline, 42 yaşında, Göz kapaklarına dikkat</w:t>
      </w:r>
      <w:r w:rsidR="005942D0" w:rsidRPr="008E06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67B56368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4EA0B99" w14:textId="1C32B523" w:rsidR="00387FAD" w:rsidRPr="008E0603" w:rsidRDefault="00387FAD" w:rsidP="00387FA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BF560D" w:rsidRPr="008E0603">
        <w:rPr>
          <w:rFonts w:ascii="Times New Roman" w:hAnsi="Times New Roman" w:cs="Times New Roman"/>
          <w:sz w:val="24"/>
          <w:szCs w:val="24"/>
          <w:lang w:val="tr-TR"/>
        </w:rPr>
        <w:t>FDVF (Future Dermatologists and Venereologists of France/ Fransa</w:t>
      </w:r>
      <w:r w:rsidR="00044B00" w:rsidRPr="008E0603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A11C88" w:rsidRPr="008E0603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C22077" w:rsidRPr="008E060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F560D" w:rsidRPr="008E0603">
        <w:rPr>
          <w:rFonts w:ascii="Times New Roman" w:hAnsi="Times New Roman" w:cs="Times New Roman"/>
          <w:sz w:val="24"/>
          <w:szCs w:val="24"/>
          <w:lang w:val="tr-TR"/>
        </w:rPr>
        <w:t>Geleceğin Dermatologları ve Venereologları) stajyer doktorlarının katılımıyla yazılmıştır.</w:t>
      </w:r>
    </w:p>
    <w:p w14:paraId="1DDB0535" w14:textId="77777777" w:rsidR="00BF560D" w:rsidRPr="008E0603" w:rsidRDefault="00BF560D" w:rsidP="00387FAD">
      <w:pPr>
        <w:jc w:val="both"/>
        <w:rPr>
          <w:lang w:val="tr-TR"/>
        </w:rPr>
      </w:pPr>
    </w:p>
    <w:p w14:paraId="01CBE90B" w14:textId="51A342D6" w:rsidR="00387FAD" w:rsidRPr="008E0603" w:rsidRDefault="00387FAD" w:rsidP="00387FAD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94D3B" w:rsidRPr="008E0603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06B7F329" w14:textId="77777777" w:rsidR="00387FAD" w:rsidRPr="008E0603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9F82D28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AFE6805" w14:textId="5CD764B9" w:rsidR="00387FAD" w:rsidRPr="008E0603" w:rsidRDefault="008E0603" w:rsidP="00387FAD">
      <w:pPr>
        <w:jc w:val="both"/>
        <w:rPr>
          <w:lang w:val="tr-TR"/>
        </w:rPr>
      </w:pPr>
      <w:hyperlink r:id="rId5" w:history="1">
        <w:r w:rsidR="00401089" w:rsidRPr="008E0603">
          <w:rPr>
            <w:rStyle w:val="Hyperlink"/>
            <w:lang w:val="tr-TR"/>
          </w:rPr>
          <w:t>https://dam.naos.com/fr/element?id=96925</w:t>
        </w:r>
      </w:hyperlink>
    </w:p>
    <w:p w14:paraId="4E3FEEEA" w14:textId="36E7E7ED" w:rsidR="00790C6D" w:rsidRPr="008E0603" w:rsidRDefault="008E0603" w:rsidP="00387FAD">
      <w:pPr>
        <w:jc w:val="both"/>
        <w:rPr>
          <w:lang w:val="tr-TR"/>
        </w:rPr>
      </w:pPr>
      <w:hyperlink r:id="rId6" w:history="1">
        <w:r w:rsidR="00790C6D" w:rsidRPr="008E0603">
          <w:rPr>
            <w:rStyle w:val="Hyperlink"/>
            <w:lang w:val="tr-TR"/>
          </w:rPr>
          <w:t>https://dam.naos.com/fr/element?id=96928</w:t>
        </w:r>
      </w:hyperlink>
    </w:p>
    <w:p w14:paraId="7A85311F" w14:textId="40A8E958" w:rsidR="00790C6D" w:rsidRPr="008E0603" w:rsidRDefault="008E0603" w:rsidP="00387FAD">
      <w:pPr>
        <w:jc w:val="both"/>
        <w:rPr>
          <w:lang w:val="tr-TR"/>
        </w:rPr>
      </w:pPr>
      <w:hyperlink r:id="rId7" w:history="1">
        <w:r w:rsidR="00790C6D" w:rsidRPr="008E0603">
          <w:rPr>
            <w:rStyle w:val="Hyperlink"/>
            <w:lang w:val="tr-TR"/>
          </w:rPr>
          <w:t>https://dam.naos.com/fr/element?id=96931</w:t>
        </w:r>
      </w:hyperlink>
    </w:p>
    <w:p w14:paraId="3C729810" w14:textId="77777777" w:rsidR="00401089" w:rsidRPr="008E0603" w:rsidRDefault="00401089" w:rsidP="00387FA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E98819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177053C" w14:textId="7E5E2353" w:rsidR="001B6DB2" w:rsidRPr="008E0603" w:rsidRDefault="00563D72" w:rsidP="001B6DB2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Egzama öyküsü olan genç kadın</w:t>
      </w:r>
    </w:p>
    <w:p w14:paraId="3124FB40" w14:textId="0678BAB1" w:rsidR="001B6DB2" w:rsidRPr="008E0603" w:rsidRDefault="00C751E3" w:rsidP="006C364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Her iki göz kapağında yakın zamanda 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enflamatuvar eritematoskuamöz dermatoz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2C78603" w14:textId="59ECBB80" w:rsidR="001B6DB2" w:rsidRPr="008E0603" w:rsidRDefault="00A76B08" w:rsidP="001B6DB2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Yeni </w:t>
      </w:r>
      <w:r w:rsidR="00241618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makyaj</w:t>
      </w:r>
      <w:r w:rsidR="008E0603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ürünü</w:t>
      </w:r>
      <w:r w:rsidR="001E645B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kullanılmış</w:t>
      </w:r>
    </w:p>
    <w:p w14:paraId="6B6D1108" w14:textId="75D080C1" w:rsidR="001B6DB2" w:rsidRPr="008E0603" w:rsidRDefault="008E0603" w:rsidP="001B6DB2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 ile birlikte seyreden kuru cilde sahip</w:t>
      </w:r>
    </w:p>
    <w:p w14:paraId="131DD153" w14:textId="299EA84B" w:rsidR="000562E4" w:rsidRPr="008E0603" w:rsidRDefault="000562E4" w:rsidP="000562E4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 ve arkadaşlar: </w:t>
      </w:r>
      <w:r w:rsid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travma yok</w:t>
      </w:r>
    </w:p>
    <w:p w14:paraId="0C5763A8" w14:textId="146D50AE" w:rsidR="00120C5E" w:rsidRPr="008E0603" w:rsidRDefault="008E0603" w:rsidP="00120C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Evcil hayvan</w:t>
      </w:r>
      <w:r w:rsidR="00120C5E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22077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0F96CC7F" w14:textId="77777777" w:rsidR="00120C5E" w:rsidRPr="008E0603" w:rsidRDefault="00120C5E" w:rsidP="00120C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lang w:val="tr-T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Ailede atopi öyküsü yok</w:t>
      </w:r>
    </w:p>
    <w:p w14:paraId="602B9F9E" w14:textId="77777777" w:rsidR="00387FAD" w:rsidRPr="008E0603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49748AB" w14:textId="181CED9B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F413A" w:rsidRPr="008E0603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3ACB7A8C" w14:textId="77777777" w:rsidR="00387FAD" w:rsidRPr="008E0603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B293011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Quiz: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625C288" w14:textId="7D2AEF6C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F413A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51A4CAC0" w14:textId="0EC31D3C" w:rsidR="00387FAD" w:rsidRPr="008E0603" w:rsidRDefault="00387FAD" w:rsidP="00387FAD">
      <w:pPr>
        <w:pStyle w:val="NormalWeb"/>
        <w:spacing w:after="240" w:afterAutospacing="0"/>
        <w:jc w:val="both"/>
        <w:rPr>
          <w:i/>
          <w:iCs/>
          <w:lang w:val="tr-TR"/>
        </w:rPr>
      </w:pPr>
      <w:r w:rsidRPr="008E0603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r w:rsidRPr="008E0603">
        <w:rPr>
          <w:i/>
          <w:iCs/>
          <w:color w:val="FF0000"/>
          <w:lang w:val="tr-TR"/>
        </w:rPr>
        <w:t>:</w:t>
      </w:r>
      <w:r w:rsidR="00EA4EA1" w:rsidRPr="008E0603">
        <w:rPr>
          <w:i/>
          <w:iCs/>
          <w:color w:val="FF0000"/>
          <w:lang w:val="tr-TR"/>
        </w:rPr>
        <w:t xml:space="preserve"> </w:t>
      </w:r>
      <w:r w:rsidR="00876D4B" w:rsidRPr="008E0603">
        <w:rPr>
          <w:lang w:val="tr-TR"/>
        </w:rPr>
        <w:t>Teşhisiniz nedir?</w:t>
      </w:r>
      <w:r w:rsidR="00876D4B" w:rsidRPr="008E0603">
        <w:rPr>
          <w:i/>
          <w:iCs/>
          <w:lang w:val="tr-TR"/>
        </w:rPr>
        <w:t xml:space="preserve"> (yalnızca bir doğru yanıt)</w:t>
      </w:r>
    </w:p>
    <w:p w14:paraId="3A02FE71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1: </w:t>
      </w:r>
    </w:p>
    <w:p w14:paraId="1FE814F6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95D5BF5" w14:textId="45775760" w:rsidR="007604D6" w:rsidRPr="008E0603" w:rsidRDefault="006D1562" w:rsidP="006C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Alerjik kontakt egzama</w:t>
      </w:r>
      <w:r w:rsidR="00367006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367006" w:rsidRPr="008E0603">
        <w:rPr>
          <w:rFonts w:ascii="Times New Roman" w:hAnsi="Times New Roman" w:cs="Times New Roman"/>
          <w:i/>
          <w:iCs/>
          <w:color w:val="FF0000"/>
          <w:lang w:val="tr-TR"/>
        </w:rPr>
        <w:t>&gt; Right answer</w:t>
      </w:r>
    </w:p>
    <w:p w14:paraId="32F2F42D" w14:textId="77777777" w:rsidR="007604D6" w:rsidRPr="008E0603" w:rsidRDefault="007604D6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1547220F" w14:textId="77777777" w:rsidR="006C364E" w:rsidRPr="008E0603" w:rsidRDefault="006C364E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D745981" w14:textId="3619C27E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2: </w:t>
      </w:r>
    </w:p>
    <w:p w14:paraId="339A8906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43014F0F" w14:textId="77777777" w:rsidR="000A6734" w:rsidRPr="008E0603" w:rsidRDefault="000A6734" w:rsidP="00760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Atopik dermatit</w:t>
      </w:r>
    </w:p>
    <w:p w14:paraId="4A353770" w14:textId="328388C8" w:rsidR="00387FAD" w:rsidRPr="008E0603" w:rsidRDefault="00387FAD" w:rsidP="00760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lastRenderedPageBreak/>
        <w:t>&gt;</w:t>
      </w: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C6518D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769CAC82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392FBD9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8D4A126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3: </w:t>
      </w:r>
    </w:p>
    <w:p w14:paraId="40372F9B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02A305E" w14:textId="23E8332F" w:rsidR="00387FAD" w:rsidRPr="008E0603" w:rsidRDefault="00650BFF" w:rsidP="00760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</w:t>
      </w:r>
      <w:r w:rsidR="009B2F1F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is</w:t>
      </w:r>
      <w:r w:rsidR="009B2F1F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r w:rsidR="009B2F1F" w:rsidRPr="008E0603">
        <w:rPr>
          <w:lang w:val="tr-TR"/>
        </w:rPr>
        <w:t xml:space="preserve"> </w:t>
      </w:r>
      <w:r w:rsidR="009B2F1F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sedef hastalığı</w:t>
      </w:r>
    </w:p>
    <w:p w14:paraId="79B9DECA" w14:textId="77777777" w:rsidR="00294719" w:rsidRPr="008E0603" w:rsidRDefault="00367006" w:rsidP="00294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294719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0474BBF5" w14:textId="6AA4D807" w:rsidR="00367006" w:rsidRPr="008E0603" w:rsidRDefault="00367006" w:rsidP="00760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D5B66D2" w14:textId="77777777" w:rsidR="00367006" w:rsidRPr="008E0603" w:rsidRDefault="00367006" w:rsidP="0036700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39023311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246DDC75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Right Answer:</w:t>
      </w:r>
    </w:p>
    <w:p w14:paraId="25AF40B5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1EE8BFDF" w14:textId="40BCF196" w:rsidR="00387FAD" w:rsidRPr="008E0603" w:rsidRDefault="00E52B4B" w:rsidP="00387FA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Doğru cevap</w:t>
      </w:r>
      <w:r w:rsidR="00183B99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alerjik kontakt egzama</w:t>
      </w:r>
      <w:r w:rsidR="00B933D2"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dır</w:t>
      </w:r>
      <w:r w:rsidR="00367006"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.</w:t>
      </w:r>
    </w:p>
    <w:p w14:paraId="1DF1EA91" w14:textId="451C3D12" w:rsidR="00387FAD" w:rsidRPr="008E0603" w:rsidRDefault="00B933D2" w:rsidP="00387FA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Gelin ayırıcı tanıları eleyelim</w:t>
      </w:r>
    </w:p>
    <w:p w14:paraId="5B8D9521" w14:textId="77777777" w:rsidR="00B933D2" w:rsidRPr="008E0603" w:rsidRDefault="00B933D2" w:rsidP="00387FA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66935DC8" w14:textId="18F2DA5E" w:rsidR="007604D6" w:rsidRPr="008E0603" w:rsidRDefault="00174428" w:rsidP="001744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Atopik dermatit</w:t>
      </w:r>
      <w:r w:rsidR="00387FAD" w:rsidRPr="008E0603">
        <w:rPr>
          <w:rFonts w:ascii="Times New Roman" w:eastAsia="Times New Roman" w:hAnsi="Times New Roman" w:cs="Times New Roman"/>
          <w:b/>
          <w:bCs/>
          <w:lang w:val="tr-TR" w:eastAsia="fr-FR"/>
        </w:rPr>
        <w:t>:</w:t>
      </w:r>
    </w:p>
    <w:p w14:paraId="3E30E51F" w14:textId="172003EF" w:rsidR="007604D6" w:rsidRPr="008E0603" w:rsidRDefault="00AE63CF" w:rsidP="007604D6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Azalan </w:t>
      </w:r>
      <w:r w:rsidR="001169A4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periyotlarla</w:t>
      </w:r>
      <w:r w:rsidR="00717F6B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alevlenmeler,</w:t>
      </w:r>
      <w:r w:rsidR="009D1AAD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atopi öyküsü, kaşıntı, kseroz</w:t>
      </w:r>
      <w:r w:rsidR="007E67BC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/cilt kuruluğu</w:t>
      </w:r>
    </w:p>
    <w:p w14:paraId="23F475B0" w14:textId="0B947DD8" w:rsidR="007604D6" w:rsidRPr="008E0603" w:rsidRDefault="004A12C4" w:rsidP="007604D6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Lezyonların yeri: yüz, deri kıvrımları, </w:t>
      </w:r>
      <w:r w:rsidR="003737D6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kollar </w:t>
      </w:r>
      <w:r w:rsidR="00847B5E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ve </w:t>
      </w:r>
      <w:r w:rsidR="003737D6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bacaklar</w:t>
      </w:r>
    </w:p>
    <w:p w14:paraId="3B4E18B2" w14:textId="5322D461" w:rsidR="007604D6" w:rsidRPr="008E0603" w:rsidRDefault="004635DB" w:rsidP="007604D6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Pürüzlü egzama lezyonları</w:t>
      </w:r>
    </w:p>
    <w:p w14:paraId="442C0E81" w14:textId="7688C8C8" w:rsidR="00387FAD" w:rsidRPr="008E0603" w:rsidRDefault="007F7ABE" w:rsidP="007604D6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Bulaşıcı temas </w:t>
      </w:r>
      <w:r w:rsid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yok 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ve </w:t>
      </w:r>
      <w:r w:rsidR="008E0603">
        <w:rPr>
          <w:rFonts w:ascii="Times New Roman" w:eastAsia="Times New Roman" w:hAnsi="Times New Roman" w:cs="Times New Roman"/>
          <w:color w:val="auto"/>
          <w:lang w:val="tr-TR" w:eastAsia="fr-FR"/>
        </w:rPr>
        <w:t>evcil hayvan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EB61EB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beslemiyor</w:t>
      </w:r>
    </w:p>
    <w:p w14:paraId="63623877" w14:textId="54EF7EBB" w:rsidR="007604D6" w:rsidRPr="008E0603" w:rsidRDefault="00433601" w:rsidP="00433601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</w:t>
      </w:r>
      <w:r w:rsidR="0001590E"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z</w:t>
      </w: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is</w:t>
      </w:r>
      <w:r w:rsidR="0001590E"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/</w:t>
      </w:r>
      <w:r w:rsidR="0001590E" w:rsidRPr="008E0603">
        <w:rPr>
          <w:lang w:val="tr-TR"/>
        </w:rPr>
        <w:t xml:space="preserve"> </w:t>
      </w:r>
      <w:r w:rsidR="0001590E"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sedef hastalığı</w:t>
      </w: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0A10374D" w14:textId="1F5D79E1" w:rsidR="00D0117D" w:rsidRPr="008E0603" w:rsidRDefault="00D0117D" w:rsidP="007604D6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Tipik </w:t>
      </w:r>
      <w:r w:rsidR="00513E33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bölgelerde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bulunur: dirsekler, dizler, bel bölgesi, </w:t>
      </w:r>
      <w:r w:rsidR="008E0603">
        <w:rPr>
          <w:rFonts w:ascii="Times New Roman" w:eastAsia="Times New Roman" w:hAnsi="Times New Roman" w:cs="Times New Roman"/>
          <w:color w:val="auto"/>
          <w:lang w:val="tr-TR" w:eastAsia="fr-FR"/>
        </w:rPr>
        <w:t>saçlı deri,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F139FB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psoriasis/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sedef hastalığı </w:t>
      </w:r>
      <w:r w:rsidR="00F6663F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öyküsü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v</w:t>
      </w:r>
      <w:r w:rsidR="00513E33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e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ya </w:t>
      </w:r>
      <w:r w:rsidR="00A711B6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durumu</w:t>
      </w: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olan +- tırnaklar,</w:t>
      </w:r>
      <w:r w:rsidR="007F32E0"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atopik bağlam veya hayvan teması </w:t>
      </w:r>
      <w:r w:rsidR="008E0603">
        <w:rPr>
          <w:rFonts w:ascii="Times New Roman" w:eastAsia="Times New Roman" w:hAnsi="Times New Roman" w:cs="Times New Roman"/>
          <w:color w:val="auto"/>
          <w:lang w:val="tr-TR" w:eastAsia="fr-FR"/>
        </w:rPr>
        <w:t>yok</w:t>
      </w:r>
    </w:p>
    <w:p w14:paraId="14C0B202" w14:textId="60197D96" w:rsidR="007604D6" w:rsidRPr="008E0603" w:rsidRDefault="00E029C5" w:rsidP="007604D6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Gerekirse histoloji</w:t>
      </w:r>
    </w:p>
    <w:p w14:paraId="493C8E82" w14:textId="77777777" w:rsidR="00E029C5" w:rsidRPr="008E0603" w:rsidRDefault="00E029C5" w:rsidP="007604D6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1600B97A" w14:textId="77777777" w:rsidR="00387FAD" w:rsidRPr="008E0603" w:rsidRDefault="00387FAD" w:rsidP="00387FAD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4D82AE1" w14:textId="77777777" w:rsidR="00387FAD" w:rsidRPr="008E0603" w:rsidRDefault="00387FAD" w:rsidP="00387FA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False Answer</w:t>
      </w:r>
    </w:p>
    <w:p w14:paraId="63F1BDFF" w14:textId="77777777" w:rsidR="00387FAD" w:rsidRPr="008E0603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39B4CA5" w14:textId="77777777" w:rsidR="008E0603" w:rsidRPr="008E0603" w:rsidRDefault="008E0603" w:rsidP="008E060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alerjik kontakt egzamadır.</w:t>
      </w:r>
    </w:p>
    <w:p w14:paraId="7653AB9F" w14:textId="43243556" w:rsidR="00C161DB" w:rsidRPr="008E0603" w:rsidRDefault="00616C7A" w:rsidP="00C161DB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Gelin ayırıcı tanıları eleyelim:</w:t>
      </w:r>
    </w:p>
    <w:p w14:paraId="43ACF5CD" w14:textId="77777777" w:rsidR="00616C7A" w:rsidRPr="008E0603" w:rsidRDefault="00616C7A" w:rsidP="00C161DB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0DCD02FA" w14:textId="77777777" w:rsidR="00A14C59" w:rsidRPr="008E0603" w:rsidRDefault="00A14C59" w:rsidP="00A14C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Atopik dermatit</w:t>
      </w:r>
      <w:r w:rsidRPr="008E0603">
        <w:rPr>
          <w:rFonts w:ascii="Times New Roman" w:eastAsia="Times New Roman" w:hAnsi="Times New Roman" w:cs="Times New Roman"/>
          <w:b/>
          <w:bCs/>
          <w:lang w:val="tr-TR" w:eastAsia="fr-FR"/>
        </w:rPr>
        <w:t>:</w:t>
      </w:r>
    </w:p>
    <w:p w14:paraId="0CF7D9A9" w14:textId="77777777" w:rsidR="00A14C59" w:rsidRPr="008E0603" w:rsidRDefault="00A14C59" w:rsidP="00A14C59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Azalan dönemlerle alevlenmeler, atopi öyküsü, kaşıntı, kseroz/cilt kuruluğu</w:t>
      </w:r>
    </w:p>
    <w:p w14:paraId="1B65DBA6" w14:textId="77777777" w:rsidR="00A14C59" w:rsidRPr="008E0603" w:rsidRDefault="00A14C59" w:rsidP="00A14C59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Lezyonların yeri: yüz, deri kıvrımları, kollar ve bacaklar</w:t>
      </w:r>
    </w:p>
    <w:p w14:paraId="2DA82C13" w14:textId="77777777" w:rsidR="00A14C59" w:rsidRPr="008E0603" w:rsidRDefault="00A14C59" w:rsidP="00A14C59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Pürüzlü egzama lezyonları</w:t>
      </w:r>
    </w:p>
    <w:p w14:paraId="27AF944B" w14:textId="77777777" w:rsidR="00A14C59" w:rsidRPr="008E0603" w:rsidRDefault="00A14C59" w:rsidP="00A14C59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Bulaşıcı temas veya hayvanlar yok</w:t>
      </w:r>
    </w:p>
    <w:p w14:paraId="31FE71AD" w14:textId="77777777" w:rsidR="00A711B6" w:rsidRPr="008E0603" w:rsidRDefault="00A711B6" w:rsidP="00A711B6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Psoriazis/</w:t>
      </w:r>
      <w:r w:rsidRPr="008E0603">
        <w:rPr>
          <w:lang w:val="tr-TR"/>
        </w:rPr>
        <w:t xml:space="preserve"> </w:t>
      </w:r>
      <w:r w:rsidRPr="008E0603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sedef hastalığı:</w:t>
      </w:r>
    </w:p>
    <w:p w14:paraId="095BC933" w14:textId="739E06E1" w:rsidR="00A711B6" w:rsidRPr="008E0603" w:rsidRDefault="00A711B6" w:rsidP="00A711B6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Tipik bölgelerde bulunur: dirsekler, dizler, bel bölgesi, kafa derisi, psoriasis/sedef hastalığı öyküsü veya durumu olan +- tırnaklar, atopik bağlam veya hayvan teması olmadan</w:t>
      </w:r>
    </w:p>
    <w:p w14:paraId="21426AB8" w14:textId="77777777" w:rsidR="00A711B6" w:rsidRPr="008E0603" w:rsidRDefault="00A711B6" w:rsidP="00A711B6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8E0603">
        <w:rPr>
          <w:rFonts w:ascii="Times New Roman" w:eastAsia="Times New Roman" w:hAnsi="Times New Roman" w:cs="Times New Roman"/>
          <w:color w:val="auto"/>
          <w:lang w:val="tr-TR" w:eastAsia="fr-FR"/>
        </w:rPr>
        <w:t>Gerekirse histoloji.</w:t>
      </w:r>
    </w:p>
    <w:p w14:paraId="1A3864C0" w14:textId="3F561F73" w:rsidR="00387FAD" w:rsidRPr="008E0603" w:rsidRDefault="00387FAD" w:rsidP="00C161DB">
      <w:pPr>
        <w:pStyle w:val="Default"/>
        <w:rPr>
          <w:rFonts w:ascii="Times New Roman" w:eastAsia="Times New Roman" w:hAnsi="Times New Roman" w:cs="Times New Roman"/>
          <w:lang w:val="tr-TR" w:eastAsia="fr-FR"/>
        </w:rPr>
      </w:pPr>
    </w:p>
    <w:p w14:paraId="007DDBB1" w14:textId="77777777" w:rsidR="00387FAD" w:rsidRPr="008E0603" w:rsidRDefault="00387FAD" w:rsidP="00387FAD">
      <w:pPr>
        <w:pStyle w:val="ListParagraph"/>
        <w:autoSpaceDE w:val="0"/>
        <w:autoSpaceDN w:val="0"/>
        <w:adjustRightInd w:val="0"/>
        <w:spacing w:after="12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4F3B1D43" w14:textId="1F1542A0" w:rsidR="009E64D2" w:rsidRPr="008E0603" w:rsidRDefault="00387FAD" w:rsidP="009E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E64D2" w:rsidRPr="008E0603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7C7A564F" w14:textId="77777777" w:rsidR="00387FAD" w:rsidRPr="008E0603" w:rsidRDefault="00387FAD" w:rsidP="00387F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C4E1067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9D83B6C" w14:textId="77777777" w:rsidR="00387FAD" w:rsidRPr="008E0603" w:rsidRDefault="00387FAD" w:rsidP="00387F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D399B4" w14:textId="02220D48" w:rsidR="00387FAD" w:rsidRPr="008E0603" w:rsidRDefault="00496803" w:rsidP="003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lastRenderedPageBreak/>
        <w:t>Kaşıntı varlığı: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Evet</w:t>
      </w:r>
    </w:p>
    <w:p w14:paraId="316012EC" w14:textId="54452C8E" w:rsidR="00387FAD" w:rsidRPr="008E0603" w:rsidRDefault="00FB28D4" w:rsidP="00387F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Başlangıcı</w:t>
      </w:r>
      <w:r w:rsidR="00387FAD"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  <w:r w:rsidR="00387FAD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3416FC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Yakın zamanda</w:t>
      </w:r>
    </w:p>
    <w:p w14:paraId="76732783" w14:textId="387EBBED" w:rsidR="00D5654D" w:rsidRPr="008E0603" w:rsidRDefault="00686D2B" w:rsidP="003C50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Lezyonlar: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Hastanın pürüzlü enflamatuar egzama lezyonları vardır. Her iki göz kapağında çift taraflı, başka yerde yok</w:t>
      </w:r>
    </w:p>
    <w:p w14:paraId="7E71836B" w14:textId="4726BFE8" w:rsidR="00D5654D" w:rsidRPr="008E0603" w:rsidRDefault="008D5E24" w:rsidP="003C50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Öykü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Hastanın ailesinde atopi öyküsü yok</w:t>
      </w:r>
    </w:p>
    <w:p w14:paraId="5D309299" w14:textId="56169624" w:rsidR="009F5501" w:rsidRPr="008E0603" w:rsidRDefault="00667E31" w:rsidP="009F5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Diğer unsurlar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Temas/makyaj</w:t>
      </w:r>
    </w:p>
    <w:p w14:paraId="17CB447D" w14:textId="0BA3EF79" w:rsidR="009F5501" w:rsidRPr="008E0603" w:rsidRDefault="009F5501" w:rsidP="009F5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66DFF27" w14:textId="77777777" w:rsidR="006C364E" w:rsidRPr="008E0603" w:rsidRDefault="006C364E" w:rsidP="009F550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B26B087" w14:textId="396AEF60" w:rsidR="009F5501" w:rsidRPr="008E0603" w:rsidRDefault="009F5501" w:rsidP="009F550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7A772B1" w14:textId="296B8B1B" w:rsidR="009F5501" w:rsidRPr="008E0603" w:rsidRDefault="00DD7F03" w:rsidP="009F55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olarak 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 tetkik yapılmaz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BA4E98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Tanı kliniktir.</w:t>
      </w:r>
    </w:p>
    <w:p w14:paraId="5B5C9F00" w14:textId="2FF5E156" w:rsidR="00B3346F" w:rsidRPr="008E0603" w:rsidRDefault="00B3346F" w:rsidP="009F55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Nüksetme veya tedaviye direnç durumunda veya alerjen(ler)i belirlemek için 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alerji testleri</w:t>
      </w:r>
      <w:r w:rsid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yapılabilir.</w:t>
      </w:r>
    </w:p>
    <w:p w14:paraId="6BDF4188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EE1E116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A84EB5F" w14:textId="34185AD1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EF17E1" w:rsidRPr="008E0603">
        <w:rPr>
          <w:rFonts w:ascii="Times New Roman" w:hAnsi="Times New Roman" w:cs="Times New Roman"/>
          <w:sz w:val="28"/>
          <w:szCs w:val="28"/>
          <w:lang w:val="tr-TR"/>
        </w:rPr>
        <w:t>Tedavi</w:t>
      </w:r>
    </w:p>
    <w:p w14:paraId="08468863" w14:textId="77777777" w:rsidR="00387FAD" w:rsidRPr="008E0603" w:rsidRDefault="00387FAD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4EAEE85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CA745D1" w14:textId="77777777" w:rsidR="00A041DA" w:rsidRPr="008E0603" w:rsidRDefault="00A041DA" w:rsidP="00230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092B61A5" w14:textId="6AF10CEC" w:rsidR="00230CBA" w:rsidRPr="008E0603" w:rsidRDefault="00317421" w:rsidP="00230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kortikosteroidler birinci basamak tedavi olarak reçete edilebilir.</w:t>
      </w:r>
      <w:r w:rsidR="00264F1B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Tehlikeli olan steroid fobisidir!</w:t>
      </w:r>
    </w:p>
    <w:p w14:paraId="16E702E7" w14:textId="64D69CB2" w:rsidR="00387FAD" w:rsidRPr="008E0603" w:rsidRDefault="00377896" w:rsidP="00230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Özetle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FE6A48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esonid gibi düşük </w:t>
      </w:r>
      <w:r w:rsidR="002403CC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potens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sınıf.</w:t>
      </w:r>
    </w:p>
    <w:p w14:paraId="6D5FB4FE" w14:textId="77777777" w:rsidR="00230CBA" w:rsidRPr="008E0603" w:rsidRDefault="00230CBA" w:rsidP="00230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4402D75" w14:textId="0E8AC871" w:rsidR="00B306C7" w:rsidRPr="008E0603" w:rsidRDefault="00B306C7" w:rsidP="00E173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İlk tedavi:</w:t>
      </w:r>
    </w:p>
    <w:p w14:paraId="2D1CA012" w14:textId="42E72070" w:rsidR="00B306C7" w:rsidRPr="008E0603" w:rsidRDefault="00B306C7" w:rsidP="00B306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Günde bir kez küçük bir miktar (1/2 parmak ucu </w:t>
      </w:r>
      <w:r w:rsidR="00E173B8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kadar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).</w:t>
      </w:r>
    </w:p>
    <w:p w14:paraId="02A9B776" w14:textId="3E359FB7" w:rsidR="00B306C7" w:rsidRPr="008E0603" w:rsidRDefault="00B306C7" w:rsidP="00B306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Erken başlanmalı ve temizlenene kadar devam edilmelidir.</w:t>
      </w:r>
    </w:p>
    <w:p w14:paraId="2BCB61C3" w14:textId="1705AA6A" w:rsidR="0039003E" w:rsidRPr="008E0603" w:rsidRDefault="0039003E" w:rsidP="005A7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Su püskürtün:</w:t>
      </w:r>
    </w:p>
    <w:p w14:paraId="44FEED5C" w14:textId="3603DCA0" w:rsidR="00230CBA" w:rsidRPr="008E0603" w:rsidRDefault="0039003E" w:rsidP="003900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Duş başlığı veya sprey şişesi </w:t>
      </w:r>
      <w:r w:rsid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kullanılabilir.</w:t>
      </w:r>
    </w:p>
    <w:p w14:paraId="1684DCC2" w14:textId="1F28E9B1" w:rsidR="00230CBA" w:rsidRPr="008E0603" w:rsidRDefault="00623E0F" w:rsidP="00230C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Alerjeni ortadan kaldırın.</w:t>
      </w:r>
    </w:p>
    <w:p w14:paraId="0D8CBBEF" w14:textId="77777777" w:rsidR="00387FAD" w:rsidRPr="008E0603" w:rsidRDefault="00387FAD" w:rsidP="00387FAD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</w:p>
    <w:p w14:paraId="12FDCA58" w14:textId="77777777" w:rsidR="00EE6487" w:rsidRPr="008E0603" w:rsidRDefault="00EE6487" w:rsidP="00EE6487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destek:</w:t>
      </w:r>
      <w:r w:rsidRPr="008E0603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ab/>
      </w:r>
    </w:p>
    <w:p w14:paraId="40E63FBA" w14:textId="77777777" w:rsidR="00387FAD" w:rsidRPr="008E0603" w:rsidRDefault="00387FAD" w:rsidP="00387FAD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C279BCF" w14:textId="511590BC" w:rsidR="00387FAD" w:rsidRPr="008E0603" w:rsidRDefault="00EE6487" w:rsidP="00D06BC7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6C571F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Özel 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“</w:t>
      </w:r>
      <w:r w:rsid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göz çevresi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”</w:t>
      </w:r>
      <w:r w:rsidRPr="008E0603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 xml:space="preserve"> </w:t>
      </w: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nemlendirici krem</w:t>
      </w:r>
      <w:r w:rsidR="006C571F" w:rsidRPr="008E06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i</w:t>
      </w:r>
      <w:r w:rsidRPr="008E0603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.</w:t>
      </w:r>
    </w:p>
    <w:p w14:paraId="76913AD9" w14:textId="77777777" w:rsidR="00387FAD" w:rsidRPr="008E0603" w:rsidRDefault="00387FAD" w:rsidP="00387FAD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C8B9131" w14:textId="77777777" w:rsidR="00387FAD" w:rsidRPr="008E0603" w:rsidRDefault="00387FAD" w:rsidP="00387FAD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1356457" w14:textId="43558319" w:rsidR="00387FAD" w:rsidRPr="008E0603" w:rsidRDefault="00387FAD" w:rsidP="00D5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D55A49" w:rsidRPr="008E0603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356F3E73" w14:textId="77777777" w:rsidR="00D55A49" w:rsidRPr="008E0603" w:rsidRDefault="00D55A49" w:rsidP="00D5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85730D9" w14:textId="77777777" w:rsidR="00387FAD" w:rsidRPr="008E0603" w:rsidRDefault="00387FAD" w:rsidP="00387FA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E0603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8E06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617D901" w14:textId="0399E440" w:rsidR="00387FAD" w:rsidRPr="008E0603" w:rsidRDefault="00211C80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Hasta</w:t>
      </w:r>
      <w:r w:rsidR="00E02E9E" w:rsidRPr="008E06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eğitimi:</w:t>
      </w:r>
    </w:p>
    <w:p w14:paraId="4DB871C8" w14:textId="77777777" w:rsidR="00E02E9E" w:rsidRPr="008E0603" w:rsidRDefault="00E02E9E" w:rsidP="00387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2050EE2" w14:textId="2F0C47C4" w:rsidR="005819B6" w:rsidRPr="008E0603" w:rsidRDefault="000070B8" w:rsidP="005819B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Egzama temastan hemen sonra ortaya çıkmaz </w:t>
      </w:r>
      <w:r w:rsidR="00D84E3A"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(genellikle 48 ila 72 saat sonra) </w:t>
      </w: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 haftada bir kez temas kronik egzamaya neden olmak için yeterlidir.</w:t>
      </w:r>
    </w:p>
    <w:p w14:paraId="1D8F8A37" w14:textId="709F0663" w:rsidR="00771A82" w:rsidRPr="008E0603" w:rsidRDefault="00ED26EB" w:rsidP="005819B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E06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Tedavi, günlük olarak topikal kortikosteroidlerin uygulanmasına değil, alerjen veya tahriş edici ürünlerin ortadan kaldırılmasına bağlıdır.</w:t>
      </w:r>
    </w:p>
    <w:sectPr w:rsidR="00771A82" w:rsidRPr="008E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67FD"/>
    <w:multiLevelType w:val="hybridMultilevel"/>
    <w:tmpl w:val="57B8A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75E"/>
    <w:multiLevelType w:val="hybridMultilevel"/>
    <w:tmpl w:val="0102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905"/>
    <w:multiLevelType w:val="hybridMultilevel"/>
    <w:tmpl w:val="20A6E40E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27B1"/>
    <w:multiLevelType w:val="hybridMultilevel"/>
    <w:tmpl w:val="C40E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F0EFD"/>
    <w:multiLevelType w:val="hybridMultilevel"/>
    <w:tmpl w:val="31260B02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86AAF"/>
    <w:multiLevelType w:val="hybridMultilevel"/>
    <w:tmpl w:val="12D26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F5D84"/>
    <w:multiLevelType w:val="hybridMultilevel"/>
    <w:tmpl w:val="A7D068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E5418"/>
    <w:multiLevelType w:val="hybridMultilevel"/>
    <w:tmpl w:val="EE1097E2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472792">
    <w:abstractNumId w:val="1"/>
  </w:num>
  <w:num w:numId="2" w16cid:durableId="868419481">
    <w:abstractNumId w:val="3"/>
  </w:num>
  <w:num w:numId="3" w16cid:durableId="574971113">
    <w:abstractNumId w:val="4"/>
  </w:num>
  <w:num w:numId="4" w16cid:durableId="839736016">
    <w:abstractNumId w:val="0"/>
  </w:num>
  <w:num w:numId="5" w16cid:durableId="608776601">
    <w:abstractNumId w:val="7"/>
  </w:num>
  <w:num w:numId="6" w16cid:durableId="1950892886">
    <w:abstractNumId w:val="2"/>
  </w:num>
  <w:num w:numId="7" w16cid:durableId="64303092">
    <w:abstractNumId w:val="9"/>
  </w:num>
  <w:num w:numId="8" w16cid:durableId="236135252">
    <w:abstractNumId w:val="8"/>
  </w:num>
  <w:num w:numId="9" w16cid:durableId="1532062321">
    <w:abstractNumId w:val="5"/>
  </w:num>
  <w:num w:numId="10" w16cid:durableId="1558781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6F"/>
    <w:rsid w:val="000070B8"/>
    <w:rsid w:val="0001590E"/>
    <w:rsid w:val="00044082"/>
    <w:rsid w:val="00044B00"/>
    <w:rsid w:val="000562E4"/>
    <w:rsid w:val="000A6734"/>
    <w:rsid w:val="00105EF2"/>
    <w:rsid w:val="001169A4"/>
    <w:rsid w:val="00120C5E"/>
    <w:rsid w:val="00174428"/>
    <w:rsid w:val="00183B99"/>
    <w:rsid w:val="001B6DB2"/>
    <w:rsid w:val="001E645B"/>
    <w:rsid w:val="00211C80"/>
    <w:rsid w:val="00230CBA"/>
    <w:rsid w:val="00236099"/>
    <w:rsid w:val="002403CC"/>
    <w:rsid w:val="00241618"/>
    <w:rsid w:val="00256016"/>
    <w:rsid w:val="00264F1B"/>
    <w:rsid w:val="00282746"/>
    <w:rsid w:val="00294719"/>
    <w:rsid w:val="002F413A"/>
    <w:rsid w:val="00317421"/>
    <w:rsid w:val="003416FC"/>
    <w:rsid w:val="00367006"/>
    <w:rsid w:val="003737D6"/>
    <w:rsid w:val="00377896"/>
    <w:rsid w:val="00387FAD"/>
    <w:rsid w:val="0039003E"/>
    <w:rsid w:val="003C5037"/>
    <w:rsid w:val="00401089"/>
    <w:rsid w:val="00433601"/>
    <w:rsid w:val="00454F8A"/>
    <w:rsid w:val="004635DB"/>
    <w:rsid w:val="00463F20"/>
    <w:rsid w:val="00496803"/>
    <w:rsid w:val="004A12C4"/>
    <w:rsid w:val="004A5C4A"/>
    <w:rsid w:val="004B2700"/>
    <w:rsid w:val="004B4860"/>
    <w:rsid w:val="00513E33"/>
    <w:rsid w:val="00563D72"/>
    <w:rsid w:val="005819B6"/>
    <w:rsid w:val="005942D0"/>
    <w:rsid w:val="005A7333"/>
    <w:rsid w:val="005D52F2"/>
    <w:rsid w:val="0060311A"/>
    <w:rsid w:val="00616C7A"/>
    <w:rsid w:val="00617ACD"/>
    <w:rsid w:val="00623E0F"/>
    <w:rsid w:val="00650BFF"/>
    <w:rsid w:val="00667E31"/>
    <w:rsid w:val="00686D2B"/>
    <w:rsid w:val="006C364E"/>
    <w:rsid w:val="006C571F"/>
    <w:rsid w:val="006D1562"/>
    <w:rsid w:val="006E2D6F"/>
    <w:rsid w:val="00717217"/>
    <w:rsid w:val="00717F6B"/>
    <w:rsid w:val="007604D6"/>
    <w:rsid w:val="00771A82"/>
    <w:rsid w:val="00787D04"/>
    <w:rsid w:val="00790C6D"/>
    <w:rsid w:val="007E67BC"/>
    <w:rsid w:val="007F32E0"/>
    <w:rsid w:val="007F7ABE"/>
    <w:rsid w:val="008451D8"/>
    <w:rsid w:val="00847B5E"/>
    <w:rsid w:val="00876D4B"/>
    <w:rsid w:val="008B4F7D"/>
    <w:rsid w:val="008D5E24"/>
    <w:rsid w:val="008E0603"/>
    <w:rsid w:val="008E32B0"/>
    <w:rsid w:val="00905468"/>
    <w:rsid w:val="009643DA"/>
    <w:rsid w:val="00994D3B"/>
    <w:rsid w:val="009B2F1F"/>
    <w:rsid w:val="009D1AAD"/>
    <w:rsid w:val="009E64D2"/>
    <w:rsid w:val="009F2197"/>
    <w:rsid w:val="009F5501"/>
    <w:rsid w:val="00A041DA"/>
    <w:rsid w:val="00A11C88"/>
    <w:rsid w:val="00A14C59"/>
    <w:rsid w:val="00A711B6"/>
    <w:rsid w:val="00A76B08"/>
    <w:rsid w:val="00AE63CF"/>
    <w:rsid w:val="00B306C7"/>
    <w:rsid w:val="00B3346F"/>
    <w:rsid w:val="00B55738"/>
    <w:rsid w:val="00B933D2"/>
    <w:rsid w:val="00BA4E98"/>
    <w:rsid w:val="00BF560D"/>
    <w:rsid w:val="00C14EDE"/>
    <w:rsid w:val="00C161DB"/>
    <w:rsid w:val="00C22077"/>
    <w:rsid w:val="00C45540"/>
    <w:rsid w:val="00C6518D"/>
    <w:rsid w:val="00C751E3"/>
    <w:rsid w:val="00CB2BF0"/>
    <w:rsid w:val="00CE65D9"/>
    <w:rsid w:val="00D0117D"/>
    <w:rsid w:val="00D06BC7"/>
    <w:rsid w:val="00D55A49"/>
    <w:rsid w:val="00D5654D"/>
    <w:rsid w:val="00D61EF0"/>
    <w:rsid w:val="00D84E3A"/>
    <w:rsid w:val="00DC0DB3"/>
    <w:rsid w:val="00DD7F03"/>
    <w:rsid w:val="00DE4A12"/>
    <w:rsid w:val="00DE710E"/>
    <w:rsid w:val="00DF2397"/>
    <w:rsid w:val="00E029C5"/>
    <w:rsid w:val="00E02E9E"/>
    <w:rsid w:val="00E173B8"/>
    <w:rsid w:val="00E52B4B"/>
    <w:rsid w:val="00E66E36"/>
    <w:rsid w:val="00EA4EA1"/>
    <w:rsid w:val="00EB61EB"/>
    <w:rsid w:val="00ED26EB"/>
    <w:rsid w:val="00EE6487"/>
    <w:rsid w:val="00EF17E1"/>
    <w:rsid w:val="00F139FB"/>
    <w:rsid w:val="00F37C50"/>
    <w:rsid w:val="00F6663F"/>
    <w:rsid w:val="00FB28D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E825"/>
  <w15:chartTrackingRefBased/>
  <w15:docId w15:val="{565E1072-F372-48CE-B740-D1D2825E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F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87FAD"/>
    <w:pPr>
      <w:ind w:left="720"/>
      <w:contextualSpacing/>
    </w:pPr>
  </w:style>
  <w:style w:type="paragraph" w:customStyle="1" w:styleId="Default">
    <w:name w:val="Default"/>
    <w:rsid w:val="00387FA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6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6928" TargetMode="External"/><Relationship Id="rId5" Type="http://schemas.openxmlformats.org/officeDocument/2006/relationships/hyperlink" Target="https://dam.naos.com/fr/element?id=969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102</cp:revision>
  <dcterms:created xsi:type="dcterms:W3CDTF">2023-05-27T14:12:00Z</dcterms:created>
  <dcterms:modified xsi:type="dcterms:W3CDTF">2023-06-05T09:14:00Z</dcterms:modified>
</cp:coreProperties>
</file>