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5CE3D" w14:textId="77777777" w:rsidR="008A03B9" w:rsidRPr="008C66FF" w:rsidRDefault="008A03B9" w:rsidP="008A03B9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41B5BC9F" w14:textId="77777777" w:rsidR="008A03B9" w:rsidRDefault="008A03B9" w:rsidP="008A03B9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7411FE05" w14:textId="69FA2B51" w:rsidR="008A03B9" w:rsidRPr="00F4210D" w:rsidRDefault="008A03B9" w:rsidP="008A03B9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F4210D">
        <w:rPr>
          <w:rFonts w:ascii="Times New Roman" w:hAnsi="Times New Roman" w:cs="Times New Roman"/>
          <w:i/>
          <w:iCs/>
          <w:color w:val="FF0000"/>
          <w:lang w:val="tr-TR"/>
        </w:rPr>
        <w:t>Title:</w:t>
      </w:r>
      <w:r w:rsidRPr="00F4210D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B72640" w:rsidRPr="00F4210D">
        <w:rPr>
          <w:rFonts w:ascii="Times New Roman" w:hAnsi="Times New Roman" w:cs="Times New Roman"/>
          <w:sz w:val="28"/>
          <w:szCs w:val="28"/>
          <w:lang w:val="tr-TR"/>
        </w:rPr>
        <w:t>Marvin, 7 yaşında, diğerlerin</w:t>
      </w:r>
      <w:r w:rsidR="00040C22" w:rsidRPr="00F4210D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8C02F5" w:rsidRPr="00F4210D">
        <w:rPr>
          <w:rFonts w:ascii="Times New Roman" w:hAnsi="Times New Roman" w:cs="Times New Roman"/>
          <w:sz w:val="28"/>
          <w:szCs w:val="28"/>
          <w:lang w:val="tr-TR"/>
        </w:rPr>
        <w:t xml:space="preserve"> benzemeyen</w:t>
      </w:r>
      <w:r w:rsidR="00F4210D" w:rsidRPr="00F4210D">
        <w:rPr>
          <w:rFonts w:ascii="Times New Roman" w:hAnsi="Times New Roman" w:cs="Times New Roman"/>
          <w:sz w:val="28"/>
          <w:szCs w:val="28"/>
          <w:lang w:val="tr-TR"/>
        </w:rPr>
        <w:t xml:space="preserve"> bir</w:t>
      </w:r>
      <w:r w:rsidR="009F404A" w:rsidRPr="00F4210D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B72640" w:rsidRPr="00F4210D">
        <w:rPr>
          <w:rFonts w:ascii="Times New Roman" w:hAnsi="Times New Roman" w:cs="Times New Roman"/>
          <w:sz w:val="28"/>
          <w:szCs w:val="28"/>
          <w:lang w:val="tr-TR"/>
        </w:rPr>
        <w:t>hiperpigmentasyon</w:t>
      </w:r>
    </w:p>
    <w:p w14:paraId="714AF2FC" w14:textId="77777777" w:rsidR="008A03B9" w:rsidRPr="00F4210D" w:rsidRDefault="008A03B9" w:rsidP="008A03B9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6358A069" w14:textId="74251AA6" w:rsidR="008A03B9" w:rsidRPr="00F4210D" w:rsidRDefault="008A03B9" w:rsidP="008A03B9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F4210D">
        <w:rPr>
          <w:rFonts w:ascii="Times New Roman" w:hAnsi="Times New Roman" w:cs="Times New Roman"/>
          <w:i/>
          <w:iCs/>
          <w:color w:val="FF0000"/>
          <w:lang w:val="tr-TR"/>
        </w:rPr>
        <w:t>Subtitles:</w:t>
      </w:r>
      <w:r w:rsidRPr="00F4210D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4A02BD" w:rsidRPr="00F4210D">
        <w:rPr>
          <w:rFonts w:ascii="Times New Roman" w:hAnsi="Times New Roman" w:cs="Times New Roman"/>
          <w:sz w:val="24"/>
          <w:szCs w:val="24"/>
          <w:lang w:val="tr-TR"/>
        </w:rPr>
        <w:t>FDVF (Future Dermatologists and Venereologists of France/</w:t>
      </w:r>
      <w:r w:rsidR="002B0811" w:rsidRPr="00F4210D">
        <w:rPr>
          <w:rFonts w:ascii="Times New Roman" w:hAnsi="Times New Roman" w:cs="Times New Roman"/>
          <w:sz w:val="24"/>
          <w:szCs w:val="24"/>
          <w:lang w:val="tr-TR"/>
        </w:rPr>
        <w:t>Fransa</w:t>
      </w:r>
      <w:r w:rsidR="00BB3C73" w:rsidRPr="00F4210D">
        <w:rPr>
          <w:rFonts w:ascii="Times New Roman" w:hAnsi="Times New Roman" w:cs="Times New Roman"/>
          <w:sz w:val="24"/>
          <w:szCs w:val="24"/>
          <w:lang w:val="tr-TR"/>
        </w:rPr>
        <w:t>’</w:t>
      </w:r>
      <w:r w:rsidR="00D64ABD" w:rsidRPr="00F4210D">
        <w:rPr>
          <w:rFonts w:ascii="Times New Roman" w:hAnsi="Times New Roman" w:cs="Times New Roman"/>
          <w:sz w:val="24"/>
          <w:szCs w:val="24"/>
          <w:lang w:val="tr-TR"/>
        </w:rPr>
        <w:t>nın</w:t>
      </w:r>
      <w:r w:rsidR="002B0811" w:rsidRPr="00F4210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A02BD" w:rsidRPr="00F4210D">
        <w:rPr>
          <w:rFonts w:ascii="Times New Roman" w:hAnsi="Times New Roman" w:cs="Times New Roman"/>
          <w:sz w:val="24"/>
          <w:szCs w:val="24"/>
          <w:lang w:val="tr-TR"/>
        </w:rPr>
        <w:t>Geleceğin Dermatologları ve Venereologları) stajyer doktorlarının katılımıyla yazılmıştır.</w:t>
      </w:r>
    </w:p>
    <w:p w14:paraId="5A0EC784" w14:textId="77777777" w:rsidR="008A03B9" w:rsidRPr="00F4210D" w:rsidRDefault="008A03B9" w:rsidP="008A03B9">
      <w:pPr>
        <w:jc w:val="both"/>
        <w:rPr>
          <w:lang w:val="tr-TR"/>
        </w:rPr>
      </w:pPr>
    </w:p>
    <w:p w14:paraId="0408F7F6" w14:textId="2709B3BA" w:rsidR="008A03B9" w:rsidRPr="00F4210D" w:rsidRDefault="008A03B9" w:rsidP="008A03B9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F4210D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F4210D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906A03" w:rsidRPr="00F4210D">
        <w:rPr>
          <w:rFonts w:ascii="Times New Roman" w:hAnsi="Times New Roman" w:cs="Times New Roman"/>
          <w:sz w:val="28"/>
          <w:szCs w:val="28"/>
          <w:lang w:val="tr-TR"/>
        </w:rPr>
        <w:t>Klinik sunum</w:t>
      </w:r>
    </w:p>
    <w:p w14:paraId="671D4625" w14:textId="77777777" w:rsidR="008A03B9" w:rsidRPr="00F4210D" w:rsidRDefault="008A03B9" w:rsidP="008A03B9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6918F8F8" w14:textId="77777777" w:rsidR="008A03B9" w:rsidRPr="00F4210D" w:rsidRDefault="008A03B9" w:rsidP="008A03B9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F4210D">
        <w:rPr>
          <w:rFonts w:ascii="Times New Roman" w:hAnsi="Times New Roman" w:cs="Times New Roman"/>
          <w:i/>
          <w:iCs/>
          <w:color w:val="FF0000"/>
          <w:lang w:val="tr-TR"/>
        </w:rPr>
        <w:t>Media slider:</w:t>
      </w:r>
      <w:r w:rsidRPr="00F4210D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7086739D" w14:textId="64A051D7" w:rsidR="00C80AA8" w:rsidRPr="00F4210D" w:rsidRDefault="001A4A9E" w:rsidP="008A03B9">
      <w:pPr>
        <w:jc w:val="both"/>
        <w:rPr>
          <w:lang w:val="tr-TR"/>
        </w:rPr>
      </w:pPr>
      <w:hyperlink r:id="rId5" w:history="1">
        <w:r w:rsidR="00C80AA8" w:rsidRPr="00F4210D">
          <w:rPr>
            <w:rStyle w:val="Hyperlink"/>
            <w:lang w:val="tr-TR"/>
          </w:rPr>
          <w:t>https://dam.naos.com/fr/element?id=96949</w:t>
        </w:r>
      </w:hyperlink>
    </w:p>
    <w:p w14:paraId="085DE49B" w14:textId="53BC4ECC" w:rsidR="008A03B9" w:rsidRPr="00F4210D" w:rsidRDefault="001A4A9E" w:rsidP="008A03B9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6" w:history="1">
        <w:r w:rsidR="00C80AA8" w:rsidRPr="00F4210D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https://dam.naos.com/fr/element?id=96952</w:t>
        </w:r>
      </w:hyperlink>
    </w:p>
    <w:p w14:paraId="7A27BB47" w14:textId="22E49414" w:rsidR="00F2317D" w:rsidRPr="00F4210D" w:rsidRDefault="001A4A9E" w:rsidP="008A03B9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7" w:history="1">
        <w:r w:rsidR="00F2317D" w:rsidRPr="00F4210D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https://dam.naos.com/fr/element?id=96958</w:t>
        </w:r>
      </w:hyperlink>
    </w:p>
    <w:p w14:paraId="26FE9F9B" w14:textId="52FA3E7B" w:rsidR="00F2317D" w:rsidRPr="00F4210D" w:rsidRDefault="001A4A9E" w:rsidP="008A03B9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8" w:history="1">
        <w:r w:rsidR="00F2317D" w:rsidRPr="00F4210D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https://dam.naos.com/fr/element?id=96955</w:t>
        </w:r>
      </w:hyperlink>
    </w:p>
    <w:p w14:paraId="4FDB7B64" w14:textId="77777777" w:rsidR="00C80AA8" w:rsidRPr="00F4210D" w:rsidRDefault="00C80AA8" w:rsidP="008A03B9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1517B7F9" w14:textId="77777777" w:rsidR="008A03B9" w:rsidRPr="00F4210D" w:rsidRDefault="008A03B9" w:rsidP="008A03B9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F4210D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F4210D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163F8A4E" w14:textId="3D5CB13F" w:rsidR="00F2317D" w:rsidRPr="00F4210D" w:rsidRDefault="007A4CE9" w:rsidP="00F2317D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Karayip asıllı 7 yaşında çocuk</w:t>
      </w:r>
    </w:p>
    <w:p w14:paraId="6826323E" w14:textId="55DA9C9C" w:rsidR="00F2317D" w:rsidRPr="00F4210D" w:rsidRDefault="00064692" w:rsidP="001A4E97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Hiperpigmentasyonlu enflamatuar eritema</w:t>
      </w:r>
      <w:r w:rsidR="00B27349"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töz s</w:t>
      </w:r>
      <w:r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kuamöz dermatoz</w:t>
      </w:r>
    </w:p>
    <w:p w14:paraId="1C625A94" w14:textId="0708CFD6" w:rsidR="00F2317D" w:rsidRPr="00F4210D" w:rsidRDefault="00CF675E" w:rsidP="00F2317D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Kuru cilt</w:t>
      </w:r>
    </w:p>
    <w:p w14:paraId="0439A261" w14:textId="28878D68" w:rsidR="00F2317D" w:rsidRPr="00F4210D" w:rsidRDefault="00622E02" w:rsidP="00F2317D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Kaşıma lezyonları ile birlikte kaşıntı</w:t>
      </w:r>
    </w:p>
    <w:p w14:paraId="3ECBB2E5" w14:textId="0E4C10B3" w:rsidR="00F65FEF" w:rsidRPr="00F4210D" w:rsidRDefault="00F65FEF" w:rsidP="00F2317D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Aile ve arkadaşlar: </w:t>
      </w:r>
      <w:r w:rsidR="00F4210D"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travma geçmişi yok</w:t>
      </w:r>
    </w:p>
    <w:p w14:paraId="25941175" w14:textId="655D007F" w:rsidR="003D2C14" w:rsidRPr="00F4210D" w:rsidRDefault="00F65FEF" w:rsidP="008A03B9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Hayvan </w:t>
      </w:r>
      <w:r w:rsidR="00194479"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beslemiyor</w:t>
      </w:r>
    </w:p>
    <w:p w14:paraId="65F67EA5" w14:textId="78C12ACE" w:rsidR="00923CC9" w:rsidRPr="00F4210D" w:rsidRDefault="003D2C14" w:rsidP="008A03B9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Ailede atopi öyküsü</w:t>
      </w:r>
    </w:p>
    <w:p w14:paraId="72C9B656" w14:textId="77777777" w:rsidR="003D2C14" w:rsidRPr="00F4210D" w:rsidRDefault="003D2C14" w:rsidP="003D2C14">
      <w:pPr>
        <w:pStyle w:val="ListParagraph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162D7CD7" w14:textId="6AE9914A" w:rsidR="008A03B9" w:rsidRPr="00F4210D" w:rsidRDefault="008A03B9" w:rsidP="008A03B9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F4210D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F4210D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3D2C14" w:rsidRPr="00F4210D">
        <w:rPr>
          <w:rFonts w:ascii="Times New Roman" w:hAnsi="Times New Roman" w:cs="Times New Roman"/>
          <w:sz w:val="28"/>
          <w:szCs w:val="28"/>
          <w:lang w:val="tr-TR"/>
        </w:rPr>
        <w:t>Test</w:t>
      </w:r>
    </w:p>
    <w:p w14:paraId="6A1B0E35" w14:textId="77777777" w:rsidR="008A03B9" w:rsidRPr="00F4210D" w:rsidRDefault="008A03B9" w:rsidP="008A03B9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2AFCF9BF" w14:textId="77777777" w:rsidR="008A03B9" w:rsidRPr="00F4210D" w:rsidRDefault="008A03B9" w:rsidP="008A03B9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F4210D">
        <w:rPr>
          <w:rFonts w:ascii="Times New Roman" w:hAnsi="Times New Roman" w:cs="Times New Roman"/>
          <w:i/>
          <w:iCs/>
          <w:color w:val="FF0000"/>
          <w:lang w:val="tr-TR"/>
        </w:rPr>
        <w:t>Quiz:</w:t>
      </w:r>
      <w:r w:rsidRPr="00F4210D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4605DCD8" w14:textId="76890582" w:rsidR="008A03B9" w:rsidRPr="00F4210D" w:rsidRDefault="008A03B9" w:rsidP="008A03B9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4210D">
        <w:rPr>
          <w:rFonts w:ascii="Times New Roman" w:hAnsi="Times New Roman" w:cs="Times New Roman"/>
          <w:i/>
          <w:iCs/>
          <w:color w:val="FF0000"/>
          <w:u w:val="single"/>
          <w:lang w:val="tr-TR"/>
        </w:rPr>
        <w:t>L</w:t>
      </w:r>
      <w:r w:rsidRPr="00F4210D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  <w:lang w:val="tr-TR"/>
        </w:rPr>
        <w:t>abel:</w:t>
      </w:r>
      <w:r w:rsidRPr="00F4210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3D2C14"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Test</w:t>
      </w:r>
    </w:p>
    <w:p w14:paraId="69F616BE" w14:textId="13892E0A" w:rsidR="008A03B9" w:rsidRPr="00F4210D" w:rsidRDefault="008A03B9" w:rsidP="008A03B9">
      <w:pPr>
        <w:pStyle w:val="NormalWeb"/>
        <w:spacing w:after="240" w:afterAutospacing="0"/>
        <w:jc w:val="both"/>
        <w:rPr>
          <w:i/>
          <w:iCs/>
          <w:lang w:val="tr-TR"/>
        </w:rPr>
      </w:pPr>
      <w:r w:rsidRPr="00F4210D">
        <w:rPr>
          <w:rFonts w:eastAsiaTheme="minorHAnsi"/>
          <w:i/>
          <w:iCs/>
          <w:color w:val="FF0000"/>
          <w:u w:val="single"/>
          <w:lang w:val="tr-TR" w:eastAsia="en-US"/>
        </w:rPr>
        <w:t>Question</w:t>
      </w:r>
      <w:r w:rsidRPr="00F4210D">
        <w:rPr>
          <w:i/>
          <w:iCs/>
          <w:color w:val="FF0000"/>
          <w:lang w:val="tr-TR"/>
        </w:rPr>
        <w:t>:</w:t>
      </w:r>
      <w:r w:rsidR="00E67CBD" w:rsidRPr="00F4210D">
        <w:rPr>
          <w:lang w:val="tr-TR"/>
        </w:rPr>
        <w:t xml:space="preserve"> Teşhisiniz nedir? </w:t>
      </w:r>
      <w:r w:rsidR="00E67CBD" w:rsidRPr="00F4210D">
        <w:rPr>
          <w:i/>
          <w:iCs/>
          <w:lang w:val="tr-TR"/>
        </w:rPr>
        <w:t>(yalnızca bir doğru yanıt)</w:t>
      </w:r>
    </w:p>
    <w:p w14:paraId="20D373C8" w14:textId="77777777" w:rsidR="008A03B9" w:rsidRPr="00F4210D" w:rsidRDefault="008A03B9" w:rsidP="008A03B9">
      <w:pPr>
        <w:pStyle w:val="Default"/>
        <w:rPr>
          <w:rFonts w:ascii="Times New Roman" w:hAnsi="Times New Roman" w:cs="Times New Roman"/>
          <w:i/>
          <w:iCs/>
          <w:color w:val="FF0000"/>
          <w:u w:val="single"/>
          <w:lang w:val="tr-TR"/>
        </w:rPr>
      </w:pPr>
      <w:r w:rsidRPr="00F4210D">
        <w:rPr>
          <w:rFonts w:ascii="Times New Roman" w:hAnsi="Times New Roman" w:cs="Times New Roman"/>
          <w:i/>
          <w:iCs/>
          <w:color w:val="FF0000"/>
          <w:u w:val="single"/>
          <w:lang w:val="tr-TR"/>
        </w:rPr>
        <w:t xml:space="preserve">Response 1: </w:t>
      </w:r>
    </w:p>
    <w:p w14:paraId="6B0D83B0" w14:textId="77777777" w:rsidR="008A03B9" w:rsidRPr="00F4210D" w:rsidRDefault="008A03B9" w:rsidP="008A03B9">
      <w:pPr>
        <w:pStyle w:val="Default"/>
        <w:rPr>
          <w:rFonts w:ascii="Times New Roman" w:hAnsi="Times New Roman" w:cs="Times New Roman"/>
          <w:i/>
          <w:iCs/>
          <w:color w:val="FF0000"/>
          <w:u w:val="single"/>
          <w:lang w:val="tr-TR"/>
        </w:rPr>
      </w:pPr>
    </w:p>
    <w:p w14:paraId="0081F472" w14:textId="014012F4" w:rsidR="008A03B9" w:rsidRPr="00F4210D" w:rsidRDefault="00AA2A71" w:rsidP="004E0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  <w:lang w:val="tr-TR"/>
        </w:rPr>
      </w:pPr>
      <w:r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Atopik dermatit </w:t>
      </w:r>
      <w:r w:rsidR="0024061A" w:rsidRPr="00F4210D">
        <w:rPr>
          <w:rFonts w:ascii="Times New Roman" w:hAnsi="Times New Roman" w:cs="Times New Roman"/>
          <w:i/>
          <w:iCs/>
          <w:color w:val="FF0000"/>
          <w:sz w:val="24"/>
          <w:szCs w:val="24"/>
          <w:lang w:val="tr-TR"/>
        </w:rPr>
        <w:t>&gt; Right answer</w:t>
      </w:r>
    </w:p>
    <w:p w14:paraId="454D27F3" w14:textId="77777777" w:rsidR="008A03B9" w:rsidRPr="00F4210D" w:rsidRDefault="008A03B9" w:rsidP="008A0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  <w:lang w:val="tr-TR"/>
        </w:rPr>
      </w:pPr>
    </w:p>
    <w:p w14:paraId="3C025D65" w14:textId="77777777" w:rsidR="008A03B9" w:rsidRPr="00F4210D" w:rsidRDefault="008A03B9" w:rsidP="008A03B9">
      <w:pPr>
        <w:pStyle w:val="Default"/>
        <w:rPr>
          <w:rFonts w:ascii="Times New Roman" w:hAnsi="Times New Roman" w:cs="Times New Roman"/>
          <w:i/>
          <w:iCs/>
          <w:color w:val="FF0000"/>
          <w:u w:val="single"/>
          <w:lang w:val="tr-TR"/>
        </w:rPr>
      </w:pPr>
      <w:r w:rsidRPr="00F4210D">
        <w:rPr>
          <w:rFonts w:ascii="Times New Roman" w:hAnsi="Times New Roman" w:cs="Times New Roman"/>
          <w:i/>
          <w:iCs/>
          <w:color w:val="FF0000"/>
          <w:u w:val="single"/>
          <w:lang w:val="tr-TR"/>
        </w:rPr>
        <w:t xml:space="preserve">Response 2: </w:t>
      </w:r>
    </w:p>
    <w:p w14:paraId="41C5D232" w14:textId="77777777" w:rsidR="008A03B9" w:rsidRPr="00F4210D" w:rsidRDefault="008A03B9" w:rsidP="008A0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  <w:lang w:val="tr-TR"/>
        </w:rPr>
      </w:pPr>
    </w:p>
    <w:p w14:paraId="5D1D8E38" w14:textId="7A58F44D" w:rsidR="008A03B9" w:rsidRPr="00F4210D" w:rsidRDefault="00AA2A71" w:rsidP="004E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lastRenderedPageBreak/>
        <w:t>Kontak</w:t>
      </w:r>
      <w:r w:rsidR="00C843A4"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t e</w:t>
      </w:r>
      <w:r w:rsidR="0094487F"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g</w:t>
      </w:r>
      <w:r w:rsidR="00C843A4"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zema</w:t>
      </w:r>
    </w:p>
    <w:p w14:paraId="51E5F42D" w14:textId="1234C0D8" w:rsidR="008A03B9" w:rsidRPr="00F4210D" w:rsidRDefault="008A03B9" w:rsidP="004E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4210D">
        <w:rPr>
          <w:rFonts w:ascii="Times New Roman" w:eastAsia="Times New Roman" w:hAnsi="Times New Roman" w:cs="Times New Roman"/>
          <w:color w:val="FF0000"/>
          <w:sz w:val="24"/>
          <w:szCs w:val="24"/>
          <w:lang w:val="tr-TR" w:eastAsia="fr-FR"/>
        </w:rPr>
        <w:t>&gt;</w:t>
      </w:r>
      <w:r w:rsidRPr="00F4210D">
        <w:rPr>
          <w:rFonts w:ascii="Times New Roman" w:hAnsi="Times New Roman" w:cs="Times New Roman"/>
          <w:i/>
          <w:iCs/>
          <w:color w:val="FF0000"/>
          <w:sz w:val="24"/>
          <w:szCs w:val="24"/>
          <w:lang w:val="tr-TR"/>
        </w:rPr>
        <w:t xml:space="preserve">Optional Response Text : </w:t>
      </w:r>
      <w:r w:rsidR="00F143F6"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Yanlış cevap</w:t>
      </w:r>
      <w:r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!</w:t>
      </w:r>
    </w:p>
    <w:p w14:paraId="7DD54985" w14:textId="77777777" w:rsidR="008A03B9" w:rsidRPr="00F4210D" w:rsidRDefault="008A03B9" w:rsidP="008A03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7A727816" w14:textId="77777777" w:rsidR="008A03B9" w:rsidRPr="00F4210D" w:rsidRDefault="008A03B9" w:rsidP="008A03B9">
      <w:pPr>
        <w:pStyle w:val="Default"/>
        <w:rPr>
          <w:rFonts w:ascii="Times New Roman" w:hAnsi="Times New Roman" w:cs="Times New Roman"/>
          <w:i/>
          <w:iCs/>
          <w:color w:val="FF0000"/>
          <w:u w:val="single"/>
          <w:lang w:val="tr-TR"/>
        </w:rPr>
      </w:pPr>
    </w:p>
    <w:p w14:paraId="1475DF1A" w14:textId="77777777" w:rsidR="008A03B9" w:rsidRPr="00F4210D" w:rsidRDefault="008A03B9" w:rsidP="008A03B9">
      <w:pPr>
        <w:pStyle w:val="Default"/>
        <w:rPr>
          <w:rFonts w:ascii="Times New Roman" w:hAnsi="Times New Roman" w:cs="Times New Roman"/>
          <w:i/>
          <w:iCs/>
          <w:color w:val="FF0000"/>
          <w:u w:val="single"/>
          <w:lang w:val="tr-TR"/>
        </w:rPr>
      </w:pPr>
      <w:r w:rsidRPr="00F4210D">
        <w:rPr>
          <w:rFonts w:ascii="Times New Roman" w:hAnsi="Times New Roman" w:cs="Times New Roman"/>
          <w:i/>
          <w:iCs/>
          <w:color w:val="FF0000"/>
          <w:u w:val="single"/>
          <w:lang w:val="tr-TR"/>
        </w:rPr>
        <w:t xml:space="preserve">Response 3: </w:t>
      </w:r>
    </w:p>
    <w:p w14:paraId="08FCACB5" w14:textId="77777777" w:rsidR="008A03B9" w:rsidRPr="00F4210D" w:rsidRDefault="008A03B9" w:rsidP="008A03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607A6170" w14:textId="1BCFC337" w:rsidR="008A03B9" w:rsidRPr="00F4210D" w:rsidRDefault="00870050" w:rsidP="004E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Mikoz</w:t>
      </w:r>
    </w:p>
    <w:p w14:paraId="7A83DA5A" w14:textId="06A679A5" w:rsidR="008A03B9" w:rsidRPr="00F4210D" w:rsidRDefault="0024061A" w:rsidP="004E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4210D">
        <w:rPr>
          <w:rFonts w:ascii="Times New Roman" w:eastAsia="Times New Roman" w:hAnsi="Times New Roman" w:cs="Times New Roman"/>
          <w:color w:val="FF0000"/>
          <w:sz w:val="24"/>
          <w:szCs w:val="24"/>
          <w:lang w:val="tr-TR" w:eastAsia="fr-FR"/>
        </w:rPr>
        <w:t>&gt;</w:t>
      </w:r>
      <w:r w:rsidRPr="00F4210D">
        <w:rPr>
          <w:rFonts w:ascii="Times New Roman" w:hAnsi="Times New Roman" w:cs="Times New Roman"/>
          <w:i/>
          <w:iCs/>
          <w:color w:val="FF0000"/>
          <w:sz w:val="24"/>
          <w:szCs w:val="24"/>
          <w:lang w:val="tr-TR"/>
        </w:rPr>
        <w:t xml:space="preserve">Optional Response Text : </w:t>
      </w:r>
      <w:r w:rsidR="000D0A2B"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Yanlış cevap</w:t>
      </w:r>
      <w:r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!</w:t>
      </w:r>
    </w:p>
    <w:p w14:paraId="2F5CBA37" w14:textId="77777777" w:rsidR="008A03B9" w:rsidRPr="00F4210D" w:rsidRDefault="008A03B9" w:rsidP="008A03B9">
      <w:pPr>
        <w:pStyle w:val="Default"/>
        <w:rPr>
          <w:rFonts w:ascii="Times New Roman" w:hAnsi="Times New Roman" w:cs="Times New Roman"/>
          <w:i/>
          <w:iCs/>
          <w:color w:val="FF0000"/>
          <w:u w:val="single"/>
          <w:lang w:val="tr-TR"/>
        </w:rPr>
      </w:pPr>
    </w:p>
    <w:p w14:paraId="1A6DFA16" w14:textId="77777777" w:rsidR="00923CC9" w:rsidRPr="00F4210D" w:rsidRDefault="00923CC9" w:rsidP="008A03B9">
      <w:pPr>
        <w:pStyle w:val="Default"/>
        <w:rPr>
          <w:rFonts w:ascii="Times New Roman" w:hAnsi="Times New Roman" w:cs="Times New Roman"/>
          <w:i/>
          <w:iCs/>
          <w:color w:val="FF0000"/>
          <w:u w:val="single"/>
          <w:lang w:val="tr-TR"/>
        </w:rPr>
      </w:pPr>
    </w:p>
    <w:p w14:paraId="13608BDA" w14:textId="3C656F5C" w:rsidR="008A03B9" w:rsidRPr="00F4210D" w:rsidRDefault="008A03B9" w:rsidP="008A03B9">
      <w:pPr>
        <w:pStyle w:val="Default"/>
        <w:rPr>
          <w:rFonts w:ascii="Times New Roman" w:hAnsi="Times New Roman" w:cs="Times New Roman"/>
          <w:i/>
          <w:iCs/>
          <w:color w:val="FF0000"/>
          <w:u w:val="single"/>
          <w:lang w:val="tr-TR"/>
        </w:rPr>
      </w:pPr>
      <w:r w:rsidRPr="00F4210D">
        <w:rPr>
          <w:rFonts w:ascii="Times New Roman" w:hAnsi="Times New Roman" w:cs="Times New Roman"/>
          <w:i/>
          <w:iCs/>
          <w:color w:val="FF0000"/>
          <w:u w:val="single"/>
          <w:lang w:val="tr-TR"/>
        </w:rPr>
        <w:t>Description Right Answer:</w:t>
      </w:r>
    </w:p>
    <w:p w14:paraId="79E1E2B0" w14:textId="77777777" w:rsidR="008A03B9" w:rsidRPr="00F4210D" w:rsidRDefault="008A03B9" w:rsidP="008A03B9">
      <w:pPr>
        <w:pStyle w:val="Default"/>
        <w:rPr>
          <w:rFonts w:ascii="Times New Roman" w:hAnsi="Times New Roman" w:cs="Times New Roman"/>
          <w:i/>
          <w:iCs/>
          <w:color w:val="FF0000"/>
          <w:u w:val="single"/>
          <w:lang w:val="tr-TR"/>
        </w:rPr>
      </w:pPr>
    </w:p>
    <w:p w14:paraId="64954BAB" w14:textId="1729530F" w:rsidR="008A03B9" w:rsidRPr="00F4210D" w:rsidRDefault="003E4AC9" w:rsidP="008A03B9">
      <w:pPr>
        <w:pStyle w:val="Default"/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r w:rsidRPr="00F4210D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Doğru cevap </w:t>
      </w:r>
      <w:r w:rsidR="00AD2962" w:rsidRPr="00F4210D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a</w:t>
      </w:r>
      <w:r w:rsidR="00870050" w:rsidRPr="00F4210D">
        <w:rPr>
          <w:rFonts w:ascii="Times New Roman" w:eastAsia="Times New Roman" w:hAnsi="Times New Roman" w:cs="Times New Roman"/>
          <w:b/>
          <w:bCs/>
          <w:lang w:val="tr-TR" w:eastAsia="fr-FR"/>
        </w:rPr>
        <w:t>topik dermatit</w:t>
      </w:r>
      <w:r w:rsidR="00AD2962" w:rsidRPr="00F4210D">
        <w:rPr>
          <w:rFonts w:ascii="Times New Roman" w:eastAsia="Times New Roman" w:hAnsi="Times New Roman" w:cs="Times New Roman"/>
          <w:b/>
          <w:bCs/>
          <w:lang w:val="tr-TR" w:eastAsia="fr-FR"/>
        </w:rPr>
        <w:t>tir</w:t>
      </w:r>
      <w:r w:rsidR="0024061A" w:rsidRPr="00F4210D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.</w:t>
      </w:r>
    </w:p>
    <w:p w14:paraId="676AA6CA" w14:textId="363A71EA" w:rsidR="003E4AC9" w:rsidRPr="00F4210D" w:rsidRDefault="000941D0" w:rsidP="003E4A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Haydi</w:t>
      </w:r>
      <w:r w:rsidR="003E4AC9"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ayırıcı tanıları eleyelim :</w:t>
      </w:r>
    </w:p>
    <w:p w14:paraId="2FBD9D7A" w14:textId="77777777" w:rsidR="004E0E61" w:rsidRPr="00F4210D" w:rsidRDefault="004E0E61" w:rsidP="004E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5F38502C" w14:textId="43C49A6A" w:rsidR="008A03B9" w:rsidRPr="00F4210D" w:rsidRDefault="0094487F" w:rsidP="00386796">
      <w:pPr>
        <w:pStyle w:val="Default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bookmarkStart w:id="0" w:name="_Hlk136270256"/>
      <w:r w:rsidRPr="00F4210D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Kontakt</w:t>
      </w:r>
      <w:r w:rsidR="00962D83" w:rsidRPr="00F4210D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 xml:space="preserve"> E</w:t>
      </w:r>
      <w:r w:rsidRPr="00F4210D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g</w:t>
      </w:r>
      <w:r w:rsidR="00962D83" w:rsidRPr="00F4210D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zema</w:t>
      </w:r>
      <w:r w:rsidR="00386796" w:rsidRPr="00F4210D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:</w:t>
      </w:r>
    </w:p>
    <w:p w14:paraId="468DFE89" w14:textId="61D809EB" w:rsidR="00386796" w:rsidRPr="00F4210D" w:rsidRDefault="00EF3912" w:rsidP="00386796">
      <w:pPr>
        <w:pStyle w:val="Default"/>
        <w:ind w:left="705"/>
        <w:rPr>
          <w:rFonts w:ascii="Times New Roman" w:eastAsia="Times New Roman" w:hAnsi="Times New Roman" w:cs="Times New Roman"/>
          <w:color w:val="auto"/>
          <w:lang w:val="tr-TR" w:eastAsia="fr-FR"/>
        </w:rPr>
      </w:pPr>
      <w:r w:rsidRPr="00F4210D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Bir alerjenle ilgili </w:t>
      </w:r>
      <w:r w:rsidR="00A9617B" w:rsidRPr="00F4210D">
        <w:rPr>
          <w:rFonts w:ascii="Times New Roman" w:eastAsia="Times New Roman" w:hAnsi="Times New Roman" w:cs="Times New Roman"/>
          <w:color w:val="auto"/>
          <w:lang w:val="tr-TR" w:eastAsia="fr-FR"/>
        </w:rPr>
        <w:t>bölge</w:t>
      </w:r>
      <w:r w:rsidRPr="00F4210D">
        <w:rPr>
          <w:rFonts w:ascii="Times New Roman" w:eastAsia="Times New Roman" w:hAnsi="Times New Roman" w:cs="Times New Roman"/>
          <w:color w:val="auto"/>
          <w:lang w:val="tr-TR" w:eastAsia="fr-FR"/>
        </w:rPr>
        <w:t>, +- veziküler ve + kaşıntılı. + kronik veya n</w:t>
      </w:r>
      <w:r w:rsidR="008D0C1B" w:rsidRPr="00F4210D">
        <w:rPr>
          <w:rFonts w:ascii="Times New Roman" w:eastAsia="Times New Roman" w:hAnsi="Times New Roman" w:cs="Times New Roman"/>
          <w:color w:val="auto"/>
          <w:lang w:val="tr-TR" w:eastAsia="fr-FR"/>
        </w:rPr>
        <w:t>umular</w:t>
      </w:r>
      <w:r w:rsidRPr="00F4210D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 olduğunda zordur.</w:t>
      </w:r>
    </w:p>
    <w:p w14:paraId="69053585" w14:textId="048FF655" w:rsidR="00386796" w:rsidRPr="00F4210D" w:rsidRDefault="004A374B" w:rsidP="00386796">
      <w:pPr>
        <w:pStyle w:val="Default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r w:rsidRPr="00F4210D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 xml:space="preserve">Mikoz </w:t>
      </w:r>
      <w:r w:rsidR="00386796" w:rsidRPr="00F4210D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(</w:t>
      </w:r>
      <w:r w:rsidRPr="00F4210D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Mantar hastalığı</w:t>
      </w:r>
      <w:r w:rsidR="00386796" w:rsidRPr="00F4210D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):</w:t>
      </w:r>
    </w:p>
    <w:p w14:paraId="130A6D2B" w14:textId="307BB921" w:rsidR="00D46AD2" w:rsidRPr="00F4210D" w:rsidRDefault="001A4A9E" w:rsidP="00D46AD2">
      <w:pPr>
        <w:pStyle w:val="Default"/>
        <w:ind w:left="705"/>
        <w:rPr>
          <w:rFonts w:ascii="Times New Roman" w:eastAsia="Times New Roman" w:hAnsi="Times New Roman" w:cs="Times New Roman"/>
          <w:color w:val="auto"/>
          <w:lang w:val="tr-TR" w:eastAsia="fr-FR"/>
        </w:rPr>
      </w:pPr>
      <w:r>
        <w:rPr>
          <w:rFonts w:ascii="Times New Roman" w:eastAsia="Times New Roman" w:hAnsi="Times New Roman" w:cs="Times New Roman"/>
          <w:color w:val="auto"/>
          <w:lang w:val="tr-TR" w:eastAsia="fr-FR"/>
        </w:rPr>
        <w:t>K</w:t>
      </w:r>
      <w:r w:rsidRPr="00F4210D">
        <w:rPr>
          <w:rFonts w:ascii="Times New Roman" w:eastAsia="Times New Roman" w:hAnsi="Times New Roman" w:cs="Times New Roman"/>
          <w:color w:val="auto"/>
          <w:lang w:val="tr-TR" w:eastAsia="fr-FR"/>
        </w:rPr>
        <w:t>enarlar</w:t>
      </w:r>
      <w:r>
        <w:rPr>
          <w:rFonts w:ascii="Times New Roman" w:eastAsia="Times New Roman" w:hAnsi="Times New Roman" w:cs="Times New Roman"/>
          <w:color w:val="auto"/>
          <w:lang w:val="tr-TR" w:eastAsia="fr-FR"/>
        </w:rPr>
        <w:t>ın</w:t>
      </w:r>
      <w:r w:rsidRPr="00F4210D">
        <w:rPr>
          <w:rFonts w:ascii="Times New Roman" w:eastAsia="Times New Roman" w:hAnsi="Times New Roman" w:cs="Times New Roman"/>
          <w:color w:val="auto"/>
          <w:lang w:val="tr-TR" w:eastAsia="fr-FR"/>
        </w:rPr>
        <w:t>da enflama</w:t>
      </w:r>
      <w:r>
        <w:rPr>
          <w:rFonts w:ascii="Times New Roman" w:eastAsia="Times New Roman" w:hAnsi="Times New Roman" w:cs="Times New Roman"/>
          <w:color w:val="auto"/>
          <w:lang w:val="tr-TR" w:eastAsia="fr-FR"/>
        </w:rPr>
        <w:t>syon görülen lezyonlar</w:t>
      </w:r>
      <w:r w:rsidR="00D46AD2" w:rsidRPr="00F4210D">
        <w:rPr>
          <w:rFonts w:ascii="Times New Roman" w:eastAsia="Times New Roman" w:hAnsi="Times New Roman" w:cs="Times New Roman"/>
          <w:color w:val="auto"/>
          <w:lang w:val="tr-TR" w:eastAsia="fr-FR"/>
        </w:rPr>
        <w:t>, merkezde skarlı, santrifüj</w:t>
      </w:r>
      <w:r w:rsidR="00E213F7" w:rsidRPr="00F4210D">
        <w:rPr>
          <w:rFonts w:ascii="Times New Roman" w:eastAsia="Times New Roman" w:hAnsi="Times New Roman" w:cs="Times New Roman"/>
          <w:color w:val="auto"/>
          <w:lang w:val="tr-TR" w:eastAsia="fr-FR"/>
        </w:rPr>
        <w:t>e</w:t>
      </w:r>
      <w:r w:rsidR="00D46AD2" w:rsidRPr="00F4210D">
        <w:rPr>
          <w:rFonts w:ascii="Times New Roman" w:eastAsia="Times New Roman" w:hAnsi="Times New Roman" w:cs="Times New Roman"/>
          <w:color w:val="auto"/>
          <w:lang w:val="tr-TR" w:eastAsia="fr-FR"/>
        </w:rPr>
        <w:t>l, yakın zamanda +- kaşıntılı.</w:t>
      </w:r>
    </w:p>
    <w:p w14:paraId="10E884E4" w14:textId="120ABC9A" w:rsidR="00D46AD2" w:rsidRPr="00F4210D" w:rsidRDefault="00D46AD2" w:rsidP="00D46AD2">
      <w:pPr>
        <w:pStyle w:val="Default"/>
        <w:ind w:left="705"/>
        <w:rPr>
          <w:rFonts w:ascii="Times New Roman" w:eastAsia="Times New Roman" w:hAnsi="Times New Roman" w:cs="Times New Roman"/>
          <w:color w:val="auto"/>
          <w:lang w:val="tr-TR" w:eastAsia="fr-FR"/>
        </w:rPr>
      </w:pPr>
      <w:r w:rsidRPr="00F4210D">
        <w:rPr>
          <w:rFonts w:ascii="Times New Roman" w:eastAsia="Times New Roman" w:hAnsi="Times New Roman" w:cs="Times New Roman"/>
          <w:color w:val="auto"/>
          <w:lang w:val="tr-TR" w:eastAsia="fr-FR"/>
        </w:rPr>
        <w:t>Gerekirse hayvan teması ve mikoloji.</w:t>
      </w:r>
    </w:p>
    <w:bookmarkEnd w:id="0"/>
    <w:p w14:paraId="4E6298A2" w14:textId="77777777" w:rsidR="00A57A8D" w:rsidRPr="00F4210D" w:rsidRDefault="00A57A8D" w:rsidP="00A57A8D">
      <w:pPr>
        <w:pStyle w:val="Default"/>
        <w:ind w:left="705"/>
        <w:rPr>
          <w:rFonts w:ascii="Times New Roman" w:eastAsia="Times New Roman" w:hAnsi="Times New Roman" w:cs="Times New Roman"/>
          <w:color w:val="auto"/>
          <w:lang w:val="tr-TR" w:eastAsia="fr-FR"/>
        </w:rPr>
      </w:pPr>
    </w:p>
    <w:p w14:paraId="47FE76E7" w14:textId="77777777" w:rsidR="00923CC9" w:rsidRPr="00F4210D" w:rsidRDefault="00923CC9" w:rsidP="008A03B9">
      <w:pPr>
        <w:pStyle w:val="Default"/>
        <w:rPr>
          <w:rFonts w:ascii="Times New Roman" w:hAnsi="Times New Roman" w:cs="Times New Roman"/>
          <w:i/>
          <w:iCs/>
          <w:color w:val="FF0000"/>
          <w:u w:val="single"/>
          <w:lang w:val="tr-TR"/>
        </w:rPr>
      </w:pPr>
    </w:p>
    <w:p w14:paraId="0676946A" w14:textId="77E90A8D" w:rsidR="008A03B9" w:rsidRPr="00F4210D" w:rsidRDefault="008A03B9" w:rsidP="002B1902">
      <w:pPr>
        <w:pStyle w:val="Default"/>
        <w:rPr>
          <w:rFonts w:ascii="Times New Roman" w:hAnsi="Times New Roman" w:cs="Times New Roman"/>
          <w:i/>
          <w:iCs/>
          <w:color w:val="FF0000"/>
          <w:u w:val="single"/>
          <w:lang w:val="tr-TR"/>
        </w:rPr>
      </w:pPr>
      <w:r w:rsidRPr="00F4210D">
        <w:rPr>
          <w:rFonts w:ascii="Times New Roman" w:hAnsi="Times New Roman" w:cs="Times New Roman"/>
          <w:i/>
          <w:iCs/>
          <w:color w:val="FF0000"/>
          <w:u w:val="single"/>
          <w:lang w:val="tr-TR"/>
        </w:rPr>
        <w:t>Description False Answer</w:t>
      </w:r>
    </w:p>
    <w:p w14:paraId="4246B6D6" w14:textId="77777777" w:rsidR="002B1902" w:rsidRPr="00F4210D" w:rsidRDefault="002B1902" w:rsidP="002B1902">
      <w:pPr>
        <w:pStyle w:val="Default"/>
        <w:rPr>
          <w:rFonts w:ascii="Times New Roman" w:eastAsia="Times New Roman" w:hAnsi="Times New Roman" w:cs="Times New Roman"/>
          <w:color w:val="auto"/>
          <w:lang w:val="tr-TR" w:eastAsia="fr-FR"/>
        </w:rPr>
      </w:pPr>
    </w:p>
    <w:p w14:paraId="4085D3CB" w14:textId="3475C0BC" w:rsidR="00A57A8D" w:rsidRPr="00F4210D" w:rsidRDefault="00A631BB" w:rsidP="00A57A8D">
      <w:pPr>
        <w:pStyle w:val="Default"/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r w:rsidRPr="00F4210D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Doğru cevap </w:t>
      </w:r>
      <w:r w:rsidRPr="00F4210D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a</w:t>
      </w:r>
      <w:r w:rsidRPr="00F4210D">
        <w:rPr>
          <w:rFonts w:ascii="Times New Roman" w:eastAsia="Times New Roman" w:hAnsi="Times New Roman" w:cs="Times New Roman"/>
          <w:b/>
          <w:bCs/>
          <w:lang w:val="tr-TR" w:eastAsia="fr-FR"/>
        </w:rPr>
        <w:t>topik dermatitt</w:t>
      </w:r>
      <w:r w:rsidR="00F4210D">
        <w:rPr>
          <w:rFonts w:ascii="Times New Roman" w:eastAsia="Times New Roman" w:hAnsi="Times New Roman" w:cs="Times New Roman"/>
          <w:b/>
          <w:bCs/>
          <w:lang w:val="tr-TR" w:eastAsia="fr-FR"/>
        </w:rPr>
        <w:t>ir.</w:t>
      </w:r>
    </w:p>
    <w:p w14:paraId="10A24A97" w14:textId="3AA54F31" w:rsidR="00A631BB" w:rsidRPr="00F4210D" w:rsidRDefault="000941D0" w:rsidP="00A631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Haydi</w:t>
      </w:r>
      <w:r w:rsidR="00A631BB"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ayırıcı tanıları eleyelim :</w:t>
      </w:r>
    </w:p>
    <w:p w14:paraId="47077E47" w14:textId="77777777" w:rsidR="00A57A8D" w:rsidRPr="00F4210D" w:rsidRDefault="00A57A8D" w:rsidP="00A57A8D">
      <w:pPr>
        <w:pStyle w:val="Default"/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</w:p>
    <w:p w14:paraId="6707E384" w14:textId="77777777" w:rsidR="00A631BB" w:rsidRPr="00F4210D" w:rsidRDefault="00A631BB" w:rsidP="00A631BB">
      <w:pPr>
        <w:pStyle w:val="Default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r w:rsidRPr="00F4210D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Kontakt Egzema:</w:t>
      </w:r>
    </w:p>
    <w:p w14:paraId="34B03903" w14:textId="77777777" w:rsidR="00A631BB" w:rsidRPr="00F4210D" w:rsidRDefault="00A631BB" w:rsidP="00A631BB">
      <w:pPr>
        <w:pStyle w:val="Default"/>
        <w:ind w:left="705"/>
        <w:rPr>
          <w:rFonts w:ascii="Times New Roman" w:eastAsia="Times New Roman" w:hAnsi="Times New Roman" w:cs="Times New Roman"/>
          <w:color w:val="auto"/>
          <w:lang w:val="tr-TR" w:eastAsia="fr-FR"/>
        </w:rPr>
      </w:pPr>
      <w:r w:rsidRPr="00F4210D">
        <w:rPr>
          <w:rFonts w:ascii="Times New Roman" w:eastAsia="Times New Roman" w:hAnsi="Times New Roman" w:cs="Times New Roman"/>
          <w:color w:val="auto"/>
          <w:lang w:val="tr-TR" w:eastAsia="fr-FR"/>
        </w:rPr>
        <w:t>Bir alerjenle ilgili bölge, +- veziküler ve + kaşıntılı. + kronik veya numular olduğunda zordur.</w:t>
      </w:r>
    </w:p>
    <w:p w14:paraId="6787FDCE" w14:textId="77777777" w:rsidR="00A631BB" w:rsidRPr="00F4210D" w:rsidRDefault="00A631BB" w:rsidP="00A631BB">
      <w:pPr>
        <w:pStyle w:val="Default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r w:rsidRPr="00F4210D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Mikoz (Mantar hastalığı):</w:t>
      </w:r>
    </w:p>
    <w:p w14:paraId="6720C03E" w14:textId="635BF86D" w:rsidR="00A631BB" w:rsidRPr="00F4210D" w:rsidRDefault="00F4210D" w:rsidP="00F4210D">
      <w:pPr>
        <w:pStyle w:val="Default"/>
        <w:ind w:firstLine="705"/>
        <w:rPr>
          <w:rFonts w:ascii="Times New Roman" w:eastAsia="Times New Roman" w:hAnsi="Times New Roman" w:cs="Times New Roman"/>
          <w:color w:val="auto"/>
          <w:lang w:val="tr-TR" w:eastAsia="fr-FR"/>
        </w:rPr>
      </w:pPr>
      <w:r>
        <w:rPr>
          <w:rFonts w:ascii="Times New Roman" w:eastAsia="Times New Roman" w:hAnsi="Times New Roman" w:cs="Times New Roman"/>
          <w:color w:val="auto"/>
          <w:lang w:val="tr-TR" w:eastAsia="fr-FR"/>
        </w:rPr>
        <w:t>K</w:t>
      </w:r>
      <w:r w:rsidR="00A631BB" w:rsidRPr="00F4210D">
        <w:rPr>
          <w:rFonts w:ascii="Times New Roman" w:eastAsia="Times New Roman" w:hAnsi="Times New Roman" w:cs="Times New Roman"/>
          <w:color w:val="auto"/>
          <w:lang w:val="tr-TR" w:eastAsia="fr-FR"/>
        </w:rPr>
        <w:t>enarlar</w:t>
      </w:r>
      <w:r>
        <w:rPr>
          <w:rFonts w:ascii="Times New Roman" w:eastAsia="Times New Roman" w:hAnsi="Times New Roman" w:cs="Times New Roman"/>
          <w:color w:val="auto"/>
          <w:lang w:val="tr-TR" w:eastAsia="fr-FR"/>
        </w:rPr>
        <w:t>ın</w:t>
      </w:r>
      <w:r w:rsidR="00A631BB" w:rsidRPr="00F4210D">
        <w:rPr>
          <w:rFonts w:ascii="Times New Roman" w:eastAsia="Times New Roman" w:hAnsi="Times New Roman" w:cs="Times New Roman"/>
          <w:color w:val="auto"/>
          <w:lang w:val="tr-TR" w:eastAsia="fr-FR"/>
        </w:rPr>
        <w:t>da enflama</w:t>
      </w:r>
      <w:r>
        <w:rPr>
          <w:rFonts w:ascii="Times New Roman" w:eastAsia="Times New Roman" w:hAnsi="Times New Roman" w:cs="Times New Roman"/>
          <w:color w:val="auto"/>
          <w:lang w:val="tr-TR" w:eastAsia="fr-FR"/>
        </w:rPr>
        <w:t>syon görülen lezyonlar</w:t>
      </w:r>
      <w:r w:rsidR="00A631BB" w:rsidRPr="00F4210D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, merkezde skarlı, santrifüjel, yakın zamanda +- </w:t>
      </w:r>
      <w:r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görülen </w:t>
      </w:r>
      <w:r w:rsidR="00A631BB" w:rsidRPr="00F4210D">
        <w:rPr>
          <w:rFonts w:ascii="Times New Roman" w:eastAsia="Times New Roman" w:hAnsi="Times New Roman" w:cs="Times New Roman"/>
          <w:color w:val="auto"/>
          <w:lang w:val="tr-TR" w:eastAsia="fr-FR"/>
        </w:rPr>
        <w:t>kaşıntılı.</w:t>
      </w:r>
    </w:p>
    <w:p w14:paraId="6E7C06C1" w14:textId="77777777" w:rsidR="00A631BB" w:rsidRPr="00F4210D" w:rsidRDefault="00A631BB" w:rsidP="00A631BB">
      <w:pPr>
        <w:pStyle w:val="Default"/>
        <w:ind w:left="705"/>
        <w:rPr>
          <w:rFonts w:ascii="Times New Roman" w:eastAsia="Times New Roman" w:hAnsi="Times New Roman" w:cs="Times New Roman"/>
          <w:color w:val="auto"/>
          <w:lang w:val="tr-TR" w:eastAsia="fr-FR"/>
        </w:rPr>
      </w:pPr>
      <w:r w:rsidRPr="00F4210D">
        <w:rPr>
          <w:rFonts w:ascii="Times New Roman" w:eastAsia="Times New Roman" w:hAnsi="Times New Roman" w:cs="Times New Roman"/>
          <w:color w:val="auto"/>
          <w:lang w:val="tr-TR" w:eastAsia="fr-FR"/>
        </w:rPr>
        <w:t>Gerekirse hayvan teması ve mikoloji.</w:t>
      </w:r>
    </w:p>
    <w:p w14:paraId="5EBD740E" w14:textId="471A0BB7" w:rsidR="008A03B9" w:rsidRPr="00F4210D" w:rsidRDefault="008A03B9" w:rsidP="00A57A8D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</w:p>
    <w:p w14:paraId="4D4040C0" w14:textId="77777777" w:rsidR="00254803" w:rsidRPr="00F4210D" w:rsidRDefault="00254803" w:rsidP="00A57A8D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</w:p>
    <w:p w14:paraId="251A28E9" w14:textId="25569EA3" w:rsidR="008A03B9" w:rsidRPr="00F4210D" w:rsidRDefault="008A03B9" w:rsidP="008A0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r-TR"/>
        </w:rPr>
      </w:pPr>
      <w:r w:rsidRPr="00F4210D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F4210D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9B18FC" w:rsidRPr="00F4210D">
        <w:rPr>
          <w:rFonts w:ascii="Times New Roman" w:hAnsi="Times New Roman" w:cs="Times New Roman"/>
          <w:sz w:val="28"/>
          <w:szCs w:val="28"/>
          <w:lang w:val="tr-TR"/>
        </w:rPr>
        <w:t>Teşhis hipotezleri</w:t>
      </w:r>
    </w:p>
    <w:p w14:paraId="77A034BA" w14:textId="77777777" w:rsidR="008A03B9" w:rsidRPr="00F4210D" w:rsidRDefault="008A03B9" w:rsidP="008A03B9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5813CBB7" w14:textId="77777777" w:rsidR="008A03B9" w:rsidRPr="00F4210D" w:rsidRDefault="008A03B9" w:rsidP="008A03B9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F4210D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F4210D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3002B138" w14:textId="4C2FA7CA" w:rsidR="008A03B9" w:rsidRPr="00F4210D" w:rsidRDefault="00AB37BB" w:rsidP="008C025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4210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Kaşıntı varlığı</w:t>
      </w:r>
      <w:r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: Evet</w:t>
      </w:r>
    </w:p>
    <w:p w14:paraId="269C9791" w14:textId="77777777" w:rsidR="00BD3D1D" w:rsidRPr="00F4210D" w:rsidRDefault="004D4BF0" w:rsidP="008C025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4210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İlerleme</w:t>
      </w:r>
      <w:r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: </w:t>
      </w:r>
      <w:r w:rsidR="005963B9"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Azalan periyo</w:t>
      </w:r>
      <w:r w:rsidR="00BD3D1D"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t</w:t>
      </w:r>
      <w:r w:rsidR="005963B9"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larla alevlenmeler </w:t>
      </w:r>
    </w:p>
    <w:p w14:paraId="641850EB" w14:textId="655B45F4" w:rsidR="008C025B" w:rsidRPr="00F4210D" w:rsidRDefault="000C1E78" w:rsidP="008C025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4210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Lezyonlar</w:t>
      </w:r>
      <w:r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: Hastanın pürüzlü </w:t>
      </w:r>
      <w:r w:rsid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kaşıntılı egzema lezyonları</w:t>
      </w:r>
    </w:p>
    <w:p w14:paraId="2939357B" w14:textId="12B2B7C7" w:rsidR="008C025B" w:rsidRPr="00F4210D" w:rsidRDefault="000C1E78" w:rsidP="008C025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4210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Öykü</w:t>
      </w:r>
      <w:r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: Hastanın ailesinde atopi öyküsü vardır.</w:t>
      </w:r>
    </w:p>
    <w:p w14:paraId="65066EA3" w14:textId="02A4F322" w:rsidR="008C025B" w:rsidRPr="00F4210D" w:rsidRDefault="00715B3C" w:rsidP="008C025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4210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Diğer elementler:</w:t>
      </w:r>
      <w:r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Hiperpigmentasyon, </w:t>
      </w:r>
      <w:r w:rsid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koyu ciltteki</w:t>
      </w:r>
      <w:r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enflamasyondan kaynaklanır.</w:t>
      </w:r>
    </w:p>
    <w:p w14:paraId="7FA1D0DC" w14:textId="21B7E522" w:rsidR="008C025B" w:rsidRPr="00F4210D" w:rsidRDefault="00FA1B72" w:rsidP="008C025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4210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Başlangıç</w:t>
      </w:r>
      <w:r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: 2 yaşından önce</w:t>
      </w:r>
    </w:p>
    <w:p w14:paraId="2111F791" w14:textId="32D1E36B" w:rsidR="008C025B" w:rsidRPr="00F4210D" w:rsidRDefault="00AA2291" w:rsidP="008C025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4210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lastRenderedPageBreak/>
        <w:t xml:space="preserve">Kserozis(Cilt Kuruluğu) </w:t>
      </w:r>
      <w:r w:rsidR="008C025B" w:rsidRPr="00F4210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:</w:t>
      </w:r>
      <w:r w:rsidR="008C025B"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+- </w:t>
      </w:r>
      <w:r w:rsidR="00A55535"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yaygın</w:t>
      </w:r>
    </w:p>
    <w:p w14:paraId="3FFD89D5" w14:textId="3EEFF3ED" w:rsidR="00254803" w:rsidRPr="00F4210D" w:rsidRDefault="00254803" w:rsidP="002548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166D9235" w14:textId="77777777" w:rsidR="00254803" w:rsidRPr="00F4210D" w:rsidRDefault="00254803" w:rsidP="002548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0599A8DD" w14:textId="73EF507E" w:rsidR="00254803" w:rsidRPr="00F4210D" w:rsidRDefault="00254803" w:rsidP="00254803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F4210D">
        <w:rPr>
          <w:rFonts w:ascii="Times New Roman" w:hAnsi="Times New Roman" w:cs="Times New Roman"/>
          <w:i/>
          <w:iCs/>
          <w:color w:val="FF0000"/>
          <w:lang w:val="tr-TR"/>
        </w:rPr>
        <w:t>Good to know:</w:t>
      </w:r>
      <w:r w:rsidRPr="00F4210D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455C2F14" w14:textId="55CB805C" w:rsidR="002E5094" w:rsidRPr="00F4210D" w:rsidRDefault="00E137E4" w:rsidP="002E509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Genel olarak </w:t>
      </w:r>
      <w:r w:rsidRPr="00F4210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ek muayene yapılmaz</w:t>
      </w:r>
      <w:r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. Tanı kliniktir </w:t>
      </w:r>
    </w:p>
    <w:p w14:paraId="6AEE2E18" w14:textId="30620CFA" w:rsidR="008C025B" w:rsidRPr="00F4210D" w:rsidRDefault="00707682" w:rsidP="002E509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4210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Alerji testleri</w:t>
      </w:r>
      <w:r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yalnızca ilişkili bir hastalık varsa endikedir: astım, rinit veya şüpheli gıda alerjisi veya </w:t>
      </w:r>
      <w:r w:rsidR="002E5451"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kontakt</w:t>
      </w:r>
      <w:r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egzama.</w:t>
      </w:r>
    </w:p>
    <w:p w14:paraId="39E2B412" w14:textId="77777777" w:rsidR="00E82E66" w:rsidRPr="00F4210D" w:rsidRDefault="00E82E66" w:rsidP="008A0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2E66ED2F" w14:textId="77777777" w:rsidR="002E5094" w:rsidRPr="00F4210D" w:rsidRDefault="002E5094" w:rsidP="008A0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7255765A" w14:textId="1B183B9F" w:rsidR="008A03B9" w:rsidRPr="00F4210D" w:rsidRDefault="008A03B9" w:rsidP="008A0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r-TR"/>
        </w:rPr>
      </w:pPr>
      <w:r w:rsidRPr="00F4210D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F4210D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F4210D">
        <w:rPr>
          <w:rFonts w:ascii="Times New Roman" w:hAnsi="Times New Roman" w:cs="Times New Roman"/>
          <w:sz w:val="28"/>
          <w:szCs w:val="28"/>
          <w:lang w:val="tr-TR"/>
        </w:rPr>
        <w:t>T</w:t>
      </w:r>
      <w:r w:rsidR="00103952" w:rsidRPr="00F4210D">
        <w:rPr>
          <w:rFonts w:ascii="Times New Roman" w:hAnsi="Times New Roman" w:cs="Times New Roman"/>
          <w:sz w:val="28"/>
          <w:szCs w:val="28"/>
          <w:lang w:val="tr-TR"/>
        </w:rPr>
        <w:t>edavi</w:t>
      </w:r>
    </w:p>
    <w:p w14:paraId="53AA3FB3" w14:textId="77777777" w:rsidR="008A03B9" w:rsidRPr="00F4210D" w:rsidRDefault="008A03B9" w:rsidP="008A03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455A8A2C" w14:textId="77777777" w:rsidR="008A03B9" w:rsidRPr="00F4210D" w:rsidRDefault="008A03B9" w:rsidP="008A03B9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F4210D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F4210D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3D739326" w14:textId="7465F85D" w:rsidR="008A03B9" w:rsidRPr="00F4210D" w:rsidRDefault="002F3812" w:rsidP="002F38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F4210D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Dermatolojik tedavi:</w:t>
      </w:r>
    </w:p>
    <w:p w14:paraId="472B3FA6" w14:textId="77777777" w:rsidR="0027640E" w:rsidRPr="00F4210D" w:rsidRDefault="0027640E" w:rsidP="002F38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</w:p>
    <w:p w14:paraId="0E3C676C" w14:textId="3BE603ED" w:rsidR="00E77883" w:rsidRPr="00F4210D" w:rsidRDefault="00E77883" w:rsidP="00E77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4210D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tr-TR" w:eastAsia="fr-FR"/>
        </w:rPr>
        <w:t>Topikal kortikosteroidler birinci basamak tedavi olarak reçete edilebilir.</w:t>
      </w:r>
      <w:r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Tehlikeli olan steroid fobisidir!</w:t>
      </w:r>
    </w:p>
    <w:p w14:paraId="34FDDC01" w14:textId="3E5843F8" w:rsidR="002B1902" w:rsidRPr="00F4210D" w:rsidRDefault="002B1902" w:rsidP="008A03B9">
      <w:p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0C33C535" w14:textId="5E8361D4" w:rsidR="00DD53D0" w:rsidRPr="00F4210D" w:rsidRDefault="00DD53D0" w:rsidP="00DD5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4210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Özetle</w:t>
      </w:r>
      <w:r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: Desonid gibi düşük potens sınıf (Tridesonit</w:t>
      </w:r>
      <w:r w:rsidRPr="00F4210D">
        <w:rPr>
          <w:lang w:val="tr-TR"/>
        </w:rPr>
        <w:t xml:space="preserve"> </w:t>
      </w:r>
      <w:r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®)</w:t>
      </w:r>
    </w:p>
    <w:p w14:paraId="15FB7DE4" w14:textId="3921379B" w:rsidR="00017699" w:rsidRPr="00F4210D" w:rsidRDefault="00017699" w:rsidP="008A03B9">
      <w:p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72A9AB86" w14:textId="311B0CF1" w:rsidR="008A03B9" w:rsidRPr="00F4210D" w:rsidRDefault="001C13F0" w:rsidP="00017699">
      <w:pPr>
        <w:pStyle w:val="ListParagraph"/>
        <w:numPr>
          <w:ilvl w:val="0"/>
          <w:numId w:val="13"/>
        </w:numPr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F4210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İlk tedavi</w:t>
      </w:r>
      <w:r w:rsidR="00017699" w:rsidRPr="00F4210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:</w:t>
      </w:r>
    </w:p>
    <w:p w14:paraId="6240D5AB" w14:textId="14F928A4" w:rsidR="00017699" w:rsidRPr="00F4210D" w:rsidRDefault="00D924E9" w:rsidP="00017699">
      <w:pPr>
        <w:pStyle w:val="ListParagraph"/>
        <w:tabs>
          <w:tab w:val="left" w:pos="2844"/>
        </w:tabs>
        <w:autoSpaceDE w:val="0"/>
        <w:autoSpaceDN w:val="0"/>
        <w:adjustRightInd w:val="0"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Maksimum miktar olmadan günde bir kez</w:t>
      </w:r>
      <w:r w:rsidR="00E97899"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,</w:t>
      </w:r>
      <w:r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erken başlanmalı ve temizlenene kadar devam edilmelidir.</w:t>
      </w:r>
    </w:p>
    <w:p w14:paraId="0A1E6C11" w14:textId="43DD748C" w:rsidR="00017699" w:rsidRPr="00F4210D" w:rsidRDefault="00A0615D" w:rsidP="00017699">
      <w:pPr>
        <w:pStyle w:val="ListParagraph"/>
        <w:numPr>
          <w:ilvl w:val="0"/>
          <w:numId w:val="13"/>
        </w:numPr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F4210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İdame</w:t>
      </w:r>
      <w:r w:rsidR="00A33B6D" w:rsidRPr="00F4210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tedavisi</w:t>
      </w:r>
      <w:r w:rsidR="00017699" w:rsidRPr="00F4210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:</w:t>
      </w:r>
    </w:p>
    <w:p w14:paraId="0F7E4610" w14:textId="328C0D64" w:rsidR="00017699" w:rsidRPr="00F4210D" w:rsidRDefault="00117945" w:rsidP="008F05AB">
      <w:pPr>
        <w:pStyle w:val="ListParagraph"/>
        <w:numPr>
          <w:ilvl w:val="1"/>
          <w:numId w:val="15"/>
        </w:numPr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Alevlenmeler sıksa haftada bir veya iki kez</w:t>
      </w:r>
    </w:p>
    <w:p w14:paraId="38007763" w14:textId="0856FB5B" w:rsidR="00017699" w:rsidRPr="00F4210D" w:rsidRDefault="00A74853" w:rsidP="008F05AB">
      <w:pPr>
        <w:pStyle w:val="ListParagraph"/>
        <w:numPr>
          <w:ilvl w:val="1"/>
          <w:numId w:val="15"/>
        </w:numPr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Veya topikal kortikosteroidlere devam etmeyin ve alevlenmeler daha seyrekse ilk nüksetme belirtilerinden itibaren </w:t>
      </w:r>
      <w:r w:rsidR="00F7028C"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kullanmaya </w:t>
      </w:r>
      <w:r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devam edin.</w:t>
      </w:r>
    </w:p>
    <w:p w14:paraId="062A1BBA" w14:textId="77777777" w:rsidR="00BF05BA" w:rsidRPr="00F4210D" w:rsidRDefault="00BF05BA" w:rsidP="00BF05BA">
      <w:pPr>
        <w:jc w:val="both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</w:p>
    <w:p w14:paraId="6FA49012" w14:textId="651E1936" w:rsidR="00BF05BA" w:rsidRPr="00F4210D" w:rsidRDefault="00D9037B" w:rsidP="00BF05BA">
      <w:pPr>
        <w:jc w:val="both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F4210D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Dermokozmetik destek</w:t>
      </w:r>
      <w:r w:rsidR="00BF05BA" w:rsidRPr="00F4210D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:</w:t>
      </w:r>
    </w:p>
    <w:p w14:paraId="0DD922D1" w14:textId="45528EE8" w:rsidR="00E53618" w:rsidRPr="00F4210D" w:rsidRDefault="00F4210D" w:rsidP="00E15576">
      <w:pPr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tr-TR" w:eastAsia="fr-FR"/>
        </w:rPr>
        <w:t>Emoliyan</w:t>
      </w:r>
      <w:r w:rsidR="002B0717" w:rsidRPr="00F4210D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tr-TR" w:eastAsia="fr-FR"/>
        </w:rPr>
        <w:t xml:space="preserve"> </w:t>
      </w:r>
      <w:r w:rsidR="00E53618" w:rsidRPr="00F4210D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tr-TR" w:eastAsia="fr-FR"/>
        </w:rPr>
        <w:t>kullanımı</w:t>
      </w:r>
      <w:r w:rsidR="00E53618" w:rsidRPr="00F42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: günde en az bir kez - AD için idame tedavisinin arkasındaki temel ilke budur! Nemlendirir, mikroenflamasyonu ve kaşıntıyı azaltır, mikrobiyomu düzenler, kortizon ihtiyacını ortadan kaldırır.</w:t>
      </w:r>
    </w:p>
    <w:p w14:paraId="722624E5" w14:textId="77777777" w:rsidR="008A03B9" w:rsidRPr="00F4210D" w:rsidRDefault="008A03B9" w:rsidP="008A03B9">
      <w:pPr>
        <w:pStyle w:val="ListParagraph"/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5694456B" w14:textId="77777777" w:rsidR="002474B0" w:rsidRPr="00F4210D" w:rsidRDefault="002474B0" w:rsidP="008A0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3C6250B7" w14:textId="0568288D" w:rsidR="008A03B9" w:rsidRPr="00F4210D" w:rsidRDefault="008A03B9" w:rsidP="008A0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r-TR"/>
        </w:rPr>
      </w:pPr>
      <w:r w:rsidRPr="00F4210D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F4210D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7108CE" w:rsidRPr="00F4210D">
        <w:rPr>
          <w:rFonts w:ascii="Times New Roman" w:hAnsi="Times New Roman" w:cs="Times New Roman"/>
          <w:sz w:val="28"/>
          <w:szCs w:val="28"/>
          <w:lang w:val="tr-TR"/>
        </w:rPr>
        <w:t>Hastalara tavsiye</w:t>
      </w:r>
    </w:p>
    <w:p w14:paraId="22BF4922" w14:textId="77777777" w:rsidR="008A03B9" w:rsidRPr="00F4210D" w:rsidRDefault="008A03B9" w:rsidP="008A03B9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1F657039" w14:textId="77777777" w:rsidR="008A03B9" w:rsidRPr="00F4210D" w:rsidRDefault="008A03B9" w:rsidP="008A03B9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F4210D">
        <w:rPr>
          <w:rFonts w:ascii="Times New Roman" w:hAnsi="Times New Roman" w:cs="Times New Roman"/>
          <w:i/>
          <w:iCs/>
          <w:color w:val="FF0000"/>
          <w:lang w:val="tr-TR"/>
        </w:rPr>
        <w:t>Good to know:</w:t>
      </w:r>
      <w:r w:rsidRPr="00F4210D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11B52279" w14:textId="7452A464" w:rsidR="0076740F" w:rsidRPr="00F4210D" w:rsidRDefault="00E70FD2" w:rsidP="0076740F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F4210D">
        <w:rPr>
          <w:rFonts w:ascii="Times New Roman" w:hAnsi="Times New Roman" w:cs="Times New Roman"/>
          <w:b/>
          <w:bCs/>
          <w:sz w:val="24"/>
          <w:szCs w:val="24"/>
          <w:lang w:val="tr-TR"/>
        </w:rPr>
        <w:t>Ebeveyn eğitimi</w:t>
      </w:r>
      <w:r w:rsidR="0076740F" w:rsidRPr="00F4210D">
        <w:rPr>
          <w:rFonts w:ascii="Times New Roman" w:hAnsi="Times New Roman" w:cs="Times New Roman"/>
          <w:b/>
          <w:bCs/>
          <w:sz w:val="24"/>
          <w:szCs w:val="24"/>
          <w:lang w:val="tr-TR"/>
        </w:rPr>
        <w:t>:</w:t>
      </w:r>
    </w:p>
    <w:p w14:paraId="2DD09A5F" w14:textId="003F01AE" w:rsidR="0076740F" w:rsidRPr="00F4210D" w:rsidRDefault="00A92B22" w:rsidP="0076740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F4210D">
        <w:rPr>
          <w:rFonts w:ascii="Times New Roman" w:hAnsi="Times New Roman" w:cs="Times New Roman"/>
          <w:sz w:val="24"/>
          <w:szCs w:val="24"/>
          <w:lang w:val="tr-TR"/>
        </w:rPr>
        <w:t>Steroid fobisi</w:t>
      </w:r>
    </w:p>
    <w:p w14:paraId="36BEE7E8" w14:textId="329D6CB0" w:rsidR="0076740F" w:rsidRPr="00F4210D" w:rsidRDefault="006F5B78" w:rsidP="0076740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F4210D">
        <w:rPr>
          <w:rFonts w:ascii="Times New Roman" w:hAnsi="Times New Roman" w:cs="Times New Roman"/>
          <w:sz w:val="24"/>
          <w:szCs w:val="24"/>
          <w:lang w:val="tr-TR"/>
        </w:rPr>
        <w:t>Hijyen</w:t>
      </w:r>
    </w:p>
    <w:p w14:paraId="54D38E5D" w14:textId="7BB315C7" w:rsidR="0076740F" w:rsidRPr="00F4210D" w:rsidRDefault="004D3DBE" w:rsidP="0076740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F4210D">
        <w:rPr>
          <w:rFonts w:ascii="Times New Roman" w:hAnsi="Times New Roman" w:cs="Times New Roman"/>
          <w:sz w:val="24"/>
          <w:szCs w:val="24"/>
          <w:lang w:val="tr-TR"/>
        </w:rPr>
        <w:t>Sabunsuz ılık suyla temizleyin</w:t>
      </w:r>
    </w:p>
    <w:p w14:paraId="530972E1" w14:textId="75EA0276" w:rsidR="0076740F" w:rsidRPr="00F4210D" w:rsidRDefault="00581489" w:rsidP="0076740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F4210D">
        <w:rPr>
          <w:rFonts w:ascii="Times New Roman" w:hAnsi="Times New Roman" w:cs="Times New Roman"/>
          <w:sz w:val="24"/>
          <w:szCs w:val="24"/>
          <w:lang w:val="tr-TR"/>
        </w:rPr>
        <w:t>Yünlü ve sentetik tekstillerden kaçının: pamuğu tercih edin</w:t>
      </w:r>
    </w:p>
    <w:p w14:paraId="2C890D90" w14:textId="137E532D" w:rsidR="0076740F" w:rsidRPr="00F4210D" w:rsidRDefault="007E144D" w:rsidP="0076740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F4210D">
        <w:rPr>
          <w:rFonts w:ascii="Times New Roman" w:hAnsi="Times New Roman" w:cs="Times New Roman"/>
          <w:sz w:val="24"/>
          <w:szCs w:val="24"/>
          <w:lang w:val="tr-TR"/>
        </w:rPr>
        <w:t>Tütün ürünlerinden kaçının</w:t>
      </w:r>
    </w:p>
    <w:p w14:paraId="20DA0F67" w14:textId="4FA63BDA" w:rsidR="0076740F" w:rsidRPr="00F4210D" w:rsidRDefault="0075785E" w:rsidP="0076740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F4210D">
        <w:rPr>
          <w:rFonts w:ascii="Times New Roman" w:hAnsi="Times New Roman" w:cs="Times New Roman"/>
          <w:sz w:val="24"/>
          <w:szCs w:val="24"/>
          <w:lang w:val="tr-TR"/>
        </w:rPr>
        <w:t>Kaşınmaktan kaçınma stratejilerini benimseyin</w:t>
      </w:r>
    </w:p>
    <w:p w14:paraId="7052D221" w14:textId="2E6106D2" w:rsidR="00C162F8" w:rsidRPr="00F4210D" w:rsidRDefault="00B11C9D" w:rsidP="00B11C9D">
      <w:pPr>
        <w:pStyle w:val="ListParagraph"/>
        <w:numPr>
          <w:ilvl w:val="0"/>
          <w:numId w:val="13"/>
        </w:numPr>
        <w:rPr>
          <w:lang w:val="tr-TR"/>
        </w:rPr>
      </w:pPr>
      <w:r w:rsidRPr="00F4210D">
        <w:rPr>
          <w:rFonts w:ascii="Times New Roman" w:hAnsi="Times New Roman" w:cs="Times New Roman"/>
          <w:sz w:val="24"/>
          <w:szCs w:val="24"/>
          <w:lang w:val="tr-TR"/>
        </w:rPr>
        <w:lastRenderedPageBreak/>
        <w:t>Normal aşılama programı</w:t>
      </w:r>
    </w:p>
    <w:sectPr w:rsidR="00C162F8" w:rsidRPr="00F4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5C9E"/>
    <w:multiLevelType w:val="hybridMultilevel"/>
    <w:tmpl w:val="F99C8608"/>
    <w:lvl w:ilvl="0" w:tplc="040C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E903EAB"/>
    <w:multiLevelType w:val="hybridMultilevel"/>
    <w:tmpl w:val="CF6028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01CF9"/>
    <w:multiLevelType w:val="hybridMultilevel"/>
    <w:tmpl w:val="5B2AF374"/>
    <w:lvl w:ilvl="0" w:tplc="863C2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1575E"/>
    <w:multiLevelType w:val="hybridMultilevel"/>
    <w:tmpl w:val="0102E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00B70"/>
    <w:multiLevelType w:val="hybridMultilevel"/>
    <w:tmpl w:val="D9C87F18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BEF6D86"/>
    <w:multiLevelType w:val="hybridMultilevel"/>
    <w:tmpl w:val="01F69A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E28C4"/>
    <w:multiLevelType w:val="hybridMultilevel"/>
    <w:tmpl w:val="54049E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F1D0C"/>
    <w:multiLevelType w:val="hybridMultilevel"/>
    <w:tmpl w:val="20BAEB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D16719"/>
    <w:multiLevelType w:val="hybridMultilevel"/>
    <w:tmpl w:val="33D26724"/>
    <w:lvl w:ilvl="0" w:tplc="6D9EA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9592C"/>
    <w:multiLevelType w:val="hybridMultilevel"/>
    <w:tmpl w:val="F36E83BE"/>
    <w:lvl w:ilvl="0" w:tplc="BF5CC95E">
      <w:start w:val="40"/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4D5112"/>
    <w:multiLevelType w:val="hybridMultilevel"/>
    <w:tmpl w:val="D040A2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EE3044"/>
    <w:multiLevelType w:val="hybridMultilevel"/>
    <w:tmpl w:val="94FCF786"/>
    <w:lvl w:ilvl="0" w:tplc="BF5CC95E">
      <w:start w:val="40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E3186"/>
    <w:multiLevelType w:val="hybridMultilevel"/>
    <w:tmpl w:val="2A1A76E2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8150302"/>
    <w:multiLevelType w:val="hybridMultilevel"/>
    <w:tmpl w:val="06C4E1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86019"/>
    <w:multiLevelType w:val="hybridMultilevel"/>
    <w:tmpl w:val="BF2A43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F6059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626896">
    <w:abstractNumId w:val="2"/>
  </w:num>
  <w:num w:numId="2" w16cid:durableId="419065725">
    <w:abstractNumId w:val="8"/>
  </w:num>
  <w:num w:numId="3" w16cid:durableId="1775783604">
    <w:abstractNumId w:val="3"/>
  </w:num>
  <w:num w:numId="4" w16cid:durableId="661785115">
    <w:abstractNumId w:val="13"/>
  </w:num>
  <w:num w:numId="5" w16cid:durableId="1718237090">
    <w:abstractNumId w:val="9"/>
  </w:num>
  <w:num w:numId="6" w16cid:durableId="1960406845">
    <w:abstractNumId w:val="11"/>
  </w:num>
  <w:num w:numId="7" w16cid:durableId="907808446">
    <w:abstractNumId w:val="0"/>
  </w:num>
  <w:num w:numId="8" w16cid:durableId="1593586906">
    <w:abstractNumId w:val="7"/>
  </w:num>
  <w:num w:numId="9" w16cid:durableId="31156128">
    <w:abstractNumId w:val="4"/>
  </w:num>
  <w:num w:numId="10" w16cid:durableId="1417635289">
    <w:abstractNumId w:val="12"/>
  </w:num>
  <w:num w:numId="11" w16cid:durableId="1378162991">
    <w:abstractNumId w:val="10"/>
  </w:num>
  <w:num w:numId="12" w16cid:durableId="1287156637">
    <w:abstractNumId w:val="1"/>
  </w:num>
  <w:num w:numId="13" w16cid:durableId="1492479805">
    <w:abstractNumId w:val="5"/>
  </w:num>
  <w:num w:numId="14" w16cid:durableId="894661314">
    <w:abstractNumId w:val="6"/>
  </w:num>
  <w:num w:numId="15" w16cid:durableId="19626160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B9"/>
    <w:rsid w:val="00017699"/>
    <w:rsid w:val="00040C22"/>
    <w:rsid w:val="00064692"/>
    <w:rsid w:val="000941D0"/>
    <w:rsid w:val="000A6994"/>
    <w:rsid w:val="000C1E78"/>
    <w:rsid w:val="000D0A2B"/>
    <w:rsid w:val="00103952"/>
    <w:rsid w:val="00117945"/>
    <w:rsid w:val="00134E0B"/>
    <w:rsid w:val="00194479"/>
    <w:rsid w:val="001A4A9E"/>
    <w:rsid w:val="001A4E97"/>
    <w:rsid w:val="001C13F0"/>
    <w:rsid w:val="00236099"/>
    <w:rsid w:val="0024061A"/>
    <w:rsid w:val="002474B0"/>
    <w:rsid w:val="00254803"/>
    <w:rsid w:val="0027640E"/>
    <w:rsid w:val="002B0717"/>
    <w:rsid w:val="002B0811"/>
    <w:rsid w:val="002B1902"/>
    <w:rsid w:val="002E5094"/>
    <w:rsid w:val="002E5451"/>
    <w:rsid w:val="002F3812"/>
    <w:rsid w:val="00386796"/>
    <w:rsid w:val="003D2C14"/>
    <w:rsid w:val="003E4AC9"/>
    <w:rsid w:val="003F1CE5"/>
    <w:rsid w:val="004A02BD"/>
    <w:rsid w:val="004A374B"/>
    <w:rsid w:val="004D3DBE"/>
    <w:rsid w:val="004D4BF0"/>
    <w:rsid w:val="004E0E61"/>
    <w:rsid w:val="005125A9"/>
    <w:rsid w:val="00581489"/>
    <w:rsid w:val="005963B9"/>
    <w:rsid w:val="00622E02"/>
    <w:rsid w:val="0067735C"/>
    <w:rsid w:val="006B4A0E"/>
    <w:rsid w:val="006F5B78"/>
    <w:rsid w:val="00707682"/>
    <w:rsid w:val="007108CE"/>
    <w:rsid w:val="00715B3C"/>
    <w:rsid w:val="0075785E"/>
    <w:rsid w:val="00762BF2"/>
    <w:rsid w:val="0076740F"/>
    <w:rsid w:val="007A35E5"/>
    <w:rsid w:val="007A4CE9"/>
    <w:rsid w:val="007E144D"/>
    <w:rsid w:val="00870050"/>
    <w:rsid w:val="008A03B9"/>
    <w:rsid w:val="008C025B"/>
    <w:rsid w:val="008C02F5"/>
    <w:rsid w:val="008D0C1B"/>
    <w:rsid w:val="008F05AB"/>
    <w:rsid w:val="00905468"/>
    <w:rsid w:val="00906A03"/>
    <w:rsid w:val="00912E13"/>
    <w:rsid w:val="00923CC9"/>
    <w:rsid w:val="00925A92"/>
    <w:rsid w:val="0094487F"/>
    <w:rsid w:val="00962D83"/>
    <w:rsid w:val="00966719"/>
    <w:rsid w:val="009B18FC"/>
    <w:rsid w:val="009F404A"/>
    <w:rsid w:val="00A0615D"/>
    <w:rsid w:val="00A33B6D"/>
    <w:rsid w:val="00A55535"/>
    <w:rsid w:val="00A57A8D"/>
    <w:rsid w:val="00A631BB"/>
    <w:rsid w:val="00A74853"/>
    <w:rsid w:val="00A92B22"/>
    <w:rsid w:val="00A9617B"/>
    <w:rsid w:val="00AA2291"/>
    <w:rsid w:val="00AA2A71"/>
    <w:rsid w:val="00AB37BB"/>
    <w:rsid w:val="00AD2962"/>
    <w:rsid w:val="00B11C9D"/>
    <w:rsid w:val="00B27349"/>
    <w:rsid w:val="00B34A7B"/>
    <w:rsid w:val="00B46E1F"/>
    <w:rsid w:val="00B72640"/>
    <w:rsid w:val="00BB3C73"/>
    <w:rsid w:val="00BD3D1D"/>
    <w:rsid w:val="00BF05BA"/>
    <w:rsid w:val="00C162F8"/>
    <w:rsid w:val="00C80AA8"/>
    <w:rsid w:val="00C843A4"/>
    <w:rsid w:val="00CF675E"/>
    <w:rsid w:val="00D46AD2"/>
    <w:rsid w:val="00D64ABD"/>
    <w:rsid w:val="00D716D8"/>
    <w:rsid w:val="00D9037B"/>
    <w:rsid w:val="00D924E9"/>
    <w:rsid w:val="00DD53D0"/>
    <w:rsid w:val="00E137E4"/>
    <w:rsid w:val="00E15576"/>
    <w:rsid w:val="00E213F7"/>
    <w:rsid w:val="00E53618"/>
    <w:rsid w:val="00E67CBD"/>
    <w:rsid w:val="00E70FD2"/>
    <w:rsid w:val="00E77883"/>
    <w:rsid w:val="00E82E66"/>
    <w:rsid w:val="00E97899"/>
    <w:rsid w:val="00EF3912"/>
    <w:rsid w:val="00F143F6"/>
    <w:rsid w:val="00F2317D"/>
    <w:rsid w:val="00F4210D"/>
    <w:rsid w:val="00F54F5B"/>
    <w:rsid w:val="00F65FEF"/>
    <w:rsid w:val="00F7028C"/>
    <w:rsid w:val="00FA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603A"/>
  <w15:chartTrackingRefBased/>
  <w15:docId w15:val="{68EA4BAF-A14E-4C12-A44B-A70F30DD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03B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A0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8A03B9"/>
    <w:pPr>
      <w:ind w:left="720"/>
      <w:contextualSpacing/>
    </w:pPr>
  </w:style>
  <w:style w:type="paragraph" w:customStyle="1" w:styleId="Default">
    <w:name w:val="Default"/>
    <w:rsid w:val="008A03B9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0A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3C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m.naos.com/fr/element?id=969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m.naos.com/fr/element?id=969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m.naos.com/fr/element?id=96952" TargetMode="External"/><Relationship Id="rId5" Type="http://schemas.openxmlformats.org/officeDocument/2006/relationships/hyperlink" Target="https://dam.naos.com/fr/element?id=969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KHIN Sophany</dc:creator>
  <cp:keywords/>
  <dc:description/>
  <cp:lastModifiedBy>Bilgesu Aybars</cp:lastModifiedBy>
  <cp:revision>86</cp:revision>
  <dcterms:created xsi:type="dcterms:W3CDTF">2023-05-29T11:59:00Z</dcterms:created>
  <dcterms:modified xsi:type="dcterms:W3CDTF">2023-06-05T10:05:00Z</dcterms:modified>
</cp:coreProperties>
</file>