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62EE" w14:textId="77777777" w:rsidR="00CA1BA2" w:rsidRPr="00464963" w:rsidRDefault="00CA1BA2" w:rsidP="00CA1BA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Please don’t translate the fields in red</w:t>
      </w:r>
    </w:p>
    <w:p w14:paraId="06C73070" w14:textId="77777777" w:rsidR="00CA1BA2" w:rsidRPr="00464963" w:rsidRDefault="00CA1BA2" w:rsidP="00CA1BA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299E25A" w14:textId="6DE331EE" w:rsidR="00CA1BA2" w:rsidRPr="00464963" w:rsidRDefault="00CA1BA2" w:rsidP="00CA1BA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18252E" w:rsidRPr="00464963">
        <w:rPr>
          <w:rFonts w:ascii="Times New Roman" w:hAnsi="Times New Roman" w:cs="Times New Roman"/>
          <w:sz w:val="28"/>
          <w:szCs w:val="28"/>
          <w:lang w:val="tr-TR"/>
        </w:rPr>
        <w:t xml:space="preserve">Pierre, 48 yaşında, </w:t>
      </w:r>
      <w:r w:rsidR="00D03943" w:rsidRPr="00464963">
        <w:rPr>
          <w:rFonts w:ascii="Times New Roman" w:hAnsi="Times New Roman" w:cs="Times New Roman"/>
          <w:sz w:val="28"/>
          <w:szCs w:val="28"/>
          <w:lang w:val="tr-TR"/>
        </w:rPr>
        <w:t>Enflamatuar</w:t>
      </w:r>
      <w:r w:rsidR="0018252E" w:rsidRPr="00464963">
        <w:rPr>
          <w:rFonts w:ascii="Times New Roman" w:hAnsi="Times New Roman" w:cs="Times New Roman"/>
          <w:sz w:val="28"/>
          <w:szCs w:val="28"/>
          <w:lang w:val="tr-TR"/>
        </w:rPr>
        <w:t xml:space="preserve"> alevlenme</w:t>
      </w:r>
    </w:p>
    <w:p w14:paraId="048D49E0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2409DDC" w14:textId="29E82CF3" w:rsidR="00CA1BA2" w:rsidRPr="00464963" w:rsidRDefault="00CA1BA2" w:rsidP="00CA1BA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16165" w:rsidRPr="00464963">
        <w:rPr>
          <w:rFonts w:ascii="Times New Roman" w:hAnsi="Times New Roman" w:cs="Times New Roman"/>
          <w:sz w:val="24"/>
          <w:szCs w:val="24"/>
          <w:lang w:val="tr-TR"/>
        </w:rPr>
        <w:t>FDVF (Future Dermatologists and Venereologists of France/</w:t>
      </w:r>
      <w:r w:rsidR="00E36F1E" w:rsidRPr="00464963">
        <w:rPr>
          <w:rFonts w:ascii="Times New Roman" w:hAnsi="Times New Roman" w:cs="Times New Roman"/>
          <w:sz w:val="24"/>
          <w:szCs w:val="24"/>
          <w:lang w:val="tr-TR"/>
        </w:rPr>
        <w:t>Fransa</w:t>
      </w:r>
      <w:r w:rsidR="00070A2C" w:rsidRPr="00464963">
        <w:rPr>
          <w:rFonts w:ascii="Times New Roman" w:hAnsi="Times New Roman" w:cs="Times New Roman"/>
          <w:sz w:val="24"/>
          <w:szCs w:val="24"/>
          <w:lang w:val="tr-TR"/>
        </w:rPr>
        <w:t>’nın</w:t>
      </w:r>
      <w:r w:rsidR="003A2AF0" w:rsidRPr="0046496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16165" w:rsidRPr="00464963">
        <w:rPr>
          <w:rFonts w:ascii="Times New Roman" w:hAnsi="Times New Roman" w:cs="Times New Roman"/>
          <w:sz w:val="24"/>
          <w:szCs w:val="24"/>
          <w:lang w:val="tr-TR"/>
        </w:rPr>
        <w:t>Geleceğin Dermatologları ve Venereologları) stajyer doktorlarının katılımıyla yazılmıştır.</w:t>
      </w:r>
    </w:p>
    <w:p w14:paraId="636CBAD6" w14:textId="77777777" w:rsidR="003A2AF0" w:rsidRPr="00464963" w:rsidRDefault="003A2AF0" w:rsidP="00CA1BA2">
      <w:pPr>
        <w:jc w:val="both"/>
        <w:rPr>
          <w:lang w:val="tr-TR"/>
        </w:rPr>
      </w:pPr>
    </w:p>
    <w:p w14:paraId="73F4CDA5" w14:textId="0C911139" w:rsidR="00CA1BA2" w:rsidRPr="00464963" w:rsidRDefault="00CA1BA2" w:rsidP="00CA1BA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095033" w:rsidRPr="00464963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11823326" w14:textId="77777777" w:rsidR="00CA1BA2" w:rsidRPr="00464963" w:rsidRDefault="00CA1BA2" w:rsidP="00CA1BA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AF0E430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A8B1998" w14:textId="23748035" w:rsidR="006D058F" w:rsidRPr="00464963" w:rsidRDefault="00DD3758" w:rsidP="00CA1BA2">
      <w:pPr>
        <w:jc w:val="both"/>
        <w:rPr>
          <w:lang w:val="tr-TR"/>
        </w:rPr>
      </w:pPr>
      <w:hyperlink r:id="rId5" w:history="1">
        <w:r w:rsidR="006D058F" w:rsidRPr="00464963">
          <w:rPr>
            <w:rStyle w:val="Hyperlink"/>
            <w:lang w:val="tr-TR"/>
          </w:rPr>
          <w:t>https://dam.naos.com/fr/element?id=96961</w:t>
        </w:r>
      </w:hyperlink>
    </w:p>
    <w:p w14:paraId="47673A16" w14:textId="0F46C62A" w:rsidR="0063031A" w:rsidRPr="00464963" w:rsidRDefault="00DD3758" w:rsidP="00CA1BA2">
      <w:pPr>
        <w:jc w:val="both"/>
        <w:rPr>
          <w:lang w:val="tr-TR"/>
        </w:rPr>
      </w:pPr>
      <w:hyperlink r:id="rId6" w:history="1">
        <w:r w:rsidR="0063031A" w:rsidRPr="00464963">
          <w:rPr>
            <w:rStyle w:val="Hyperlink"/>
            <w:lang w:val="tr-TR"/>
          </w:rPr>
          <w:t>https://dam.naos.com/fr/element?id=96964</w:t>
        </w:r>
      </w:hyperlink>
    </w:p>
    <w:p w14:paraId="292CE5C4" w14:textId="72FD73B2" w:rsidR="00513922" w:rsidRPr="00464963" w:rsidRDefault="00DD3758" w:rsidP="00CA1BA2">
      <w:pPr>
        <w:jc w:val="both"/>
        <w:rPr>
          <w:lang w:val="tr-TR"/>
        </w:rPr>
      </w:pPr>
      <w:hyperlink r:id="rId7" w:history="1">
        <w:r w:rsidR="00513922" w:rsidRPr="00464963">
          <w:rPr>
            <w:rStyle w:val="Hyperlink"/>
            <w:lang w:val="tr-TR"/>
          </w:rPr>
          <w:t>https://dam.naos.com/fr/element?id=96967</w:t>
        </w:r>
      </w:hyperlink>
    </w:p>
    <w:p w14:paraId="4503CB59" w14:textId="654012A2" w:rsidR="0063031A" w:rsidRPr="00464963" w:rsidRDefault="00DD3758" w:rsidP="00CA1BA2">
      <w:pPr>
        <w:jc w:val="both"/>
        <w:rPr>
          <w:lang w:val="tr-TR"/>
        </w:rPr>
      </w:pPr>
      <w:hyperlink r:id="rId8" w:history="1">
        <w:r w:rsidR="00513922" w:rsidRPr="00464963">
          <w:rPr>
            <w:rStyle w:val="Hyperlink"/>
            <w:lang w:val="tr-TR"/>
          </w:rPr>
          <w:t>https://dam.naos.com/fr/element?id=96970</w:t>
        </w:r>
      </w:hyperlink>
    </w:p>
    <w:p w14:paraId="40A0431C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F3B51A0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8ACA514" w14:textId="71456AF8" w:rsidR="0045297F" w:rsidRPr="00464963" w:rsidRDefault="0032515F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Çocukluğundan beri egzama öyküsü olan yetişkin</w:t>
      </w:r>
    </w:p>
    <w:p w14:paraId="6245A95C" w14:textId="5CC0F728" w:rsidR="0045297F" w:rsidRPr="00464963" w:rsidRDefault="0032515F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Enflamatuar dermatoz alevlenmeleri</w:t>
      </w:r>
    </w:p>
    <w:p w14:paraId="4A01119F" w14:textId="77777777" w:rsidR="00D03943" w:rsidRPr="00464963" w:rsidRDefault="00D03943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Kuru cilt</w:t>
      </w:r>
    </w:p>
    <w:p w14:paraId="7A2231C9" w14:textId="77777777" w:rsidR="00435B98" w:rsidRPr="00464963" w:rsidRDefault="00435B98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Kaşıma lezyonları ile birlikte kaşıntı</w:t>
      </w:r>
    </w:p>
    <w:p w14:paraId="417E63CA" w14:textId="166D0165" w:rsidR="003119AD" w:rsidRPr="00464963" w:rsidRDefault="003119AD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 ve arkadaşlar: </w:t>
      </w:r>
      <w:r w:rsid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travma yok</w:t>
      </w:r>
    </w:p>
    <w:p w14:paraId="2A6413F7" w14:textId="5937C313" w:rsidR="00B97182" w:rsidRPr="00464963" w:rsidRDefault="003119AD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Hayvan </w:t>
      </w:r>
      <w:r w:rsidR="00D249E6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beslemiyor</w:t>
      </w:r>
    </w:p>
    <w:p w14:paraId="0BB030BF" w14:textId="7A18F461" w:rsidR="0045297F" w:rsidRPr="00464963" w:rsidRDefault="00B97182" w:rsidP="0045297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Ailede atopi öyküsü</w:t>
      </w:r>
    </w:p>
    <w:p w14:paraId="3AD5E4A4" w14:textId="77777777" w:rsidR="00B97182" w:rsidRPr="00464963" w:rsidRDefault="00B97182" w:rsidP="00B97182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5D4E331" w14:textId="7A316A55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CC05F1" w:rsidRPr="00464963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731CA065" w14:textId="77777777" w:rsidR="00CA1BA2" w:rsidRPr="00464963" w:rsidRDefault="00CA1BA2" w:rsidP="00CA1BA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C423B7A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Quiz: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3F089AC" w14:textId="114012D0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Label: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CE102B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3DDE3080" w14:textId="489EDE0B" w:rsidR="00CA1BA2" w:rsidRPr="00464963" w:rsidRDefault="00CA1BA2" w:rsidP="00CA1BA2">
      <w:pPr>
        <w:pStyle w:val="NormalWeb"/>
        <w:spacing w:after="240" w:afterAutospacing="0"/>
        <w:jc w:val="both"/>
        <w:rPr>
          <w:i/>
          <w:iCs/>
          <w:lang w:val="tr-TR"/>
        </w:rPr>
      </w:pPr>
      <w:r w:rsidRPr="00464963">
        <w:rPr>
          <w:rFonts w:eastAsiaTheme="minorHAnsi"/>
          <w:i/>
          <w:iCs/>
          <w:color w:val="FF0000"/>
          <w:sz w:val="22"/>
          <w:szCs w:val="22"/>
          <w:u w:val="single"/>
          <w:lang w:val="tr-TR" w:eastAsia="en-US"/>
        </w:rPr>
        <w:t>Question</w:t>
      </w:r>
      <w:r w:rsidRPr="00464963">
        <w:rPr>
          <w:i/>
          <w:iCs/>
          <w:color w:val="FF0000"/>
          <w:lang w:val="tr-TR"/>
        </w:rPr>
        <w:t>:</w:t>
      </w:r>
      <w:r w:rsidR="00994984" w:rsidRPr="00464963">
        <w:rPr>
          <w:lang w:val="tr-TR"/>
        </w:rPr>
        <w:t xml:space="preserve"> Teşhisiniz nedir? </w:t>
      </w:r>
      <w:r w:rsidR="00994984" w:rsidRPr="00464963">
        <w:rPr>
          <w:i/>
          <w:iCs/>
          <w:lang w:val="tr-TR"/>
        </w:rPr>
        <w:t>(yalnızca bir doğru yanıt)</w:t>
      </w:r>
    </w:p>
    <w:p w14:paraId="0FF76E01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1: </w:t>
      </w:r>
    </w:p>
    <w:p w14:paraId="2243C520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1CEE2F46" w14:textId="31A9B5BD" w:rsidR="00CA1BA2" w:rsidRPr="00464963" w:rsidRDefault="00B1559B" w:rsidP="00EE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Mikoz</w:t>
      </w:r>
    </w:p>
    <w:p w14:paraId="78985151" w14:textId="0C05ED20" w:rsidR="00CA1BA2" w:rsidRPr="00464963" w:rsidRDefault="00CA1BA2" w:rsidP="00EE3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="00B1559B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067475CF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3CD83089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4CCAC34C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lastRenderedPageBreak/>
        <w:t xml:space="preserve">Response 2: </w:t>
      </w:r>
    </w:p>
    <w:p w14:paraId="19B3180C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06AE4B3F" w14:textId="5A6F48D0" w:rsidR="00CA1BA2" w:rsidRPr="00464963" w:rsidRDefault="00A557A3" w:rsidP="00EE3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Atopik dermatit </w:t>
      </w:r>
      <w:r w:rsidR="00CA1BA2" w:rsidRPr="00464963">
        <w:rPr>
          <w:rFonts w:ascii="Times New Roman" w:hAnsi="Times New Roman" w:cs="Times New Roman"/>
          <w:i/>
          <w:iCs/>
          <w:color w:val="FF0000"/>
          <w:lang w:val="tr-TR"/>
        </w:rPr>
        <w:t>&gt; Right answer</w:t>
      </w:r>
    </w:p>
    <w:p w14:paraId="67895CEB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BBE8395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76CAA74B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3: </w:t>
      </w:r>
    </w:p>
    <w:p w14:paraId="5780E2FA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6907F0B" w14:textId="430E2647" w:rsidR="00CA1BA2" w:rsidRPr="00464963" w:rsidRDefault="00FD59E3" w:rsidP="00EE3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Psoriasis</w:t>
      </w:r>
      <w:r w:rsidR="00A557A3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/Sedef Hastalığı</w:t>
      </w:r>
    </w:p>
    <w:p w14:paraId="706683E3" w14:textId="79AE1EBF" w:rsidR="00CA1BA2" w:rsidRPr="00464963" w:rsidRDefault="00CA1BA2" w:rsidP="00EE3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="001E5BB6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27DE92D4" w14:textId="77777777" w:rsidR="00CA1BA2" w:rsidRPr="00464963" w:rsidRDefault="00CA1BA2" w:rsidP="00CA1B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B97C2A9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813B3BF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 Right Answer:</w:t>
      </w:r>
    </w:p>
    <w:p w14:paraId="66E38505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72FF856A" w14:textId="6EDB405A" w:rsidR="00CA1BA2" w:rsidRPr="00464963" w:rsidRDefault="008D3327" w:rsidP="00CA1BA2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46496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46496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</w:t>
      </w:r>
      <w:r w:rsidRPr="00464963">
        <w:rPr>
          <w:rFonts w:ascii="Times New Roman" w:eastAsia="Times New Roman" w:hAnsi="Times New Roman" w:cs="Times New Roman"/>
          <w:b/>
          <w:bCs/>
          <w:lang w:val="tr-TR" w:eastAsia="fr-FR"/>
        </w:rPr>
        <w:t>topik dermatittir</w:t>
      </w:r>
      <w:r w:rsidR="00FD59E3" w:rsidRPr="0046496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.</w:t>
      </w:r>
    </w:p>
    <w:p w14:paraId="651D2BAA" w14:textId="34104DC2" w:rsidR="00CA1BA2" w:rsidRPr="00464963" w:rsidRDefault="00A67363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</w:t>
      </w:r>
      <w:r w:rsidR="00847F56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ayırıcı tanıları eleyelim :</w:t>
      </w:r>
    </w:p>
    <w:p w14:paraId="3BA6DBC9" w14:textId="77777777" w:rsidR="00847F56" w:rsidRPr="00464963" w:rsidRDefault="00847F56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0481838" w14:textId="77777777" w:rsidR="00EC42C5" w:rsidRPr="00464963" w:rsidRDefault="00EC42C5" w:rsidP="00EC42C5">
      <w:pPr>
        <w:pStyle w:val="ListParagraph"/>
        <w:numPr>
          <w:ilvl w:val="0"/>
          <w:numId w:val="3"/>
        </w:numPr>
        <w:ind w:left="705"/>
        <w:jc w:val="both"/>
        <w:rPr>
          <w:rFonts w:ascii="Times New Roman" w:eastAsia="Times New Roman" w:hAnsi="Times New Roman" w:cs="Times New Roman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lang w:val="tr-TR" w:eastAsia="fr-FR"/>
        </w:rPr>
        <w:t>Mikoz (Mantar hastalığı):</w:t>
      </w:r>
    </w:p>
    <w:p w14:paraId="349258EC" w14:textId="338A96DA" w:rsidR="00EC42C5" w:rsidRPr="00464963" w:rsidRDefault="00DD3758" w:rsidP="00EC42C5">
      <w:pPr>
        <w:pStyle w:val="ListParagraph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DD37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Kenarlarında enflamasyon görülen lezyonlar</w:t>
      </w:r>
      <w:r w:rsidR="00EC42C5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merkezde skarlı, santrifüjel, yakın zamanda +- kaşıntılı. Gerekirse hayvan teması ve mikoloji.</w:t>
      </w:r>
    </w:p>
    <w:p w14:paraId="4AFC4C6E" w14:textId="77777777" w:rsidR="00A139DD" w:rsidRPr="00464963" w:rsidRDefault="00692A61" w:rsidP="00692A6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Psoriasis</w:t>
      </w:r>
      <w:r w:rsidR="00A139DD"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/</w:t>
      </w:r>
      <w:r w:rsidR="00A139DD" w:rsidRPr="00464963">
        <w:rPr>
          <w:lang w:val="tr-TR"/>
        </w:rPr>
        <w:t xml:space="preserve"> </w:t>
      </w:r>
      <w:r w:rsidR="00A139DD"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sedef hastalığı</w:t>
      </w: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 :</w:t>
      </w:r>
      <w:r w:rsidR="00A139DD"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</w:p>
    <w:p w14:paraId="0BCD1B85" w14:textId="37E8564B" w:rsidR="00EF36E7" w:rsidRPr="00464963" w:rsidRDefault="00A139DD" w:rsidP="00A139DD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Tipik bölgelerde bulunur: dirsekler, dizler, bel bölgesi, kafa derisi, psoriasis/sedef hastalığı öyküsü veya durumu olan +- tırnaklar, atopik bağlam veya hayvan teması olmadan,</w:t>
      </w:r>
      <w:r w:rsid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erekirse histoloji.</w:t>
      </w:r>
    </w:p>
    <w:p w14:paraId="0223949B" w14:textId="77777777" w:rsidR="003E7716" w:rsidRPr="00464963" w:rsidRDefault="003E7716" w:rsidP="00EF36E7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7360DD4B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61671C4" w14:textId="77777777" w:rsidR="00CA1BA2" w:rsidRPr="00464963" w:rsidRDefault="00CA1BA2" w:rsidP="00CA1BA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 False Answer</w:t>
      </w:r>
    </w:p>
    <w:p w14:paraId="06175F39" w14:textId="77777777" w:rsidR="00CA1BA2" w:rsidRPr="00464963" w:rsidRDefault="00CA1BA2" w:rsidP="00CA1BA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4B6132" w14:textId="24346ECE" w:rsidR="00A139DD" w:rsidRPr="00464963" w:rsidRDefault="00A139DD" w:rsidP="00A139D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46496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46496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</w:t>
      </w:r>
      <w:r w:rsidRPr="00464963">
        <w:rPr>
          <w:rFonts w:ascii="Times New Roman" w:eastAsia="Times New Roman" w:hAnsi="Times New Roman" w:cs="Times New Roman"/>
          <w:b/>
          <w:bCs/>
          <w:lang w:val="tr-TR" w:eastAsia="fr-FR"/>
        </w:rPr>
        <w:t>topik dermatitt</w:t>
      </w:r>
      <w:r w:rsidR="00464963">
        <w:rPr>
          <w:rFonts w:ascii="Times New Roman" w:eastAsia="Times New Roman" w:hAnsi="Times New Roman" w:cs="Times New Roman"/>
          <w:b/>
          <w:bCs/>
          <w:lang w:val="tr-TR" w:eastAsia="fr-FR"/>
        </w:rPr>
        <w:t>ir.</w:t>
      </w:r>
    </w:p>
    <w:p w14:paraId="6531B6F4" w14:textId="77777777" w:rsidR="00A139DD" w:rsidRPr="00464963" w:rsidRDefault="00A139DD" w:rsidP="00A13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 ayırıcı tanıları eleyelim :</w:t>
      </w:r>
    </w:p>
    <w:p w14:paraId="1386E40A" w14:textId="77777777" w:rsidR="00125A29" w:rsidRPr="00464963" w:rsidRDefault="00125A29" w:rsidP="00125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2DFACEC" w14:textId="77777777" w:rsidR="00236542" w:rsidRPr="00464963" w:rsidRDefault="00236542" w:rsidP="00236542">
      <w:pPr>
        <w:numPr>
          <w:ilvl w:val="0"/>
          <w:numId w:val="3"/>
        </w:numPr>
        <w:ind w:left="705"/>
        <w:contextualSpacing/>
        <w:jc w:val="both"/>
        <w:rPr>
          <w:rFonts w:ascii="Times New Roman" w:eastAsia="Times New Roman" w:hAnsi="Times New Roman" w:cs="Times New Roman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lang w:val="tr-TR" w:eastAsia="fr-FR"/>
        </w:rPr>
        <w:t>Mikoz (Mantar hastalığı):</w:t>
      </w:r>
    </w:p>
    <w:p w14:paraId="09F9DA4C" w14:textId="6EB26423" w:rsidR="00236542" w:rsidRPr="00464963" w:rsidRDefault="00DD3758" w:rsidP="00236542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lang w:val="tr-TR" w:eastAsia="fr-FR"/>
        </w:rPr>
        <w:t>K</w:t>
      </w:r>
      <w:r w:rsidRPr="00F4210D">
        <w:rPr>
          <w:rFonts w:ascii="Times New Roman" w:eastAsia="Times New Roman" w:hAnsi="Times New Roman" w:cs="Times New Roman"/>
          <w:lang w:val="tr-TR" w:eastAsia="fr-FR"/>
        </w:rPr>
        <w:t>enarlar</w:t>
      </w:r>
      <w:r>
        <w:rPr>
          <w:rFonts w:ascii="Times New Roman" w:eastAsia="Times New Roman" w:hAnsi="Times New Roman" w:cs="Times New Roman"/>
          <w:lang w:val="tr-TR" w:eastAsia="fr-FR"/>
        </w:rPr>
        <w:t>ın</w:t>
      </w:r>
      <w:r w:rsidRPr="00F4210D">
        <w:rPr>
          <w:rFonts w:ascii="Times New Roman" w:eastAsia="Times New Roman" w:hAnsi="Times New Roman" w:cs="Times New Roman"/>
          <w:lang w:val="tr-TR" w:eastAsia="fr-FR"/>
        </w:rPr>
        <w:t>da enflama</w:t>
      </w:r>
      <w:r>
        <w:rPr>
          <w:rFonts w:ascii="Times New Roman" w:eastAsia="Times New Roman" w:hAnsi="Times New Roman" w:cs="Times New Roman"/>
          <w:lang w:val="tr-TR" w:eastAsia="fr-FR"/>
        </w:rPr>
        <w:t>syon görülen lezyonlar</w:t>
      </w:r>
      <w:r w:rsidR="00236542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merkezde skarlı, santrifüjel, yakın zamanda +- kaşıntılı. Gerekirse hayvan teması ve mikoloji.</w:t>
      </w:r>
    </w:p>
    <w:p w14:paraId="51384557" w14:textId="77777777" w:rsidR="00236542" w:rsidRPr="00464963" w:rsidRDefault="00236542" w:rsidP="00236542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Psoriasis/</w:t>
      </w:r>
      <w:r w:rsidRPr="00464963">
        <w:rPr>
          <w:lang w:val="tr-TR"/>
        </w:rPr>
        <w:t xml:space="preserve"> </w:t>
      </w: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sedef hastalığı : </w:t>
      </w:r>
    </w:p>
    <w:p w14:paraId="76C8E921" w14:textId="213FBC0F" w:rsidR="00236542" w:rsidRPr="00464963" w:rsidRDefault="00236542" w:rsidP="0023654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Tipik bölgelerde bulunur: dirsekler, dizler, bel bölgesi, kafa derisi, psoriasis/sedef hastalığı öyküsü veya durumu olan +- tırnaklar, atopik bağlam veya hayvan teması olmadan,</w:t>
      </w:r>
      <w:r w:rsid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erekirse histoloji.</w:t>
      </w:r>
    </w:p>
    <w:p w14:paraId="4DEB4AB3" w14:textId="77777777" w:rsidR="00125A29" w:rsidRPr="00464963" w:rsidRDefault="00125A29" w:rsidP="00125A29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9745386" w14:textId="6D5B1C89" w:rsidR="00CA1BA2" w:rsidRPr="00464963" w:rsidRDefault="00CA1BA2" w:rsidP="006A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6A5F49" w:rsidRPr="00464963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14FDC0C8" w14:textId="77777777" w:rsidR="006A5F49" w:rsidRPr="00464963" w:rsidRDefault="006A5F49" w:rsidP="006A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14:paraId="63778A9B" w14:textId="77777777" w:rsidR="006A5F49" w:rsidRPr="00464963" w:rsidRDefault="006A5F49" w:rsidP="006A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EB4EC62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DDD47FE" w14:textId="77777777" w:rsidR="00CA1BA2" w:rsidRPr="00464963" w:rsidRDefault="00CA1BA2" w:rsidP="00CA1B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6D608D9" w14:textId="77777777" w:rsidR="0063682C" w:rsidRPr="00464963" w:rsidRDefault="0063682C" w:rsidP="006368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 varlığı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Evet</w:t>
      </w:r>
    </w:p>
    <w:p w14:paraId="2C1E1CA3" w14:textId="77777777" w:rsidR="0063682C" w:rsidRPr="00464963" w:rsidRDefault="0063682C" w:rsidP="006368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İlerleme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Azalan periyotlarla alevlenmeler </w:t>
      </w:r>
    </w:p>
    <w:p w14:paraId="1A3D6EB6" w14:textId="01F45299" w:rsidR="0063682C" w:rsidRPr="00464963" w:rsidRDefault="0063682C" w:rsidP="006368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Lezyonlar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Hastanın pürüzlü </w:t>
      </w:r>
      <w:r w:rsid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kaşıntılı egzama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lezyonları vardır</w:t>
      </w:r>
    </w:p>
    <w:p w14:paraId="41CCF942" w14:textId="77777777" w:rsidR="0063682C" w:rsidRPr="00464963" w:rsidRDefault="0063682C" w:rsidP="006368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Öykü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Hastanın ailesinde atopi öyküsü vardır.</w:t>
      </w:r>
    </w:p>
    <w:p w14:paraId="18833F1E" w14:textId="7ACA8852" w:rsidR="0063682C" w:rsidRPr="00464963" w:rsidRDefault="0063682C" w:rsidP="006368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lastRenderedPageBreak/>
        <w:t>Başlangıç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7C0BD1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çocuklukta</w:t>
      </w:r>
    </w:p>
    <w:p w14:paraId="05D350F9" w14:textId="3AE55265" w:rsidR="0063682C" w:rsidRPr="00464963" w:rsidRDefault="0063682C" w:rsidP="007C0B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Kserozis(Cilt Kuruluğu) :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+- yaygın</w:t>
      </w:r>
    </w:p>
    <w:p w14:paraId="4C11A5C8" w14:textId="46EF6F42" w:rsidR="00022179" w:rsidRPr="00464963" w:rsidRDefault="00022179" w:rsidP="0002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A8BFF21" w14:textId="77777777" w:rsidR="00022179" w:rsidRPr="00464963" w:rsidRDefault="00022179" w:rsidP="0002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7C7921F" w14:textId="6E7E5EBB" w:rsidR="00022179" w:rsidRPr="00464963" w:rsidRDefault="00022179" w:rsidP="0002217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Good to know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611F17F" w14:textId="77777777" w:rsidR="00D04355" w:rsidRPr="00464963" w:rsidRDefault="00D04355" w:rsidP="00D043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Genel olarak </w:t>
      </w: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ek muayene yapılmaz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Tanı kliniktir </w:t>
      </w:r>
    </w:p>
    <w:p w14:paraId="7AD19A1B" w14:textId="04AF3A60" w:rsidR="00D04355" w:rsidRPr="00464963" w:rsidRDefault="00D04355" w:rsidP="00D043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Alerji testleri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yalnızca ilişkili bir hastalık varsa endikedir: astım, rinit veya şüpheli gıda alerjisi veya kontakt egzama.</w:t>
      </w:r>
    </w:p>
    <w:p w14:paraId="474D66C5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F6C6276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C0A5355" w14:textId="3F57685C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64963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D04355" w:rsidRPr="00464963">
        <w:rPr>
          <w:rFonts w:ascii="Times New Roman" w:hAnsi="Times New Roman" w:cs="Times New Roman"/>
          <w:sz w:val="28"/>
          <w:szCs w:val="28"/>
          <w:lang w:val="tr-TR"/>
        </w:rPr>
        <w:t>edavi</w:t>
      </w:r>
    </w:p>
    <w:p w14:paraId="332BD77F" w14:textId="77777777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3F6E11A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268B62D" w14:textId="77777777" w:rsidR="001674D7" w:rsidRPr="00464963" w:rsidRDefault="001674D7" w:rsidP="00167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Dermatolojik tedavi:</w:t>
      </w:r>
    </w:p>
    <w:p w14:paraId="167A4135" w14:textId="77777777" w:rsidR="001674D7" w:rsidRPr="00464963" w:rsidRDefault="001674D7" w:rsidP="00344D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</w:pPr>
    </w:p>
    <w:p w14:paraId="40A44BA2" w14:textId="77777777" w:rsidR="00D14B2D" w:rsidRPr="00464963" w:rsidRDefault="00D14B2D" w:rsidP="00D14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kortikosteroidler birinci basamak tedavi olarak reçete edilebilir.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Tehlikeli olan steroid fobisidir!</w:t>
      </w:r>
    </w:p>
    <w:p w14:paraId="405F9A2F" w14:textId="77777777" w:rsidR="00D14B2D" w:rsidRPr="00464963" w:rsidRDefault="00D14B2D" w:rsidP="00344D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14F291F0" w14:textId="598401C4" w:rsidR="002A63E8" w:rsidRPr="00464963" w:rsidRDefault="0036708D" w:rsidP="00344D89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Özetle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</w:t>
      </w: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etametazon gibi güçlü sınıf.</w:t>
      </w:r>
    </w:p>
    <w:p w14:paraId="5DB9DFD6" w14:textId="147AF645" w:rsidR="00CA1BA2" w:rsidRPr="00464963" w:rsidRDefault="00B96E7A" w:rsidP="00CA1B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İlk tedavi</w:t>
      </w:r>
      <w:r w:rsidR="00B37FF6"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 :</w:t>
      </w:r>
    </w:p>
    <w:p w14:paraId="57487788" w14:textId="627AE2D4" w:rsidR="00CA1BA2" w:rsidRPr="00464963" w:rsidRDefault="009029DC" w:rsidP="009B76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Maksimum miktara dikkat edilerek günde bir kez, erken başlanmalı ve temizlenene kadar devam edilmelidir.</w:t>
      </w:r>
    </w:p>
    <w:p w14:paraId="121E8742" w14:textId="7DDE31BF" w:rsidR="00CA1BA2" w:rsidRPr="00464963" w:rsidRDefault="00443E3F" w:rsidP="00CA1B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Hatalı kullanım durumunda</w:t>
      </w:r>
      <w:r w:rsidR="00B37FF6"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</w:p>
    <w:p w14:paraId="497CCC85" w14:textId="0D845188" w:rsidR="00CA1BA2" w:rsidRPr="00464963" w:rsidRDefault="00443E3F" w:rsidP="009B76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Fototerapi, immünsüpresan, biyoterapi/hastanede yatış.</w:t>
      </w:r>
    </w:p>
    <w:p w14:paraId="3169F7FC" w14:textId="71200322" w:rsidR="00CE28C7" w:rsidRPr="00464963" w:rsidRDefault="00863796" w:rsidP="00CE28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İdame tedavisi</w:t>
      </w:r>
      <w:r w:rsidR="009B7630" w:rsidRPr="004649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</w:p>
    <w:p w14:paraId="3755B896" w14:textId="77777777" w:rsidR="001D7712" w:rsidRPr="00464963" w:rsidRDefault="001D7712" w:rsidP="001D7712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Alevlenmeler sıksa haftada bir veya iki kez</w:t>
      </w:r>
    </w:p>
    <w:p w14:paraId="7B8E8C9D" w14:textId="76D582DA" w:rsidR="005506AF" w:rsidRPr="00464963" w:rsidRDefault="005506AF" w:rsidP="005506AF">
      <w:pPr>
        <w:pStyle w:val="ListParagraph"/>
        <w:numPr>
          <w:ilvl w:val="1"/>
          <w:numId w:val="15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Veya topikal kortikosteroidlere devam etmeyin ve alevlenmeler daha seyrekse ilk nüksetme belirtilerinden itibaren kullanmaya devam edin.</w:t>
      </w:r>
    </w:p>
    <w:p w14:paraId="4AC05B95" w14:textId="26B56257" w:rsidR="00CE28C7" w:rsidRPr="00464963" w:rsidRDefault="00CE28C7" w:rsidP="005506A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CC529E4" w14:textId="77777777" w:rsidR="00CA1BA2" w:rsidRPr="00464963" w:rsidRDefault="00CA1BA2" w:rsidP="00CA1BA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B57E4CE" w14:textId="1315FD47" w:rsidR="00F50A75" w:rsidRPr="00464963" w:rsidRDefault="00513501" w:rsidP="00513501">
      <w:pPr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Dermokozmetik destek:</w:t>
      </w:r>
    </w:p>
    <w:p w14:paraId="77012775" w14:textId="25918995" w:rsidR="00CA1BA2" w:rsidRPr="00464963" w:rsidRDefault="00CA1BA2" w:rsidP="00CA1BA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464963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ab/>
      </w:r>
    </w:p>
    <w:p w14:paraId="5075258B" w14:textId="7534F929" w:rsidR="001E1F17" w:rsidRPr="00464963" w:rsidRDefault="00464963" w:rsidP="001E1F17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Emoliyan</w:t>
      </w:r>
      <w:r w:rsidR="001E1F17" w:rsidRPr="004649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 kullanımı</w:t>
      </w:r>
      <w:r w:rsidR="001E1F17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günde en az bir kez - AD için idame tedavisinin arkasındaki temel ilke budur! Nemlendirir, mikroenflamasyonu ve kaşıntıyı azaltır, mikrobiyomu düzenler, kortizon ihtiyacını ortadan kaldırır.</w:t>
      </w:r>
    </w:p>
    <w:p w14:paraId="58CE2B17" w14:textId="392E1DEA" w:rsidR="00CA1BA2" w:rsidRPr="00464963" w:rsidRDefault="00CA1BA2" w:rsidP="00023FB7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857FC20" w14:textId="77777777" w:rsidR="00CA1BA2" w:rsidRPr="00464963" w:rsidRDefault="00CA1BA2" w:rsidP="00CA1BA2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270519B" w14:textId="77777777" w:rsidR="00CA1BA2" w:rsidRPr="00464963" w:rsidRDefault="00CA1BA2" w:rsidP="00CA1BA2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9F79C6D" w14:textId="47A756D9" w:rsidR="00CA1BA2" w:rsidRPr="00464963" w:rsidRDefault="00CA1BA2" w:rsidP="00CA1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B14095" w:rsidRPr="00464963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7B38B166" w14:textId="77777777" w:rsidR="00CA1BA2" w:rsidRPr="00464963" w:rsidRDefault="00CA1BA2" w:rsidP="00CA1BA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8FA91E9" w14:textId="77777777" w:rsidR="00CA1BA2" w:rsidRPr="00464963" w:rsidRDefault="00CA1BA2" w:rsidP="00CA1BA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64963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46496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849DCFF" w14:textId="34F55E30" w:rsidR="003F206D" w:rsidRPr="00464963" w:rsidRDefault="00A942FB" w:rsidP="003F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64963">
        <w:rPr>
          <w:rFonts w:ascii="Times New Roman" w:hAnsi="Times New Roman" w:cs="Times New Roman"/>
          <w:b/>
          <w:bCs/>
          <w:sz w:val="24"/>
          <w:szCs w:val="24"/>
          <w:lang w:val="tr-TR"/>
        </w:rPr>
        <w:t>Ebeveyn eğitimi</w:t>
      </w:r>
      <w:r w:rsidR="003F206D" w:rsidRPr="0046496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70D741CD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t>Steroid fobisi</w:t>
      </w:r>
    </w:p>
    <w:p w14:paraId="0D044A84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t>Hijyen</w:t>
      </w:r>
    </w:p>
    <w:p w14:paraId="78AB52F0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lastRenderedPageBreak/>
        <w:t>Sabunsuz ılık suyla temizleyin</w:t>
      </w:r>
    </w:p>
    <w:p w14:paraId="5F99A8BD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t>Yünlü ve sentetik tekstillerden kaçının: pamuğu tercih edin</w:t>
      </w:r>
    </w:p>
    <w:p w14:paraId="24EB35B3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t>Tütün ürünlerinden kaçının</w:t>
      </w:r>
    </w:p>
    <w:p w14:paraId="6E77E21A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t>Kaşınmaktan kaçınma stratejilerini benimseyin</w:t>
      </w:r>
    </w:p>
    <w:p w14:paraId="0829E3A1" w14:textId="77777777" w:rsidR="00C42DE7" w:rsidRPr="00464963" w:rsidRDefault="00C42DE7" w:rsidP="00C42DE7">
      <w:pPr>
        <w:pStyle w:val="ListParagraph"/>
        <w:numPr>
          <w:ilvl w:val="0"/>
          <w:numId w:val="9"/>
        </w:numPr>
        <w:rPr>
          <w:lang w:val="tr-TR"/>
        </w:rPr>
      </w:pPr>
      <w:r w:rsidRPr="00464963">
        <w:rPr>
          <w:rFonts w:ascii="Times New Roman" w:hAnsi="Times New Roman" w:cs="Times New Roman"/>
          <w:sz w:val="24"/>
          <w:szCs w:val="24"/>
          <w:lang w:val="tr-TR"/>
        </w:rPr>
        <w:t>Normal aşılama programı</w:t>
      </w:r>
    </w:p>
    <w:p w14:paraId="4CFF150C" w14:textId="77777777" w:rsidR="00C42DE7" w:rsidRPr="00464963" w:rsidRDefault="00C42DE7" w:rsidP="00C42DE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sectPr w:rsidR="00C42DE7" w:rsidRPr="0046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4B1"/>
    <w:multiLevelType w:val="hybridMultilevel"/>
    <w:tmpl w:val="F89C0F86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825"/>
    <w:multiLevelType w:val="hybridMultilevel"/>
    <w:tmpl w:val="834C9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7107"/>
    <w:multiLevelType w:val="hybridMultilevel"/>
    <w:tmpl w:val="E1A4DB9C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F26"/>
    <w:multiLevelType w:val="hybridMultilevel"/>
    <w:tmpl w:val="3EE2D658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20735"/>
    <w:multiLevelType w:val="hybridMultilevel"/>
    <w:tmpl w:val="5F245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6D86"/>
    <w:multiLevelType w:val="hybridMultilevel"/>
    <w:tmpl w:val="01F69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28C4"/>
    <w:multiLevelType w:val="hybridMultilevel"/>
    <w:tmpl w:val="54049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7905"/>
    <w:multiLevelType w:val="hybridMultilevel"/>
    <w:tmpl w:val="20A6E40E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6AAF"/>
    <w:multiLevelType w:val="hybridMultilevel"/>
    <w:tmpl w:val="12D26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D62A7"/>
    <w:multiLevelType w:val="hybridMultilevel"/>
    <w:tmpl w:val="39840B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02ED"/>
    <w:multiLevelType w:val="hybridMultilevel"/>
    <w:tmpl w:val="BDEA3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834E7"/>
    <w:multiLevelType w:val="hybridMultilevel"/>
    <w:tmpl w:val="58B0E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3186"/>
    <w:multiLevelType w:val="hybridMultilevel"/>
    <w:tmpl w:val="2A1A76E2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386019"/>
    <w:multiLevelType w:val="hybridMultilevel"/>
    <w:tmpl w:val="BF2A43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2217">
    <w:abstractNumId w:val="1"/>
  </w:num>
  <w:num w:numId="2" w16cid:durableId="1035690405">
    <w:abstractNumId w:val="4"/>
  </w:num>
  <w:num w:numId="3" w16cid:durableId="979848947">
    <w:abstractNumId w:val="8"/>
  </w:num>
  <w:num w:numId="4" w16cid:durableId="2124303438">
    <w:abstractNumId w:val="0"/>
  </w:num>
  <w:num w:numId="5" w16cid:durableId="190842332">
    <w:abstractNumId w:val="3"/>
  </w:num>
  <w:num w:numId="6" w16cid:durableId="1751924682">
    <w:abstractNumId w:val="9"/>
  </w:num>
  <w:num w:numId="7" w16cid:durableId="953051250">
    <w:abstractNumId w:val="2"/>
  </w:num>
  <w:num w:numId="8" w16cid:durableId="1369796224">
    <w:abstractNumId w:val="12"/>
  </w:num>
  <w:num w:numId="9" w16cid:durableId="604574640">
    <w:abstractNumId w:val="13"/>
  </w:num>
  <w:num w:numId="10" w16cid:durableId="993875788">
    <w:abstractNumId w:val="5"/>
  </w:num>
  <w:num w:numId="11" w16cid:durableId="1503231602">
    <w:abstractNumId w:val="11"/>
  </w:num>
  <w:num w:numId="12" w16cid:durableId="894925546">
    <w:abstractNumId w:val="14"/>
  </w:num>
  <w:num w:numId="13" w16cid:durableId="59520680">
    <w:abstractNumId w:val="10"/>
  </w:num>
  <w:num w:numId="14" w16cid:durableId="1313411135">
    <w:abstractNumId w:val="7"/>
  </w:num>
  <w:num w:numId="15" w16cid:durableId="1691253819">
    <w:abstractNumId w:val="15"/>
  </w:num>
  <w:num w:numId="16" w16cid:durableId="92958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D"/>
    <w:rsid w:val="00022179"/>
    <w:rsid w:val="00023FB7"/>
    <w:rsid w:val="00070A2C"/>
    <w:rsid w:val="00090AC6"/>
    <w:rsid w:val="00095033"/>
    <w:rsid w:val="00125A29"/>
    <w:rsid w:val="001674D7"/>
    <w:rsid w:val="0018252E"/>
    <w:rsid w:val="001A69CD"/>
    <w:rsid w:val="001D7712"/>
    <w:rsid w:val="001E1F17"/>
    <w:rsid w:val="001E5BB6"/>
    <w:rsid w:val="00236099"/>
    <w:rsid w:val="00236542"/>
    <w:rsid w:val="00285F02"/>
    <w:rsid w:val="002A63E8"/>
    <w:rsid w:val="002B3440"/>
    <w:rsid w:val="002D17FB"/>
    <w:rsid w:val="003119AD"/>
    <w:rsid w:val="0032515F"/>
    <w:rsid w:val="00344D89"/>
    <w:rsid w:val="0036708D"/>
    <w:rsid w:val="003A2AF0"/>
    <w:rsid w:val="003E7716"/>
    <w:rsid w:val="003F206D"/>
    <w:rsid w:val="00435B98"/>
    <w:rsid w:val="00443E3F"/>
    <w:rsid w:val="0045297F"/>
    <w:rsid w:val="00464963"/>
    <w:rsid w:val="004937A3"/>
    <w:rsid w:val="004E53DD"/>
    <w:rsid w:val="00513501"/>
    <w:rsid w:val="00513922"/>
    <w:rsid w:val="005506AF"/>
    <w:rsid w:val="005B3AAE"/>
    <w:rsid w:val="0063031A"/>
    <w:rsid w:val="0063682C"/>
    <w:rsid w:val="00692A61"/>
    <w:rsid w:val="006A5F49"/>
    <w:rsid w:val="006D058F"/>
    <w:rsid w:val="00702F6C"/>
    <w:rsid w:val="00731F6F"/>
    <w:rsid w:val="00771A82"/>
    <w:rsid w:val="007C0BD1"/>
    <w:rsid w:val="00814FD1"/>
    <w:rsid w:val="00845A02"/>
    <w:rsid w:val="00847F56"/>
    <w:rsid w:val="00863796"/>
    <w:rsid w:val="0088159E"/>
    <w:rsid w:val="008900CD"/>
    <w:rsid w:val="008D3327"/>
    <w:rsid w:val="009029DC"/>
    <w:rsid w:val="00905468"/>
    <w:rsid w:val="00916165"/>
    <w:rsid w:val="009822DB"/>
    <w:rsid w:val="00994984"/>
    <w:rsid w:val="009B7630"/>
    <w:rsid w:val="009C73D5"/>
    <w:rsid w:val="00A139DD"/>
    <w:rsid w:val="00A557A3"/>
    <w:rsid w:val="00A67363"/>
    <w:rsid w:val="00A942FB"/>
    <w:rsid w:val="00B14095"/>
    <w:rsid w:val="00B1559B"/>
    <w:rsid w:val="00B37FF6"/>
    <w:rsid w:val="00B96E7A"/>
    <w:rsid w:val="00B97182"/>
    <w:rsid w:val="00BE21CE"/>
    <w:rsid w:val="00C13456"/>
    <w:rsid w:val="00C42DE7"/>
    <w:rsid w:val="00CA1BA2"/>
    <w:rsid w:val="00CC05F1"/>
    <w:rsid w:val="00CD783D"/>
    <w:rsid w:val="00CE102B"/>
    <w:rsid w:val="00CE28C7"/>
    <w:rsid w:val="00D03943"/>
    <w:rsid w:val="00D04355"/>
    <w:rsid w:val="00D14B2D"/>
    <w:rsid w:val="00D249E6"/>
    <w:rsid w:val="00D35534"/>
    <w:rsid w:val="00DD3758"/>
    <w:rsid w:val="00E36F1E"/>
    <w:rsid w:val="00EA43ED"/>
    <w:rsid w:val="00EC42C5"/>
    <w:rsid w:val="00EE3169"/>
    <w:rsid w:val="00EF36E7"/>
    <w:rsid w:val="00F50A75"/>
    <w:rsid w:val="00FD59E3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D6EB"/>
  <w15:chartTrackingRefBased/>
  <w15:docId w15:val="{471AD9B3-2053-46CD-BF3F-B53381C7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B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CA1BA2"/>
    <w:pPr>
      <w:ind w:left="720"/>
      <w:contextualSpacing/>
    </w:pPr>
  </w:style>
  <w:style w:type="paragraph" w:customStyle="1" w:styleId="Default">
    <w:name w:val="Default"/>
    <w:rsid w:val="00CA1BA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6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6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6964" TargetMode="External"/><Relationship Id="rId5" Type="http://schemas.openxmlformats.org/officeDocument/2006/relationships/hyperlink" Target="https://dam.naos.com/fr/element?id=969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55</cp:revision>
  <dcterms:created xsi:type="dcterms:W3CDTF">2023-05-29T14:15:00Z</dcterms:created>
  <dcterms:modified xsi:type="dcterms:W3CDTF">2023-06-05T09:53:00Z</dcterms:modified>
</cp:coreProperties>
</file>