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1EEC" w14:textId="77777777" w:rsidR="002733D4" w:rsidRPr="008C66FF" w:rsidRDefault="002733D4" w:rsidP="002733D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68F58C4D" w14:textId="77777777" w:rsidR="002733D4" w:rsidRDefault="002733D4" w:rsidP="002733D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586BF22" w14:textId="4C5C1AC7" w:rsidR="000B6E27" w:rsidRPr="006F09C1" w:rsidRDefault="002733D4" w:rsidP="000F0E23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0B6E27" w:rsidRPr="006F09C1">
        <w:rPr>
          <w:rFonts w:ascii="Times New Roman" w:hAnsi="Times New Roman" w:cs="Times New Roman"/>
          <w:sz w:val="28"/>
          <w:szCs w:val="28"/>
          <w:lang w:val="tr-TR"/>
        </w:rPr>
        <w:t>Thaïs, 9 yaşında, Deri anomalileri</w:t>
      </w:r>
    </w:p>
    <w:p w14:paraId="4FDE7C6D" w14:textId="77777777" w:rsidR="00100640" w:rsidRPr="006F09C1" w:rsidRDefault="00100640" w:rsidP="000F0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B3ECAAB" w14:textId="3EB99C9A" w:rsidR="00753FFE" w:rsidRPr="006F09C1" w:rsidRDefault="00A4391D" w:rsidP="00753FF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Subtitle</w:t>
      </w:r>
      <w:r w:rsidR="00111EEA" w:rsidRPr="006F09C1">
        <w:rPr>
          <w:rFonts w:ascii="Times New Roman" w:hAnsi="Times New Roman" w:cs="Times New Roman"/>
          <w:i/>
          <w:iCs/>
          <w:color w:val="FF0000"/>
          <w:lang w:val="tr-TR"/>
        </w:rPr>
        <w:t>s</w:t>
      </w: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753FFE" w:rsidRPr="006F09C1">
        <w:rPr>
          <w:rFonts w:ascii="Times New Roman" w:hAnsi="Times New Roman" w:cs="Times New Roman"/>
          <w:sz w:val="24"/>
          <w:szCs w:val="24"/>
          <w:lang w:val="tr-TR"/>
        </w:rPr>
        <w:t>FDVF (Future Dermatologists and Venereologists of France/Fransa</w:t>
      </w:r>
      <w:r w:rsidR="009B1912" w:rsidRPr="006F09C1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1D6E2E" w:rsidRPr="006F09C1">
        <w:rPr>
          <w:rFonts w:ascii="Times New Roman" w:hAnsi="Times New Roman" w:cs="Times New Roman"/>
          <w:sz w:val="24"/>
          <w:szCs w:val="24"/>
          <w:lang w:val="tr-TR"/>
        </w:rPr>
        <w:t>nın</w:t>
      </w:r>
      <w:r w:rsidR="00753FFE" w:rsidRPr="006F09C1">
        <w:rPr>
          <w:rFonts w:ascii="Times New Roman" w:hAnsi="Times New Roman" w:cs="Times New Roman"/>
          <w:sz w:val="24"/>
          <w:szCs w:val="24"/>
          <w:lang w:val="tr-TR"/>
        </w:rPr>
        <w:t xml:space="preserve"> Geleceğin Dermatologları ve Venereologları) stajyer doktorlarının katılımıyla yazılmıştır.</w:t>
      </w:r>
    </w:p>
    <w:p w14:paraId="64FF3AAB" w14:textId="52F1CD80" w:rsidR="00D47441" w:rsidRPr="006F09C1" w:rsidRDefault="00D47441" w:rsidP="00536C4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00B2E09E" w14:textId="1324FD06" w:rsidR="00D47441" w:rsidRPr="006F09C1" w:rsidRDefault="00D47441" w:rsidP="00D47441">
      <w:pPr>
        <w:jc w:val="both"/>
        <w:rPr>
          <w:lang w:val="tr-TR"/>
        </w:rPr>
      </w:pPr>
    </w:p>
    <w:p w14:paraId="48C22580" w14:textId="77777777" w:rsidR="000C6700" w:rsidRPr="006F09C1" w:rsidRDefault="004F4FC5" w:rsidP="000C6700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T</w:t>
      </w:r>
      <w:r w:rsidR="0047249F" w:rsidRPr="006F09C1">
        <w:rPr>
          <w:rFonts w:ascii="Times New Roman" w:hAnsi="Times New Roman" w:cs="Times New Roman"/>
          <w:i/>
          <w:iCs/>
          <w:color w:val="FF0000"/>
          <w:lang w:val="tr-TR"/>
        </w:rPr>
        <w:t>ab:</w:t>
      </w:r>
      <w:r w:rsidR="0047249F"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0C6700" w:rsidRPr="006F09C1">
        <w:rPr>
          <w:rFonts w:ascii="Times New Roman" w:hAnsi="Times New Roman" w:cs="Times New Roman"/>
          <w:sz w:val="28"/>
          <w:szCs w:val="28"/>
          <w:lang w:val="tr-TR"/>
        </w:rPr>
        <w:t>Klinik sunum</w:t>
      </w:r>
    </w:p>
    <w:p w14:paraId="7FB35D4E" w14:textId="5B256F5F" w:rsidR="00CF2FDA" w:rsidRPr="006F09C1" w:rsidRDefault="00CF2FDA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455D8D3" w14:textId="767E5CE4" w:rsidR="0041413F" w:rsidRPr="006F09C1" w:rsidRDefault="0041413F" w:rsidP="0041413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1107975" w14:textId="02A359CA" w:rsidR="00071A28" w:rsidRPr="006F09C1" w:rsidRDefault="006F09C1" w:rsidP="0041413F">
      <w:pPr>
        <w:jc w:val="both"/>
        <w:rPr>
          <w:lang w:val="tr-TR"/>
        </w:rPr>
      </w:pPr>
      <w:hyperlink r:id="rId6" w:history="1">
        <w:r w:rsidR="00071A28" w:rsidRPr="006F09C1">
          <w:rPr>
            <w:rStyle w:val="Hyperlink"/>
            <w:lang w:val="tr-TR"/>
          </w:rPr>
          <w:t>https://dam.naos.com/fr/element?id=96997</w:t>
        </w:r>
      </w:hyperlink>
    </w:p>
    <w:p w14:paraId="16D95A34" w14:textId="7EDC2E98" w:rsidR="00071A28" w:rsidRPr="006F09C1" w:rsidRDefault="006F09C1" w:rsidP="004F4FC5">
      <w:pPr>
        <w:jc w:val="both"/>
        <w:rPr>
          <w:lang w:val="tr-TR"/>
        </w:rPr>
      </w:pPr>
      <w:hyperlink r:id="rId7" w:history="1">
        <w:r w:rsidR="00071A28" w:rsidRPr="006F09C1">
          <w:rPr>
            <w:rStyle w:val="Hyperlink"/>
            <w:lang w:val="tr-TR"/>
          </w:rPr>
          <w:t>https://dam.naos.com/fr/element?id=97000</w:t>
        </w:r>
      </w:hyperlink>
    </w:p>
    <w:p w14:paraId="4AAC5545" w14:textId="6A1BC326" w:rsidR="000C29DD" w:rsidRPr="006F09C1" w:rsidRDefault="006F09C1" w:rsidP="004F4FC5">
      <w:pPr>
        <w:jc w:val="both"/>
        <w:rPr>
          <w:lang w:val="tr-TR"/>
        </w:rPr>
      </w:pPr>
      <w:hyperlink r:id="rId8" w:history="1">
        <w:r w:rsidR="00FF1F51" w:rsidRPr="006F09C1">
          <w:rPr>
            <w:rStyle w:val="Hyperlink"/>
            <w:lang w:val="tr-TR"/>
          </w:rPr>
          <w:t>https://dam.naos.com/fr/element?id=97003</w:t>
        </w:r>
      </w:hyperlink>
    </w:p>
    <w:p w14:paraId="70C2EF15" w14:textId="77777777" w:rsidR="00FF1F51" w:rsidRPr="006F09C1" w:rsidRDefault="00FF1F51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6E0F087" w14:textId="76E7761D" w:rsidR="004F4FC5" w:rsidRPr="006F09C1" w:rsidRDefault="004F4FC5" w:rsidP="004F4FC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3F60246" w14:textId="7DDAC36B" w:rsidR="00A47BAF" w:rsidRPr="006F09C1" w:rsidRDefault="000C6700" w:rsidP="00A47BAF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Karayip kökenli çocuk</w:t>
      </w:r>
    </w:p>
    <w:p w14:paraId="6ADD8F8A" w14:textId="0129CADD" w:rsidR="00A47BAF" w:rsidRPr="006F09C1" w:rsidRDefault="00CA1C05" w:rsidP="00A47BAF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Spinuloza benzeri dermatoz</w:t>
      </w:r>
    </w:p>
    <w:p w14:paraId="3ED8CD0C" w14:textId="77777777" w:rsidR="002D6FB8" w:rsidRPr="006F09C1" w:rsidRDefault="002D6FB8" w:rsidP="00A47BAF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Kuru cilt</w:t>
      </w:r>
    </w:p>
    <w:p w14:paraId="202583D7" w14:textId="080B03F1" w:rsidR="00A47BAF" w:rsidRPr="006F09C1" w:rsidRDefault="002D6FB8" w:rsidP="00A47BAF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</w:t>
      </w:r>
      <w:r w:rsidR="00921A1C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ma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lezyonları ile birlikte kaşıntı</w:t>
      </w:r>
    </w:p>
    <w:p w14:paraId="0329FD2C" w14:textId="67C0FC43" w:rsidR="00247CDA" w:rsidRPr="006F09C1" w:rsidRDefault="00247CDA" w:rsidP="00247CDA">
      <w:pPr>
        <w:pStyle w:val="ListParagraph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Aile ve arkadaşlar: </w:t>
      </w:r>
      <w:r w:rsidR="006F09C1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travma geçmişi yok</w:t>
      </w:r>
    </w:p>
    <w:p w14:paraId="2898E083" w14:textId="73AC4CE8" w:rsidR="00247CDA" w:rsidRPr="006F09C1" w:rsidRDefault="006F09C1" w:rsidP="00236830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Evcil h</w:t>
      </w:r>
      <w:r w:rsidR="00247CDA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ayvan beslemiyor</w:t>
      </w:r>
    </w:p>
    <w:p w14:paraId="2C9F7A8F" w14:textId="2F0FCD64" w:rsidR="00512BBF" w:rsidRPr="006F09C1" w:rsidRDefault="00247CDA" w:rsidP="00236830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Ailede atopi öyküsü</w:t>
      </w:r>
      <w:r w:rsidR="006F09C1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var</w:t>
      </w:r>
    </w:p>
    <w:p w14:paraId="73247563" w14:textId="77777777" w:rsidR="000C3172" w:rsidRPr="006F09C1" w:rsidRDefault="000C3172" w:rsidP="000C3172">
      <w:pPr>
        <w:pStyle w:val="ListParagraph"/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510BCE0" w14:textId="12284D42" w:rsidR="00D47441" w:rsidRPr="006F09C1" w:rsidRDefault="004F4FC5" w:rsidP="00E9298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47CDA" w:rsidRPr="006F09C1">
        <w:rPr>
          <w:rFonts w:ascii="Times New Roman" w:hAnsi="Times New Roman" w:cs="Times New Roman"/>
          <w:sz w:val="28"/>
          <w:szCs w:val="28"/>
          <w:lang w:val="tr-TR"/>
        </w:rPr>
        <w:t>Test</w:t>
      </w:r>
    </w:p>
    <w:p w14:paraId="31A50F67" w14:textId="77777777" w:rsidR="00D513DF" w:rsidRPr="006F09C1" w:rsidRDefault="00D513DF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B724689" w14:textId="77777777" w:rsidR="003A7D7D" w:rsidRPr="006F09C1" w:rsidRDefault="0094707C" w:rsidP="003A7D7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Quiz</w:t>
      </w:r>
      <w:r w:rsidR="004F4FC5" w:rsidRPr="006F09C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4F4FC5"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9836627" w14:textId="1A5FFA6A" w:rsidR="003A7D7D" w:rsidRPr="006F09C1" w:rsidRDefault="003A7D7D" w:rsidP="003A7D7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Label: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47CDA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Test</w:t>
      </w:r>
    </w:p>
    <w:p w14:paraId="22912603" w14:textId="092E3124" w:rsidR="006458E2" w:rsidRPr="006F09C1" w:rsidRDefault="00223CEC" w:rsidP="006458E2">
      <w:pPr>
        <w:pStyle w:val="NormalWeb"/>
        <w:spacing w:after="240" w:afterAutospacing="0"/>
        <w:jc w:val="both"/>
        <w:rPr>
          <w:i/>
          <w:iCs/>
          <w:lang w:val="tr-TR"/>
        </w:rPr>
      </w:pPr>
      <w:r w:rsidRPr="006F09C1">
        <w:rPr>
          <w:rFonts w:eastAsiaTheme="minorHAnsi"/>
          <w:i/>
          <w:iCs/>
          <w:color w:val="FF0000"/>
          <w:sz w:val="22"/>
          <w:szCs w:val="22"/>
          <w:u w:val="single"/>
          <w:lang w:val="tr-TR" w:eastAsia="en-US"/>
        </w:rPr>
        <w:t>Question</w:t>
      </w:r>
      <w:r w:rsidRPr="006F09C1">
        <w:rPr>
          <w:i/>
          <w:iCs/>
          <w:color w:val="FF0000"/>
          <w:lang w:val="tr-TR"/>
        </w:rPr>
        <w:t>:</w:t>
      </w:r>
      <w:r w:rsidR="00303A3F" w:rsidRPr="006F09C1">
        <w:rPr>
          <w:lang w:val="tr-TR"/>
        </w:rPr>
        <w:t xml:space="preserve"> Teşhisiniz nedir? </w:t>
      </w:r>
      <w:r w:rsidR="00303A3F" w:rsidRPr="006F09C1">
        <w:rPr>
          <w:i/>
          <w:iCs/>
          <w:lang w:val="tr-TR"/>
        </w:rPr>
        <w:t>(yalnızca bir doğru yanıt)</w:t>
      </w:r>
    </w:p>
    <w:p w14:paraId="356BFF6E" w14:textId="4C10D17A" w:rsidR="006458E2" w:rsidRPr="006F09C1" w:rsidRDefault="003A4CF5" w:rsidP="006458E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r w:rsidR="008A48C7" w:rsidRPr="006F09C1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1</w:t>
      </w:r>
      <w:r w:rsidR="006458E2" w:rsidRPr="006F09C1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:</w:t>
      </w:r>
      <w:r w:rsidR="00FF6107" w:rsidRPr="006F09C1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</w:t>
      </w:r>
    </w:p>
    <w:p w14:paraId="1FAEB551" w14:textId="77777777" w:rsidR="000C29DD" w:rsidRPr="006F09C1" w:rsidRDefault="000C29DD" w:rsidP="000C29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87CF4C5" w14:textId="77777777" w:rsidR="00043A09" w:rsidRPr="006F09C1" w:rsidRDefault="00043A09" w:rsidP="00043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Skabiyez/Uyuz Hastalığı </w:t>
      </w:r>
    </w:p>
    <w:p w14:paraId="0C2268D3" w14:textId="5448B5C1" w:rsidR="003D3BC8" w:rsidRPr="006F09C1" w:rsidRDefault="003D3BC8" w:rsidP="003D3B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 xml:space="preserve">Optional Response Text : </w:t>
      </w:r>
      <w:r w:rsidR="00043A09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16F977AF" w14:textId="7434EC26" w:rsidR="003D3BC8" w:rsidRPr="006F09C1" w:rsidRDefault="003D3BC8" w:rsidP="000C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D546EAF" w14:textId="1B26F33D" w:rsidR="003D3BC8" w:rsidRPr="006F09C1" w:rsidRDefault="003D3BC8" w:rsidP="000C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04E1F76" w14:textId="77777777" w:rsidR="003D3BC8" w:rsidRPr="006F09C1" w:rsidRDefault="003D3BC8" w:rsidP="000C2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E46408F" w14:textId="11432E88" w:rsidR="008A48C7" w:rsidRPr="006F09C1" w:rsidRDefault="008A48C7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Response 2: </w:t>
      </w:r>
    </w:p>
    <w:p w14:paraId="145F17FF" w14:textId="77777777" w:rsidR="008A48C7" w:rsidRPr="006F09C1" w:rsidRDefault="008A48C7" w:rsidP="008A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50806D29" w14:textId="347BC1F5" w:rsidR="003D3BC8" w:rsidRPr="006F09C1" w:rsidRDefault="00924A75" w:rsidP="00BC4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Atopik dermatit</w:t>
      </w:r>
      <w:r w:rsidR="003D3BC8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3D3BC8" w:rsidRPr="006F09C1">
        <w:rPr>
          <w:rFonts w:ascii="Times New Roman" w:hAnsi="Times New Roman" w:cs="Times New Roman"/>
          <w:i/>
          <w:iCs/>
          <w:color w:val="FF0000"/>
          <w:lang w:val="tr-TR"/>
        </w:rPr>
        <w:t>&gt; Right answer</w:t>
      </w:r>
    </w:p>
    <w:p w14:paraId="04B01EFE" w14:textId="77777777" w:rsidR="00BC41A7" w:rsidRPr="006F09C1" w:rsidRDefault="00BC41A7" w:rsidP="00BC41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7FEA89A1" w14:textId="77777777" w:rsidR="00A8672C" w:rsidRPr="006F09C1" w:rsidRDefault="00A8672C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AC9FAC0" w14:textId="275B9832" w:rsidR="008A48C7" w:rsidRPr="006F09C1" w:rsidRDefault="008A48C7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Response 3: </w:t>
      </w:r>
    </w:p>
    <w:p w14:paraId="6ED41615" w14:textId="77777777" w:rsidR="00CE1B8A" w:rsidRPr="006F09C1" w:rsidRDefault="00CE1B8A" w:rsidP="00CE1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F025CDD" w14:textId="77777777" w:rsidR="00EB6023" w:rsidRPr="006F09C1" w:rsidRDefault="00EB6023" w:rsidP="00EB60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Psoriazis/</w:t>
      </w:r>
      <w:r w:rsidRPr="006F09C1">
        <w:rPr>
          <w:lang w:val="tr-TR"/>
        </w:rPr>
        <w:t xml:space="preserve"> 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sedef hastalığı</w:t>
      </w:r>
    </w:p>
    <w:p w14:paraId="64683215" w14:textId="50D87D18" w:rsidR="00A8672C" w:rsidRPr="006F09C1" w:rsidRDefault="00A8672C" w:rsidP="00CE69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 xml:space="preserve">Optional Response Text : 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Wrong answer!</w:t>
      </w:r>
    </w:p>
    <w:p w14:paraId="1C43F483" w14:textId="530D6523" w:rsidR="003D3BC8" w:rsidRPr="006F09C1" w:rsidRDefault="003D3BC8" w:rsidP="00CE69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47C9CB5" w14:textId="5EE6DDCE" w:rsidR="003D3BC8" w:rsidRPr="006F09C1" w:rsidRDefault="003D3BC8" w:rsidP="003D3BC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Response 4: </w:t>
      </w:r>
    </w:p>
    <w:p w14:paraId="43EDCA74" w14:textId="77777777" w:rsidR="003D3BC8" w:rsidRPr="006F09C1" w:rsidRDefault="003D3BC8" w:rsidP="00CE69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6B434F6" w14:textId="77777777" w:rsidR="00183D2B" w:rsidRPr="006F09C1" w:rsidRDefault="00183D2B" w:rsidP="00183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Mikoz</w:t>
      </w:r>
    </w:p>
    <w:p w14:paraId="5760A321" w14:textId="73697C4A" w:rsidR="003D3BC8" w:rsidRPr="006F09C1" w:rsidRDefault="003D3BC8" w:rsidP="003D3B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 xml:space="preserve">Optional Response Text : </w:t>
      </w:r>
      <w:r w:rsidR="00183D2B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258E18F8" w14:textId="77777777" w:rsidR="003D3BC8" w:rsidRPr="006F09C1" w:rsidRDefault="003D3BC8" w:rsidP="00CE69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455E62A" w14:textId="77777777" w:rsidR="00A8672C" w:rsidRPr="006F09C1" w:rsidRDefault="00A8672C" w:rsidP="00BE2B5C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03AFC3EF" w14:textId="77777777" w:rsidR="00063FA8" w:rsidRPr="006F09C1" w:rsidRDefault="00063FA8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01E6B7A7" w14:textId="3CBB352C" w:rsidR="009D06D5" w:rsidRPr="006F09C1" w:rsidRDefault="00063FA8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 Right Answer</w:t>
      </w:r>
      <w:r w:rsidR="004F5DA4" w:rsidRPr="006F09C1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:</w:t>
      </w:r>
    </w:p>
    <w:p w14:paraId="74F3BB5D" w14:textId="4567CB95" w:rsidR="007F36F3" w:rsidRPr="006F09C1" w:rsidRDefault="007F36F3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9F9E314" w14:textId="3B8597BA" w:rsidR="007F36F3" w:rsidRPr="006F09C1" w:rsidRDefault="00D04E8C" w:rsidP="00063FA8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tabii ki </w:t>
      </w:r>
      <w:r w:rsidRPr="006F09C1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atopik dermatittir</w:t>
      </w:r>
      <w:r w:rsidR="00964996" w:rsidRPr="006F09C1">
        <w:rPr>
          <w:rFonts w:ascii="Times New Roman" w:eastAsia="Times New Roman" w:hAnsi="Times New Roman" w:cs="Times New Roman"/>
          <w:color w:val="auto"/>
          <w:lang w:val="tr-TR" w:eastAsia="fr-FR"/>
        </w:rPr>
        <w:t>.</w:t>
      </w:r>
    </w:p>
    <w:p w14:paraId="2889E6BC" w14:textId="4E39EAAD" w:rsidR="004F5DA4" w:rsidRPr="006F09C1" w:rsidRDefault="002940A1" w:rsidP="00A86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Haydi ayırıcı tanıları eleyelim</w:t>
      </w:r>
      <w:r w:rsidR="004F5DA4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</w:p>
    <w:p w14:paraId="4A6171DF" w14:textId="77777777" w:rsidR="004F5DA4" w:rsidRPr="006F09C1" w:rsidRDefault="004F5DA4" w:rsidP="00A86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32B890B" w14:textId="3680DE90" w:rsidR="00D42B55" w:rsidRPr="006F09C1" w:rsidRDefault="00D42B55" w:rsidP="00D42B55">
      <w:pPr>
        <w:pStyle w:val="Default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Skabiyez/Uyuz Hastalığı:</w:t>
      </w:r>
    </w:p>
    <w:p w14:paraId="18356282" w14:textId="77777777" w:rsidR="00D42B55" w:rsidRPr="006F09C1" w:rsidRDefault="00D42B55" w:rsidP="00D42B55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color w:val="auto"/>
          <w:lang w:val="tr-TR" w:eastAsia="fr-FR"/>
        </w:rPr>
        <w:t>Gece kaşıntı, aile üyelerinde kaşıntı, enfeksiyöz temas, uyuz oyuklarıyla klinik özellikler.</w:t>
      </w:r>
    </w:p>
    <w:p w14:paraId="6CB48B65" w14:textId="5310E433" w:rsidR="008E2F68" w:rsidRPr="006F09C1" w:rsidRDefault="008E2F68" w:rsidP="008E2F68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34560DE1" w14:textId="17201FAC" w:rsidR="00724BFF" w:rsidRPr="006F09C1" w:rsidRDefault="00724BFF" w:rsidP="00724BFF">
      <w:pPr>
        <w:pStyle w:val="Default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Psoria</w:t>
      </w:r>
      <w:r w:rsidR="001813F9" w:rsidRPr="006F09C1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</w:t>
      </w:r>
      <w:r w:rsidRPr="006F09C1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is/</w:t>
      </w:r>
      <w:r w:rsidRPr="006F09C1">
        <w:rPr>
          <w:lang w:val="tr-TR"/>
        </w:rPr>
        <w:t xml:space="preserve"> </w:t>
      </w:r>
      <w:r w:rsidRPr="006F09C1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sedef hastalığı:</w:t>
      </w:r>
    </w:p>
    <w:p w14:paraId="645F3FDC" w14:textId="77777777" w:rsidR="00724BFF" w:rsidRPr="006F09C1" w:rsidRDefault="00724BFF" w:rsidP="00724BFF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color w:val="auto"/>
          <w:lang w:val="tr-TR" w:eastAsia="fr-FR"/>
        </w:rPr>
        <w:t>Tipik bölgelerde bulunur: dirsekler, dizler, bel bölgesi, kafa derisi, psoriasis/sedef hastalığı öyküsü veya durumu olan +- tırnaklar, atopik bağlam veya hayvan teması olmadan</w:t>
      </w:r>
    </w:p>
    <w:p w14:paraId="3521D3EF" w14:textId="77777777" w:rsidR="00724BFF" w:rsidRPr="006F09C1" w:rsidRDefault="00724BFF" w:rsidP="00724BFF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color w:val="auto"/>
          <w:lang w:val="tr-TR" w:eastAsia="fr-FR"/>
        </w:rPr>
        <w:t>Gerekirse histoloji.</w:t>
      </w:r>
    </w:p>
    <w:p w14:paraId="1464AFFE" w14:textId="77777777" w:rsidR="008E2F68" w:rsidRPr="006F09C1" w:rsidRDefault="008E2F68" w:rsidP="008E2F68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</w:p>
    <w:p w14:paraId="61106363" w14:textId="77777777" w:rsidR="007601F3" w:rsidRPr="006F09C1" w:rsidRDefault="007601F3" w:rsidP="007601F3">
      <w:pPr>
        <w:numPr>
          <w:ilvl w:val="0"/>
          <w:numId w:val="19"/>
        </w:numPr>
        <w:ind w:left="705"/>
        <w:contextualSpacing/>
        <w:jc w:val="both"/>
        <w:rPr>
          <w:rFonts w:ascii="Times New Roman" w:eastAsia="Times New Roman" w:hAnsi="Times New Roman" w:cs="Times New Roman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lang w:val="tr-TR" w:eastAsia="fr-FR"/>
        </w:rPr>
        <w:t>Mikoz (Mantar hastalığı):</w:t>
      </w:r>
    </w:p>
    <w:p w14:paraId="4CC1B2F1" w14:textId="33FCD06C" w:rsidR="007601F3" w:rsidRPr="006F09C1" w:rsidRDefault="006F09C1" w:rsidP="007601F3">
      <w:pPr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Kenarlarında enflamasyon görülen lezyonlar</w:t>
      </w:r>
      <w:r w:rsidR="007601F3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merkezde skarlı, santrifüjel, yakın zamanda +- kaşıntılı. Gerekirse hayvan teması ve mikoloji.</w:t>
      </w:r>
    </w:p>
    <w:p w14:paraId="6D689B08" w14:textId="77777777" w:rsidR="007601F3" w:rsidRPr="006F09C1" w:rsidRDefault="007601F3" w:rsidP="008E2F68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</w:p>
    <w:p w14:paraId="14A1FF16" w14:textId="77777777" w:rsidR="008E2F68" w:rsidRPr="006F09C1" w:rsidRDefault="008E2F68" w:rsidP="008E2F68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1BE8B158" w14:textId="77777777" w:rsidR="008E2F68" w:rsidRPr="006F09C1" w:rsidRDefault="008E2F68" w:rsidP="008E2F6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62738135" w14:textId="14EB249F" w:rsidR="00063FA8" w:rsidRPr="006F09C1" w:rsidRDefault="003A4CF5" w:rsidP="008E2F6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 False Answer</w:t>
      </w:r>
    </w:p>
    <w:p w14:paraId="39C95632" w14:textId="3B51CBB9" w:rsidR="00A8672C" w:rsidRPr="006F09C1" w:rsidRDefault="00A8672C" w:rsidP="00D513D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F72669D" w14:textId="77777777" w:rsidR="00E76F51" w:rsidRPr="006F09C1" w:rsidRDefault="00E76F51" w:rsidP="00E7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Doğru cevap </w:t>
      </w: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atopik dermatitti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74272D85" w14:textId="42D76C7A" w:rsidR="001B5171" w:rsidRPr="006F09C1" w:rsidRDefault="00E76F51" w:rsidP="00E7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Haydi ayırıcı tanıları eleyelim :</w:t>
      </w:r>
    </w:p>
    <w:p w14:paraId="57B707C4" w14:textId="77777777" w:rsidR="00E76F51" w:rsidRPr="006F09C1" w:rsidRDefault="00E76F51" w:rsidP="00E7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89D1113" w14:textId="77777777" w:rsidR="00E76F51" w:rsidRPr="006F09C1" w:rsidRDefault="00E76F51" w:rsidP="00E76F51">
      <w:pPr>
        <w:pStyle w:val="Default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Skabiyez/Uyuz Hastalığı:</w:t>
      </w:r>
    </w:p>
    <w:p w14:paraId="4CA4D793" w14:textId="77777777" w:rsidR="00E76F51" w:rsidRPr="006F09C1" w:rsidRDefault="00E76F51" w:rsidP="00E76F51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color w:val="auto"/>
          <w:lang w:val="tr-TR" w:eastAsia="fr-FR"/>
        </w:rPr>
        <w:t>Gece kaşıntı, aile üyelerinde kaşıntı, enfeksiyöz temas, uyuz oyuklarıyla klinik özellikler.</w:t>
      </w:r>
    </w:p>
    <w:p w14:paraId="6AEEFBCA" w14:textId="77777777" w:rsidR="00E76F51" w:rsidRPr="006F09C1" w:rsidRDefault="00E76F51" w:rsidP="00E76F51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</w:p>
    <w:p w14:paraId="6D3E68F8" w14:textId="77777777" w:rsidR="00E76F51" w:rsidRPr="006F09C1" w:rsidRDefault="00E76F51" w:rsidP="00E76F51">
      <w:pPr>
        <w:pStyle w:val="Default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Psoriasis/</w:t>
      </w:r>
      <w:r w:rsidRPr="006F09C1">
        <w:rPr>
          <w:lang w:val="tr-TR"/>
        </w:rPr>
        <w:t xml:space="preserve"> </w:t>
      </w:r>
      <w:r w:rsidRPr="006F09C1"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  <w:t>sedef hastalığı:</w:t>
      </w:r>
    </w:p>
    <w:p w14:paraId="0E4DE437" w14:textId="77777777" w:rsidR="00E76F51" w:rsidRPr="006F09C1" w:rsidRDefault="00E76F51" w:rsidP="00E76F51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color w:val="auto"/>
          <w:lang w:val="tr-TR" w:eastAsia="fr-FR"/>
        </w:rPr>
        <w:lastRenderedPageBreak/>
        <w:t>Tipik bölgelerde bulunur: dirsekler, dizler, bel bölgesi, kafa derisi, psoriasis/sedef hastalığı öyküsü veya durumu olan +- tırnaklar, atopik bağlam veya hayvan teması olmadan</w:t>
      </w:r>
    </w:p>
    <w:p w14:paraId="5D38B7AB" w14:textId="77777777" w:rsidR="00E76F51" w:rsidRPr="006F09C1" w:rsidRDefault="00E76F51" w:rsidP="00E76F51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6F09C1">
        <w:rPr>
          <w:rFonts w:ascii="Times New Roman" w:eastAsia="Times New Roman" w:hAnsi="Times New Roman" w:cs="Times New Roman"/>
          <w:color w:val="auto"/>
          <w:lang w:val="tr-TR" w:eastAsia="fr-FR"/>
        </w:rPr>
        <w:t>Gerekirse histoloji.</w:t>
      </w:r>
    </w:p>
    <w:p w14:paraId="63EB02F8" w14:textId="77777777" w:rsidR="00E76F51" w:rsidRPr="006F09C1" w:rsidRDefault="00E76F51" w:rsidP="00E76F51">
      <w:pPr>
        <w:pStyle w:val="Default"/>
        <w:ind w:left="720"/>
        <w:rPr>
          <w:rFonts w:ascii="Times New Roman" w:eastAsia="Times New Roman" w:hAnsi="Times New Roman" w:cs="Times New Roman"/>
          <w:b/>
          <w:bCs/>
          <w:color w:val="auto"/>
          <w:lang w:val="tr-TR" w:eastAsia="fr-FR"/>
        </w:rPr>
      </w:pPr>
    </w:p>
    <w:p w14:paraId="49DDDADB" w14:textId="77777777" w:rsidR="00E76F51" w:rsidRPr="006F09C1" w:rsidRDefault="00E76F51" w:rsidP="00E76F51">
      <w:pPr>
        <w:numPr>
          <w:ilvl w:val="0"/>
          <w:numId w:val="19"/>
        </w:numPr>
        <w:ind w:left="705"/>
        <w:contextualSpacing/>
        <w:jc w:val="both"/>
        <w:rPr>
          <w:rFonts w:ascii="Times New Roman" w:eastAsia="Times New Roman" w:hAnsi="Times New Roman" w:cs="Times New Roman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lang w:val="tr-TR" w:eastAsia="fr-FR"/>
        </w:rPr>
        <w:t>Mikoz (Mantar hastalığı):</w:t>
      </w:r>
    </w:p>
    <w:p w14:paraId="5F21D993" w14:textId="3E1A0835" w:rsidR="00E76F51" w:rsidRPr="006F09C1" w:rsidRDefault="006F09C1" w:rsidP="00E76F51">
      <w:pPr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Kenarlarında enflamasyon görülen lezyonlar</w:t>
      </w:r>
      <w:r w:rsidR="00E76F51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merkezde skarlı, santrifüjel, yakın zamanda +- kaşıntılı. Gerekirse hayvan teması ve mikoloji.</w:t>
      </w:r>
    </w:p>
    <w:p w14:paraId="0A5D5D94" w14:textId="77777777" w:rsidR="00AC3C3D" w:rsidRPr="006F09C1" w:rsidRDefault="00AC3C3D" w:rsidP="00442EE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1995A28" w14:textId="77777777" w:rsidR="00466E63" w:rsidRPr="006F09C1" w:rsidRDefault="00466E63" w:rsidP="00466E63">
      <w:pPr>
        <w:pStyle w:val="ListParagraph"/>
        <w:autoSpaceDE w:val="0"/>
        <w:autoSpaceDN w:val="0"/>
        <w:adjustRightInd w:val="0"/>
        <w:spacing w:after="120" w:line="240" w:lineRule="auto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59BC3A6E" w14:textId="47496C91" w:rsidR="00D513DF" w:rsidRPr="006F09C1" w:rsidRDefault="00D513DF" w:rsidP="002D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D246F" w:rsidRPr="006F09C1">
        <w:rPr>
          <w:rFonts w:ascii="Times New Roman" w:hAnsi="Times New Roman" w:cs="Times New Roman"/>
          <w:sz w:val="28"/>
          <w:szCs w:val="28"/>
          <w:lang w:val="tr-TR"/>
        </w:rPr>
        <w:t>Teşhis hipotezleri</w:t>
      </w:r>
    </w:p>
    <w:p w14:paraId="4D754689" w14:textId="77777777" w:rsidR="002D246F" w:rsidRPr="006F09C1" w:rsidRDefault="002D246F" w:rsidP="002D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6F4C71D" w14:textId="57FD7490" w:rsidR="009C370F" w:rsidRPr="006F09C1" w:rsidRDefault="00D513DF" w:rsidP="00376856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7C9D9FA" w14:textId="77777777" w:rsidR="00BB3551" w:rsidRPr="006F09C1" w:rsidRDefault="00BB3551" w:rsidP="00BB3551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Kaşıntı varlığı: 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Evet</w:t>
      </w:r>
    </w:p>
    <w:p w14:paraId="335B70D8" w14:textId="77777777" w:rsidR="00BB3551" w:rsidRPr="006F09C1" w:rsidRDefault="00BB3551" w:rsidP="00BB3551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Başlangıç: 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2 yaşından önce</w:t>
      </w:r>
    </w:p>
    <w:p w14:paraId="3A2F5C9A" w14:textId="77777777" w:rsidR="00705B1C" w:rsidRPr="006F09C1" w:rsidRDefault="00705B1C" w:rsidP="00705B1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İlerleme: 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Azalan periyotlarla alevlenmeler </w:t>
      </w:r>
    </w:p>
    <w:p w14:paraId="51341C26" w14:textId="77777777" w:rsidR="00705B1C" w:rsidRPr="006F09C1" w:rsidRDefault="00705B1C" w:rsidP="00705B1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Kserozis(Cilt Kuruluğu) : 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+- yaygın</w:t>
      </w:r>
    </w:p>
    <w:p w14:paraId="71D1899D" w14:textId="77777777" w:rsidR="00705B1C" w:rsidRPr="006F09C1" w:rsidRDefault="00705B1C" w:rsidP="00705B1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Lezyonlar: 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Hastanın pürüzlü egzama lezyonları ve kaşıma lezyonları vardır</w:t>
      </w:r>
    </w:p>
    <w:p w14:paraId="542547A7" w14:textId="77777777" w:rsidR="00705B1C" w:rsidRPr="006F09C1" w:rsidRDefault="00705B1C" w:rsidP="00705B1C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Öykü: 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Hastanın ailesinde atopi öyküsü vardır.</w:t>
      </w:r>
    </w:p>
    <w:p w14:paraId="64A5BC44" w14:textId="34F98ABE" w:rsidR="00AC3C3D" w:rsidRPr="006F09C1" w:rsidRDefault="003C3FCD" w:rsidP="00B101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Diğer elementler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Spinülozik form siyah deride tipiktir.</w:t>
      </w:r>
    </w:p>
    <w:p w14:paraId="048CFA17" w14:textId="77777777" w:rsidR="00BB3551" w:rsidRPr="006F09C1" w:rsidRDefault="00BB3551" w:rsidP="00BB3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611E6DF" w14:textId="77777777" w:rsidR="00AC3C3D" w:rsidRPr="006F09C1" w:rsidRDefault="00AC3C3D" w:rsidP="00AC3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EAFCD33" w14:textId="027D9035" w:rsidR="00824856" w:rsidRPr="006F09C1" w:rsidRDefault="00824856" w:rsidP="00AC3C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Good to know: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CB28055" w14:textId="77777777" w:rsidR="00B41F0D" w:rsidRPr="006F09C1" w:rsidRDefault="00B41F0D" w:rsidP="00B41F0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Genel olarak </w:t>
      </w: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ek muayene yapılmaz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. Tanı kliniktir </w:t>
      </w:r>
    </w:p>
    <w:p w14:paraId="404BFCD5" w14:textId="77777777" w:rsidR="00DD6624" w:rsidRPr="006F09C1" w:rsidRDefault="00DD6624" w:rsidP="00DD662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Alerji testleri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yalnızca ilişkili bir hastalık varsa endikedir: astım, rinit veya şüpheli gıda alerjisi veya kontakt egzama.</w:t>
      </w:r>
    </w:p>
    <w:p w14:paraId="79933AE9" w14:textId="22FA4EB6" w:rsidR="00376856" w:rsidRPr="006F09C1" w:rsidRDefault="00376856" w:rsidP="00101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7AA69F7" w14:textId="77777777" w:rsidR="00C4722A" w:rsidRPr="006F09C1" w:rsidRDefault="00C4722A" w:rsidP="00101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5D875DB" w14:textId="77777777" w:rsidR="00376856" w:rsidRPr="006F09C1" w:rsidRDefault="00376856" w:rsidP="00101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799C86C" w14:textId="1AF6D4DB" w:rsidR="005131F0" w:rsidRPr="006F09C1" w:rsidRDefault="005131F0" w:rsidP="00101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DD6624" w:rsidRPr="006F09C1">
        <w:rPr>
          <w:rFonts w:ascii="Times New Roman" w:hAnsi="Times New Roman" w:cs="Times New Roman"/>
          <w:sz w:val="28"/>
          <w:szCs w:val="28"/>
          <w:lang w:val="tr-TR"/>
        </w:rPr>
        <w:t>Tedavi</w:t>
      </w:r>
    </w:p>
    <w:p w14:paraId="40F3E4B5" w14:textId="6FE9E2F3" w:rsidR="005131F0" w:rsidRPr="006F09C1" w:rsidRDefault="005131F0" w:rsidP="00513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AB47FE8" w14:textId="53554FD8" w:rsidR="00C6135F" w:rsidRPr="006F09C1" w:rsidRDefault="00C6135F" w:rsidP="00C6135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3C3F6E8" w14:textId="77777777" w:rsidR="00BD62A4" w:rsidRPr="006F09C1" w:rsidRDefault="00BD62A4" w:rsidP="00BD6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Dermatolojik tedavi:</w:t>
      </w:r>
    </w:p>
    <w:p w14:paraId="1FE4129A" w14:textId="77777777" w:rsidR="00BD62A4" w:rsidRPr="006F09C1" w:rsidRDefault="00BD62A4" w:rsidP="00BD6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</w:p>
    <w:p w14:paraId="0BAA5C24" w14:textId="77777777" w:rsidR="00BD62A4" w:rsidRPr="006F09C1" w:rsidRDefault="00BD62A4" w:rsidP="00BD6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Topikal kortikosteroidler birinci basamak tedavi olarak reçete edilebilir.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Tehlikeli olan steroid fobisidir!</w:t>
      </w:r>
    </w:p>
    <w:p w14:paraId="219D7B6A" w14:textId="77777777" w:rsidR="00BD62A4" w:rsidRPr="006F09C1" w:rsidRDefault="00BD62A4" w:rsidP="00BD62A4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1945D09" w14:textId="77777777" w:rsidR="00BD62A4" w:rsidRPr="006F09C1" w:rsidRDefault="00BD62A4" w:rsidP="00BD6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Özetle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Desonid gibi düşük potens sınıf (Tridesonit</w:t>
      </w:r>
      <w:r w:rsidRPr="006F09C1">
        <w:rPr>
          <w:lang w:val="tr-TR"/>
        </w:rPr>
        <w:t xml:space="preserve"> </w:t>
      </w: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®)</w:t>
      </w:r>
    </w:p>
    <w:p w14:paraId="18496C14" w14:textId="77777777" w:rsidR="00BD62A4" w:rsidRPr="006F09C1" w:rsidRDefault="00BD62A4" w:rsidP="0000114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877BA28" w14:textId="77777777" w:rsidR="00001142" w:rsidRPr="006F09C1" w:rsidRDefault="00001142" w:rsidP="0000114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8A594BF" w14:textId="77777777" w:rsidR="00945E00" w:rsidRPr="006F09C1" w:rsidRDefault="00945E00" w:rsidP="00945E00">
      <w:pPr>
        <w:pStyle w:val="ListParagraph"/>
        <w:numPr>
          <w:ilvl w:val="0"/>
          <w:numId w:val="35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İlk tedavi:</w:t>
      </w:r>
    </w:p>
    <w:p w14:paraId="23481118" w14:textId="77777777" w:rsidR="00945E00" w:rsidRPr="006F09C1" w:rsidRDefault="00945E00" w:rsidP="00945E00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Maksimum miktar olmadan günde bir kez, erken başlanmalı ve temizlenene kadar devam edilmelidir.</w:t>
      </w:r>
    </w:p>
    <w:p w14:paraId="4F7A8D16" w14:textId="77777777" w:rsidR="00C4722A" w:rsidRPr="006F09C1" w:rsidRDefault="00C4722A" w:rsidP="00C4722A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D09FFF6" w14:textId="77777777" w:rsidR="00BC5D53" w:rsidRPr="006F09C1" w:rsidRDefault="00BC5D53" w:rsidP="00BC5D53">
      <w:pPr>
        <w:pStyle w:val="ListParagraph"/>
        <w:numPr>
          <w:ilvl w:val="0"/>
          <w:numId w:val="35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bookmarkStart w:id="0" w:name="_Hlk136459325"/>
      <w:r w:rsidRPr="006F09C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İdame tedavisi:</w:t>
      </w:r>
    </w:p>
    <w:p w14:paraId="53AD2801" w14:textId="77777777" w:rsidR="00BC5D53" w:rsidRPr="006F09C1" w:rsidRDefault="00BC5D53" w:rsidP="00BC5D53">
      <w:pPr>
        <w:pStyle w:val="ListParagraph"/>
        <w:numPr>
          <w:ilvl w:val="1"/>
          <w:numId w:val="36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Alevlenmeler sıksa haftada bir veya iki kez</w:t>
      </w:r>
    </w:p>
    <w:p w14:paraId="34E48B93" w14:textId="77777777" w:rsidR="00BC5D53" w:rsidRPr="006F09C1" w:rsidRDefault="00BC5D53" w:rsidP="00BC5D53">
      <w:pPr>
        <w:pStyle w:val="ListParagraph"/>
        <w:numPr>
          <w:ilvl w:val="1"/>
          <w:numId w:val="36"/>
        </w:num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lastRenderedPageBreak/>
        <w:t>Veya topikal kortikosteroidlere devam etmeyin ve alevlenmeler daha seyrekse ilk nüksetme belirtilerinden itibaren kullanmaya devam edin.</w:t>
      </w:r>
    </w:p>
    <w:bookmarkEnd w:id="0"/>
    <w:p w14:paraId="180D0A36" w14:textId="77777777" w:rsidR="00001142" w:rsidRPr="006F09C1" w:rsidRDefault="00001142" w:rsidP="0000114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02812AD3" w14:textId="77777777" w:rsidR="00001142" w:rsidRPr="006F09C1" w:rsidRDefault="00001142" w:rsidP="00001142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4549573E" w14:textId="77777777" w:rsidR="00D7575F" w:rsidRPr="006F09C1" w:rsidRDefault="00D7575F" w:rsidP="00D7575F">
      <w:pPr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6F09C1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Dermokozmetik destek:</w:t>
      </w:r>
    </w:p>
    <w:p w14:paraId="29A4C32F" w14:textId="57CE39D7" w:rsidR="00D7575F" w:rsidRPr="006F09C1" w:rsidRDefault="006F09C1" w:rsidP="00D7575F">
      <w:pPr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Emoliyan</w:t>
      </w:r>
      <w:r w:rsidR="00D7575F" w:rsidRPr="006F09C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 xml:space="preserve"> kullanımı</w:t>
      </w:r>
      <w:r w:rsidR="00D7575F" w:rsidRPr="006F09C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günde en az bir kez - AD için idame tedavisinin arkasındaki temel ilke budur! Nemlendirir, mikroenflamasyonu ve kaşıntıyı azaltır, mikrobiyomu düzenler, kortizon ihtiyacını ortadan kaldırır.</w:t>
      </w:r>
    </w:p>
    <w:p w14:paraId="30E0BDDD" w14:textId="77777777" w:rsidR="00D7575F" w:rsidRPr="006F09C1" w:rsidRDefault="00D7575F" w:rsidP="00D7575F">
      <w:pPr>
        <w:pStyle w:val="ListParagraph"/>
        <w:tabs>
          <w:tab w:val="left" w:pos="28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8E08E51" w14:textId="77777777" w:rsidR="00D7575F" w:rsidRPr="006F09C1" w:rsidRDefault="00D7575F" w:rsidP="00D75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9C09AC3" w14:textId="77777777" w:rsidR="00D7575F" w:rsidRPr="006F09C1" w:rsidRDefault="00D7575F" w:rsidP="00D75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6F09C1">
        <w:rPr>
          <w:rFonts w:ascii="Times New Roman" w:hAnsi="Times New Roman" w:cs="Times New Roman"/>
          <w:sz w:val="28"/>
          <w:szCs w:val="28"/>
          <w:lang w:val="tr-TR"/>
        </w:rPr>
        <w:t>Hastalara tavsiye</w:t>
      </w:r>
    </w:p>
    <w:p w14:paraId="0CFDDC72" w14:textId="77777777" w:rsidR="00D7575F" w:rsidRPr="006F09C1" w:rsidRDefault="00D7575F" w:rsidP="00D7575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1FEBE56" w14:textId="77777777" w:rsidR="00D7575F" w:rsidRPr="006F09C1" w:rsidRDefault="00D7575F" w:rsidP="00D7575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6F09C1">
        <w:rPr>
          <w:rFonts w:ascii="Times New Roman" w:hAnsi="Times New Roman" w:cs="Times New Roman"/>
          <w:i/>
          <w:iCs/>
          <w:color w:val="FF0000"/>
          <w:lang w:val="tr-TR"/>
        </w:rPr>
        <w:t>Good to know:</w:t>
      </w:r>
      <w:r w:rsidRPr="006F09C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4D89035" w14:textId="77777777" w:rsidR="00D7575F" w:rsidRPr="006F09C1" w:rsidRDefault="00D7575F" w:rsidP="00D7575F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F09C1">
        <w:rPr>
          <w:rFonts w:ascii="Times New Roman" w:hAnsi="Times New Roman" w:cs="Times New Roman"/>
          <w:b/>
          <w:bCs/>
          <w:sz w:val="24"/>
          <w:szCs w:val="24"/>
          <w:lang w:val="tr-TR"/>
        </w:rPr>
        <w:t>Ebeveyn eğitimi:</w:t>
      </w:r>
    </w:p>
    <w:p w14:paraId="2321061E" w14:textId="77777777" w:rsidR="00D7575F" w:rsidRPr="006F09C1" w:rsidRDefault="00D7575F" w:rsidP="00D7575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6F09C1">
        <w:rPr>
          <w:rFonts w:ascii="Times New Roman" w:hAnsi="Times New Roman" w:cs="Times New Roman"/>
          <w:sz w:val="24"/>
          <w:szCs w:val="24"/>
          <w:lang w:val="tr-TR"/>
        </w:rPr>
        <w:t>Steroid fobisi</w:t>
      </w:r>
    </w:p>
    <w:p w14:paraId="44F4749B" w14:textId="77777777" w:rsidR="00D7575F" w:rsidRPr="006F09C1" w:rsidRDefault="00D7575F" w:rsidP="00D7575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6F09C1">
        <w:rPr>
          <w:rFonts w:ascii="Times New Roman" w:hAnsi="Times New Roman" w:cs="Times New Roman"/>
          <w:sz w:val="24"/>
          <w:szCs w:val="24"/>
          <w:lang w:val="tr-TR"/>
        </w:rPr>
        <w:t>Hijyen</w:t>
      </w:r>
    </w:p>
    <w:p w14:paraId="712A31A0" w14:textId="77777777" w:rsidR="00D7575F" w:rsidRPr="006F09C1" w:rsidRDefault="00D7575F" w:rsidP="00D7575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6F09C1">
        <w:rPr>
          <w:rFonts w:ascii="Times New Roman" w:hAnsi="Times New Roman" w:cs="Times New Roman"/>
          <w:sz w:val="24"/>
          <w:szCs w:val="24"/>
          <w:lang w:val="tr-TR"/>
        </w:rPr>
        <w:t>Sabunsuz ılık suyla temizleyin</w:t>
      </w:r>
    </w:p>
    <w:p w14:paraId="7ABEC6BA" w14:textId="77777777" w:rsidR="00D7575F" w:rsidRPr="006F09C1" w:rsidRDefault="00D7575F" w:rsidP="00D7575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6F09C1">
        <w:rPr>
          <w:rFonts w:ascii="Times New Roman" w:hAnsi="Times New Roman" w:cs="Times New Roman"/>
          <w:sz w:val="24"/>
          <w:szCs w:val="24"/>
          <w:lang w:val="tr-TR"/>
        </w:rPr>
        <w:t>Yünlü ve sentetik tekstillerden kaçının: pamuğu tercih edin</w:t>
      </w:r>
    </w:p>
    <w:p w14:paraId="03DAB44D" w14:textId="77777777" w:rsidR="00D7575F" w:rsidRPr="006F09C1" w:rsidRDefault="00D7575F" w:rsidP="00D7575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6F09C1">
        <w:rPr>
          <w:rFonts w:ascii="Times New Roman" w:hAnsi="Times New Roman" w:cs="Times New Roman"/>
          <w:sz w:val="24"/>
          <w:szCs w:val="24"/>
          <w:lang w:val="tr-TR"/>
        </w:rPr>
        <w:t>Tütün ürünlerinden kaçının</w:t>
      </w:r>
    </w:p>
    <w:p w14:paraId="7843A2A5" w14:textId="77777777" w:rsidR="00D7575F" w:rsidRPr="006F09C1" w:rsidRDefault="00D7575F" w:rsidP="00D7575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6F09C1">
        <w:rPr>
          <w:rFonts w:ascii="Times New Roman" w:hAnsi="Times New Roman" w:cs="Times New Roman"/>
          <w:sz w:val="24"/>
          <w:szCs w:val="24"/>
          <w:lang w:val="tr-TR"/>
        </w:rPr>
        <w:t>Kaşınmaktan kaçınma stratejilerini benimseyin</w:t>
      </w:r>
    </w:p>
    <w:p w14:paraId="55C38861" w14:textId="77777777" w:rsidR="00D7575F" w:rsidRPr="006F09C1" w:rsidRDefault="00D7575F" w:rsidP="00D7575F">
      <w:pPr>
        <w:pStyle w:val="ListParagraph"/>
        <w:numPr>
          <w:ilvl w:val="0"/>
          <w:numId w:val="35"/>
        </w:numPr>
        <w:rPr>
          <w:lang w:val="tr-TR"/>
        </w:rPr>
      </w:pPr>
      <w:r w:rsidRPr="006F09C1">
        <w:rPr>
          <w:rFonts w:ascii="Times New Roman" w:hAnsi="Times New Roman" w:cs="Times New Roman"/>
          <w:sz w:val="24"/>
          <w:szCs w:val="24"/>
          <w:lang w:val="tr-TR"/>
        </w:rPr>
        <w:t>Normal aşılama programı</w:t>
      </w:r>
    </w:p>
    <w:p w14:paraId="3AE383F0" w14:textId="77777777" w:rsidR="00D7575F" w:rsidRPr="006F09C1" w:rsidRDefault="00D7575F" w:rsidP="00D75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sectPr w:rsidR="00D7575F" w:rsidRPr="006F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4B1"/>
    <w:multiLevelType w:val="hybridMultilevel"/>
    <w:tmpl w:val="F89C0F86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0EAB"/>
    <w:multiLevelType w:val="hybridMultilevel"/>
    <w:tmpl w:val="FBC680A8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0804"/>
    <w:multiLevelType w:val="hybridMultilevel"/>
    <w:tmpl w:val="53D0BBF6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750BD"/>
    <w:multiLevelType w:val="hybridMultilevel"/>
    <w:tmpl w:val="46326D00"/>
    <w:lvl w:ilvl="0" w:tplc="C592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F16"/>
    <w:multiLevelType w:val="hybridMultilevel"/>
    <w:tmpl w:val="8708CB98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D0D52"/>
    <w:multiLevelType w:val="hybridMultilevel"/>
    <w:tmpl w:val="508A5508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1CF9"/>
    <w:multiLevelType w:val="hybridMultilevel"/>
    <w:tmpl w:val="5B2AF374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7909"/>
    <w:multiLevelType w:val="hybridMultilevel"/>
    <w:tmpl w:val="7A4AD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5E56"/>
    <w:multiLevelType w:val="hybridMultilevel"/>
    <w:tmpl w:val="BE742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74ED7"/>
    <w:multiLevelType w:val="hybridMultilevel"/>
    <w:tmpl w:val="9C54D07A"/>
    <w:lvl w:ilvl="0" w:tplc="5CC69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059C5"/>
    <w:multiLevelType w:val="hybridMultilevel"/>
    <w:tmpl w:val="40927C80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3E529F"/>
    <w:multiLevelType w:val="hybridMultilevel"/>
    <w:tmpl w:val="BF189458"/>
    <w:lvl w:ilvl="0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712E8"/>
    <w:multiLevelType w:val="hybridMultilevel"/>
    <w:tmpl w:val="F228B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0BF"/>
    <w:multiLevelType w:val="hybridMultilevel"/>
    <w:tmpl w:val="06B6BB2A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37D62"/>
    <w:multiLevelType w:val="hybridMultilevel"/>
    <w:tmpl w:val="D26AB1C8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E7107"/>
    <w:multiLevelType w:val="hybridMultilevel"/>
    <w:tmpl w:val="E1A4DB9C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92F26"/>
    <w:multiLevelType w:val="hybridMultilevel"/>
    <w:tmpl w:val="3EE2D658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F5A92"/>
    <w:multiLevelType w:val="hybridMultilevel"/>
    <w:tmpl w:val="CF02099E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EF6D86"/>
    <w:multiLevelType w:val="hybridMultilevel"/>
    <w:tmpl w:val="01F69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E28C4"/>
    <w:multiLevelType w:val="hybridMultilevel"/>
    <w:tmpl w:val="54049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16719"/>
    <w:multiLevelType w:val="hybridMultilevel"/>
    <w:tmpl w:val="33D26724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60424"/>
    <w:multiLevelType w:val="hybridMultilevel"/>
    <w:tmpl w:val="F4A62510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947905"/>
    <w:multiLevelType w:val="hybridMultilevel"/>
    <w:tmpl w:val="20A6E40E"/>
    <w:lvl w:ilvl="0" w:tplc="6D9E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57B29"/>
    <w:multiLevelType w:val="hybridMultilevel"/>
    <w:tmpl w:val="12A0D66A"/>
    <w:lvl w:ilvl="0" w:tplc="5CC69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24ED"/>
    <w:multiLevelType w:val="hybridMultilevel"/>
    <w:tmpl w:val="7E063856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0800C7"/>
    <w:multiLevelType w:val="hybridMultilevel"/>
    <w:tmpl w:val="9E8AAFE8"/>
    <w:lvl w:ilvl="0" w:tplc="47340E5E">
      <w:start w:val="6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54D98"/>
    <w:multiLevelType w:val="hybridMultilevel"/>
    <w:tmpl w:val="99467E10"/>
    <w:lvl w:ilvl="0" w:tplc="C592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E3D26"/>
    <w:multiLevelType w:val="hybridMultilevel"/>
    <w:tmpl w:val="FF48064C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142F29"/>
    <w:multiLevelType w:val="hybridMultilevel"/>
    <w:tmpl w:val="CDCA63C4"/>
    <w:lvl w:ilvl="0" w:tplc="C3B0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86AAF"/>
    <w:multiLevelType w:val="hybridMultilevel"/>
    <w:tmpl w:val="04A82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F4820"/>
    <w:multiLevelType w:val="hybridMultilevel"/>
    <w:tmpl w:val="76249F80"/>
    <w:lvl w:ilvl="0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842A17"/>
    <w:multiLevelType w:val="hybridMultilevel"/>
    <w:tmpl w:val="792C0896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53B3B"/>
    <w:multiLevelType w:val="hybridMultilevel"/>
    <w:tmpl w:val="0BA4EFFA"/>
    <w:lvl w:ilvl="0" w:tplc="6D9EA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AE3186"/>
    <w:multiLevelType w:val="hybridMultilevel"/>
    <w:tmpl w:val="2A1A76E2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8FF31A9"/>
    <w:multiLevelType w:val="hybridMultilevel"/>
    <w:tmpl w:val="7AA6AEDA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386019"/>
    <w:multiLevelType w:val="hybridMultilevel"/>
    <w:tmpl w:val="BF2A43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30404">
    <w:abstractNumId w:val="2"/>
  </w:num>
  <w:num w:numId="2" w16cid:durableId="512111676">
    <w:abstractNumId w:val="6"/>
  </w:num>
  <w:num w:numId="3" w16cid:durableId="876507813">
    <w:abstractNumId w:val="1"/>
  </w:num>
  <w:num w:numId="4" w16cid:durableId="23674593">
    <w:abstractNumId w:val="4"/>
  </w:num>
  <w:num w:numId="5" w16cid:durableId="2129464517">
    <w:abstractNumId w:val="11"/>
  </w:num>
  <w:num w:numId="6" w16cid:durableId="6517865">
    <w:abstractNumId w:val="31"/>
  </w:num>
  <w:num w:numId="7" w16cid:durableId="2142989667">
    <w:abstractNumId w:val="21"/>
  </w:num>
  <w:num w:numId="8" w16cid:durableId="213203320">
    <w:abstractNumId w:val="27"/>
  </w:num>
  <w:num w:numId="9" w16cid:durableId="109057293">
    <w:abstractNumId w:val="24"/>
  </w:num>
  <w:num w:numId="10" w16cid:durableId="1589851578">
    <w:abstractNumId w:val="17"/>
  </w:num>
  <w:num w:numId="11" w16cid:durableId="1054162264">
    <w:abstractNumId w:val="10"/>
  </w:num>
  <w:num w:numId="12" w16cid:durableId="1274630671">
    <w:abstractNumId w:val="34"/>
  </w:num>
  <w:num w:numId="13" w16cid:durableId="220100749">
    <w:abstractNumId w:val="5"/>
  </w:num>
  <w:num w:numId="14" w16cid:durableId="1465733646">
    <w:abstractNumId w:val="13"/>
  </w:num>
  <w:num w:numId="15" w16cid:durableId="558976369">
    <w:abstractNumId w:val="14"/>
  </w:num>
  <w:num w:numId="16" w16cid:durableId="1325281223">
    <w:abstractNumId w:val="25"/>
  </w:num>
  <w:num w:numId="17" w16cid:durableId="1362050416">
    <w:abstractNumId w:val="16"/>
  </w:num>
  <w:num w:numId="18" w16cid:durableId="1170291865">
    <w:abstractNumId w:val="32"/>
  </w:num>
  <w:num w:numId="19" w16cid:durableId="1311595447">
    <w:abstractNumId w:val="20"/>
  </w:num>
  <w:num w:numId="20" w16cid:durableId="1403525681">
    <w:abstractNumId w:val="0"/>
  </w:num>
  <w:num w:numId="21" w16cid:durableId="1649551460">
    <w:abstractNumId w:val="15"/>
  </w:num>
  <w:num w:numId="22" w16cid:durableId="5376145">
    <w:abstractNumId w:val="22"/>
  </w:num>
  <w:num w:numId="23" w16cid:durableId="579367133">
    <w:abstractNumId w:val="12"/>
  </w:num>
  <w:num w:numId="24" w16cid:durableId="760099840">
    <w:abstractNumId w:val="7"/>
  </w:num>
  <w:num w:numId="25" w16cid:durableId="30738254">
    <w:abstractNumId w:val="30"/>
  </w:num>
  <w:num w:numId="26" w16cid:durableId="526256500">
    <w:abstractNumId w:val="28"/>
  </w:num>
  <w:num w:numId="27" w16cid:durableId="1186600196">
    <w:abstractNumId w:val="26"/>
  </w:num>
  <w:num w:numId="28" w16cid:durableId="1055196653">
    <w:abstractNumId w:val="3"/>
  </w:num>
  <w:num w:numId="29" w16cid:durableId="223176261">
    <w:abstractNumId w:val="8"/>
  </w:num>
  <w:num w:numId="30" w16cid:durableId="1901206574">
    <w:abstractNumId w:val="23"/>
  </w:num>
  <w:num w:numId="31" w16cid:durableId="2027049099">
    <w:abstractNumId w:val="9"/>
  </w:num>
  <w:num w:numId="32" w16cid:durableId="842160665">
    <w:abstractNumId w:val="29"/>
  </w:num>
  <w:num w:numId="33" w16cid:durableId="1965116557">
    <w:abstractNumId w:val="33"/>
  </w:num>
  <w:num w:numId="34" w16cid:durableId="258107430">
    <w:abstractNumId w:val="19"/>
  </w:num>
  <w:num w:numId="35" w16cid:durableId="1936548183">
    <w:abstractNumId w:val="18"/>
  </w:num>
  <w:num w:numId="36" w16cid:durableId="18286341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1"/>
    <w:rsid w:val="00001142"/>
    <w:rsid w:val="00001145"/>
    <w:rsid w:val="00003F09"/>
    <w:rsid w:val="000046CF"/>
    <w:rsid w:val="000072D0"/>
    <w:rsid w:val="000264A2"/>
    <w:rsid w:val="00040EA7"/>
    <w:rsid w:val="00043933"/>
    <w:rsid w:val="00043A09"/>
    <w:rsid w:val="00055E7B"/>
    <w:rsid w:val="00063FA8"/>
    <w:rsid w:val="00071A28"/>
    <w:rsid w:val="000B3A2D"/>
    <w:rsid w:val="000B6E27"/>
    <w:rsid w:val="000C29DD"/>
    <w:rsid w:val="000C3172"/>
    <w:rsid w:val="000C6700"/>
    <w:rsid w:val="000F0E23"/>
    <w:rsid w:val="000F2014"/>
    <w:rsid w:val="000F7D32"/>
    <w:rsid w:val="00100640"/>
    <w:rsid w:val="001011B7"/>
    <w:rsid w:val="00104178"/>
    <w:rsid w:val="001078FF"/>
    <w:rsid w:val="00111EEA"/>
    <w:rsid w:val="001219C4"/>
    <w:rsid w:val="00121EEC"/>
    <w:rsid w:val="00130B44"/>
    <w:rsid w:val="0015048F"/>
    <w:rsid w:val="001519FD"/>
    <w:rsid w:val="00165BDF"/>
    <w:rsid w:val="00170812"/>
    <w:rsid w:val="001725AB"/>
    <w:rsid w:val="001813F9"/>
    <w:rsid w:val="00183D2B"/>
    <w:rsid w:val="00191368"/>
    <w:rsid w:val="001B5171"/>
    <w:rsid w:val="001C6EB3"/>
    <w:rsid w:val="001D6E2E"/>
    <w:rsid w:val="00223CEC"/>
    <w:rsid w:val="0022761E"/>
    <w:rsid w:val="002411E1"/>
    <w:rsid w:val="00247CDA"/>
    <w:rsid w:val="00270452"/>
    <w:rsid w:val="002733D4"/>
    <w:rsid w:val="002743DB"/>
    <w:rsid w:val="002940A1"/>
    <w:rsid w:val="002967B2"/>
    <w:rsid w:val="002B31FE"/>
    <w:rsid w:val="002C0955"/>
    <w:rsid w:val="002C44DD"/>
    <w:rsid w:val="002D246F"/>
    <w:rsid w:val="002D6FB8"/>
    <w:rsid w:val="002F5009"/>
    <w:rsid w:val="00303A3F"/>
    <w:rsid w:val="00304B42"/>
    <w:rsid w:val="0033514E"/>
    <w:rsid w:val="003359FE"/>
    <w:rsid w:val="00343BF8"/>
    <w:rsid w:val="00366A0C"/>
    <w:rsid w:val="00376856"/>
    <w:rsid w:val="00383005"/>
    <w:rsid w:val="0038569A"/>
    <w:rsid w:val="003A089A"/>
    <w:rsid w:val="003A4CF5"/>
    <w:rsid w:val="003A7D7D"/>
    <w:rsid w:val="003B4588"/>
    <w:rsid w:val="003B5E0D"/>
    <w:rsid w:val="003C3FCD"/>
    <w:rsid w:val="003C51E0"/>
    <w:rsid w:val="003D2342"/>
    <w:rsid w:val="003D3BC8"/>
    <w:rsid w:val="003F60C6"/>
    <w:rsid w:val="00400EA0"/>
    <w:rsid w:val="0041413F"/>
    <w:rsid w:val="004316BC"/>
    <w:rsid w:val="00442EE2"/>
    <w:rsid w:val="00466E63"/>
    <w:rsid w:val="0047249F"/>
    <w:rsid w:val="00490BB7"/>
    <w:rsid w:val="004F4FC5"/>
    <w:rsid w:val="004F5DA4"/>
    <w:rsid w:val="00503D29"/>
    <w:rsid w:val="00512BBF"/>
    <w:rsid w:val="005131F0"/>
    <w:rsid w:val="005172C5"/>
    <w:rsid w:val="005301DC"/>
    <w:rsid w:val="00536C42"/>
    <w:rsid w:val="00554672"/>
    <w:rsid w:val="005747E4"/>
    <w:rsid w:val="005A6EC6"/>
    <w:rsid w:val="005E0E4E"/>
    <w:rsid w:val="00626652"/>
    <w:rsid w:val="00640380"/>
    <w:rsid w:val="00645590"/>
    <w:rsid w:val="006458E2"/>
    <w:rsid w:val="00671F46"/>
    <w:rsid w:val="0068798B"/>
    <w:rsid w:val="006C4D3E"/>
    <w:rsid w:val="006F09C1"/>
    <w:rsid w:val="0070016A"/>
    <w:rsid w:val="00705B1C"/>
    <w:rsid w:val="00724BFF"/>
    <w:rsid w:val="00753FFE"/>
    <w:rsid w:val="007601F3"/>
    <w:rsid w:val="007644DB"/>
    <w:rsid w:val="007A07D1"/>
    <w:rsid w:val="007B403F"/>
    <w:rsid w:val="007B4ED5"/>
    <w:rsid w:val="007B5BC4"/>
    <w:rsid w:val="007F1909"/>
    <w:rsid w:val="007F36F3"/>
    <w:rsid w:val="007F441C"/>
    <w:rsid w:val="00824856"/>
    <w:rsid w:val="00856A02"/>
    <w:rsid w:val="00861AE5"/>
    <w:rsid w:val="00885015"/>
    <w:rsid w:val="008A48C7"/>
    <w:rsid w:val="008C1447"/>
    <w:rsid w:val="008E2F68"/>
    <w:rsid w:val="008E5921"/>
    <w:rsid w:val="008F695C"/>
    <w:rsid w:val="008F6F59"/>
    <w:rsid w:val="00900F58"/>
    <w:rsid w:val="0090111D"/>
    <w:rsid w:val="00920497"/>
    <w:rsid w:val="00921A1C"/>
    <w:rsid w:val="009223FF"/>
    <w:rsid w:val="00924A75"/>
    <w:rsid w:val="00937BE7"/>
    <w:rsid w:val="00945E00"/>
    <w:rsid w:val="0094707C"/>
    <w:rsid w:val="00964074"/>
    <w:rsid w:val="00964996"/>
    <w:rsid w:val="009836CE"/>
    <w:rsid w:val="009A290F"/>
    <w:rsid w:val="009B1912"/>
    <w:rsid w:val="009B4E34"/>
    <w:rsid w:val="009B70DF"/>
    <w:rsid w:val="009C370F"/>
    <w:rsid w:val="009D01FD"/>
    <w:rsid w:val="009D06D5"/>
    <w:rsid w:val="009D0ED1"/>
    <w:rsid w:val="00A11CF7"/>
    <w:rsid w:val="00A230F2"/>
    <w:rsid w:val="00A33FD9"/>
    <w:rsid w:val="00A4391D"/>
    <w:rsid w:val="00A47BAF"/>
    <w:rsid w:val="00A5619A"/>
    <w:rsid w:val="00A74D70"/>
    <w:rsid w:val="00A822AA"/>
    <w:rsid w:val="00A84FF3"/>
    <w:rsid w:val="00A8672C"/>
    <w:rsid w:val="00AA3D2E"/>
    <w:rsid w:val="00AC1DF6"/>
    <w:rsid w:val="00AC3C3D"/>
    <w:rsid w:val="00AE69E4"/>
    <w:rsid w:val="00B1019E"/>
    <w:rsid w:val="00B27736"/>
    <w:rsid w:val="00B3145A"/>
    <w:rsid w:val="00B41F0D"/>
    <w:rsid w:val="00B606E4"/>
    <w:rsid w:val="00B62F27"/>
    <w:rsid w:val="00B872A3"/>
    <w:rsid w:val="00B97158"/>
    <w:rsid w:val="00BB177F"/>
    <w:rsid w:val="00BB3551"/>
    <w:rsid w:val="00BC19C1"/>
    <w:rsid w:val="00BC41A7"/>
    <w:rsid w:val="00BC5D53"/>
    <w:rsid w:val="00BD62A4"/>
    <w:rsid w:val="00BE2B5C"/>
    <w:rsid w:val="00BF33B5"/>
    <w:rsid w:val="00C1170D"/>
    <w:rsid w:val="00C128A1"/>
    <w:rsid w:val="00C4722A"/>
    <w:rsid w:val="00C6135F"/>
    <w:rsid w:val="00C64AB4"/>
    <w:rsid w:val="00C80E04"/>
    <w:rsid w:val="00CA1C05"/>
    <w:rsid w:val="00CA7DDE"/>
    <w:rsid w:val="00CB1C93"/>
    <w:rsid w:val="00CD4234"/>
    <w:rsid w:val="00CE1B8A"/>
    <w:rsid w:val="00CE693D"/>
    <w:rsid w:val="00CF2FDA"/>
    <w:rsid w:val="00CF4E98"/>
    <w:rsid w:val="00CF54DE"/>
    <w:rsid w:val="00D03E33"/>
    <w:rsid w:val="00D04E8C"/>
    <w:rsid w:val="00D13A02"/>
    <w:rsid w:val="00D27DB2"/>
    <w:rsid w:val="00D348FD"/>
    <w:rsid w:val="00D35960"/>
    <w:rsid w:val="00D41C06"/>
    <w:rsid w:val="00D42B55"/>
    <w:rsid w:val="00D43D73"/>
    <w:rsid w:val="00D47441"/>
    <w:rsid w:val="00D513DF"/>
    <w:rsid w:val="00D62EAC"/>
    <w:rsid w:val="00D65AF4"/>
    <w:rsid w:val="00D7575F"/>
    <w:rsid w:val="00D85CD5"/>
    <w:rsid w:val="00DB3D26"/>
    <w:rsid w:val="00DB58C6"/>
    <w:rsid w:val="00DD156A"/>
    <w:rsid w:val="00DD6624"/>
    <w:rsid w:val="00DF4014"/>
    <w:rsid w:val="00E27247"/>
    <w:rsid w:val="00E31F92"/>
    <w:rsid w:val="00E4344E"/>
    <w:rsid w:val="00E76F51"/>
    <w:rsid w:val="00E92984"/>
    <w:rsid w:val="00EA2F51"/>
    <w:rsid w:val="00EB6023"/>
    <w:rsid w:val="00EC29FC"/>
    <w:rsid w:val="00EE1C3B"/>
    <w:rsid w:val="00EE1F38"/>
    <w:rsid w:val="00F0157D"/>
    <w:rsid w:val="00F473E7"/>
    <w:rsid w:val="00F714C3"/>
    <w:rsid w:val="00F7264C"/>
    <w:rsid w:val="00F81675"/>
    <w:rsid w:val="00FC5171"/>
    <w:rsid w:val="00FC764B"/>
    <w:rsid w:val="00FD5993"/>
    <w:rsid w:val="00FF1F51"/>
    <w:rsid w:val="00FF4AD1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2EE6"/>
  <w15:chartTrackingRefBased/>
  <w15:docId w15:val="{53A6EAD0-A465-4EEB-B1F3-292E423E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7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4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474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4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C4D3E"/>
    <w:pPr>
      <w:ind w:left="720"/>
      <w:contextualSpacing/>
    </w:pPr>
  </w:style>
  <w:style w:type="paragraph" w:customStyle="1" w:styleId="Default">
    <w:name w:val="Default"/>
    <w:rsid w:val="006458E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0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97003" TargetMode="External"/><Relationship Id="rId3" Type="http://schemas.openxmlformats.org/officeDocument/2006/relationships/styles" Target="styles.xml"/><Relationship Id="rId7" Type="http://schemas.openxmlformats.org/officeDocument/2006/relationships/hyperlink" Target="https://dam.naos.com/fr/element?id=97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m.naos.com/fr/element?id=969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C718-D904-4BAF-AFC8-826D3613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3</cp:revision>
  <dcterms:created xsi:type="dcterms:W3CDTF">2023-06-01T12:59:00Z</dcterms:created>
  <dcterms:modified xsi:type="dcterms:W3CDTF">2023-06-05T10:06:00Z</dcterms:modified>
</cp:coreProperties>
</file>