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F7EE" w14:textId="2A24C438" w:rsidR="007B0982" w:rsidRDefault="00FC1E0E" w:rsidP="00FC1E0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0CD1E4EE" w14:textId="7747229B" w:rsidR="00F30B03" w:rsidRDefault="00F30B03" w:rsidP="007B098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B5CB826" w14:textId="3490230F" w:rsidR="00124576" w:rsidRPr="00CB1AFA" w:rsidRDefault="00F30B03" w:rsidP="00B4798E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>Title:</w:t>
      </w:r>
      <w:r w:rsidR="00B4798E"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124576" w:rsidRPr="00CB1AFA">
        <w:rPr>
          <w:rFonts w:ascii="Times New Roman" w:hAnsi="Times New Roman" w:cs="Times New Roman"/>
          <w:sz w:val="28"/>
          <w:szCs w:val="28"/>
          <w:lang w:val="tr-TR"/>
        </w:rPr>
        <w:t>Atoderm gönderilerimizle sosyal ağlarınızı hareketlendirin</w:t>
      </w:r>
    </w:p>
    <w:p w14:paraId="7F078872" w14:textId="387E386D" w:rsidR="00F30B03" w:rsidRPr="00CB1AFA" w:rsidRDefault="00F30B03" w:rsidP="007B098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8A88D74" w14:textId="27399831" w:rsidR="001729C6" w:rsidRPr="00CB1AFA" w:rsidRDefault="001729C6" w:rsidP="001729C6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00542A" w:rsidRPr="00CB1AFA">
        <w:rPr>
          <w:rFonts w:ascii="Times New Roman" w:hAnsi="Times New Roman" w:cs="Times New Roman"/>
          <w:sz w:val="28"/>
          <w:szCs w:val="28"/>
          <w:lang w:val="tr-TR"/>
        </w:rPr>
        <w:t xml:space="preserve">Atoderm </w:t>
      </w:r>
      <w:r w:rsidR="00AA548E" w:rsidRPr="00CB1AFA">
        <w:rPr>
          <w:rFonts w:ascii="Times New Roman" w:hAnsi="Times New Roman" w:cs="Times New Roman"/>
          <w:sz w:val="28"/>
          <w:szCs w:val="28"/>
          <w:lang w:val="tr-TR"/>
        </w:rPr>
        <w:t>serisi</w:t>
      </w:r>
    </w:p>
    <w:p w14:paraId="154759B5" w14:textId="77777777" w:rsidR="001729C6" w:rsidRPr="00CB1AFA" w:rsidRDefault="001729C6" w:rsidP="001729C6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D4941ED" w14:textId="77777777" w:rsidR="001729C6" w:rsidRPr="00CB1AFA" w:rsidRDefault="001729C6" w:rsidP="001729C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>Image &amp;Text:</w:t>
      </w:r>
    </w:p>
    <w:p w14:paraId="2E7324C0" w14:textId="77777777" w:rsidR="001729C6" w:rsidRPr="00CB1AFA" w:rsidRDefault="00CB1AFA" w:rsidP="001729C6">
      <w:pPr>
        <w:jc w:val="both"/>
        <w:rPr>
          <w:rStyle w:val="Hyperlink"/>
          <w:lang w:val="tr-TR"/>
        </w:rPr>
      </w:pPr>
      <w:hyperlink r:id="rId4" w:history="1">
        <w:r w:rsidR="001729C6" w:rsidRPr="00CB1AFA">
          <w:rPr>
            <w:rStyle w:val="Hyperlink"/>
            <w:lang w:val="tr-TR"/>
          </w:rPr>
          <w:t>https://dam.naos.com/fr/element?id=95365</w:t>
        </w:r>
      </w:hyperlink>
    </w:p>
    <w:p w14:paraId="61541770" w14:textId="3CB31AE1" w:rsidR="009E3952" w:rsidRPr="00CB1AFA" w:rsidRDefault="00E44C27" w:rsidP="001729C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Atoderm'in 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egzama</w:t>
      </w:r>
      <w:r w:rsidR="00C45400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ya </w:t>
      </w:r>
      <w:r w:rsidR="00EA56AC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eğilimli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ciltler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için sunulan en </w:t>
      </w:r>
      <w:r w:rsidR="00CB1AFA">
        <w:rPr>
          <w:rFonts w:ascii="Times New Roman" w:hAnsi="Times New Roman" w:cs="Times New Roman"/>
          <w:sz w:val="24"/>
          <w:szCs w:val="24"/>
          <w:lang w:val="tr-TR"/>
        </w:rPr>
        <w:t>kapsamlı seri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olduğunu biliyor muydunuz?</w:t>
      </w:r>
    </w:p>
    <w:p w14:paraId="4451DE56" w14:textId="1654A73E" w:rsidR="009F0AC3" w:rsidRPr="00CB1AFA" w:rsidRDefault="009F0AC3" w:rsidP="001729C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Hastalarınızın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tercihlerine, çevrelerine ve tedavilerine uygun ürünleri seçmelerine yardımcı olmak için kullanıma hazır sosyal medya kitimizi indirin.</w:t>
      </w:r>
    </w:p>
    <w:p w14:paraId="77EC722B" w14:textId="77777777" w:rsidR="001729C6" w:rsidRPr="00CB1AFA" w:rsidRDefault="001729C6" w:rsidP="001729C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4E4DD52" w14:textId="77777777" w:rsidR="001729C6" w:rsidRPr="00CB1AFA" w:rsidRDefault="001729C6" w:rsidP="001729C6">
      <w:pPr>
        <w:jc w:val="both"/>
        <w:rPr>
          <w:rStyle w:val="Hyperlink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download: </w:t>
      </w:r>
      <w:hyperlink r:id="rId5" w:history="1">
        <w:r w:rsidRPr="00CB1AFA">
          <w:rPr>
            <w:rStyle w:val="Hyperlink"/>
            <w:lang w:val="tr-TR"/>
          </w:rPr>
          <w:t>https://dam.naos.com/fr/element?id=95362</w:t>
        </w:r>
      </w:hyperlink>
    </w:p>
    <w:p w14:paraId="5D477035" w14:textId="77777777" w:rsidR="001729C6" w:rsidRPr="00CB1AFA" w:rsidRDefault="001729C6" w:rsidP="007B098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1FCE2A7" w14:textId="547C8830" w:rsidR="00C40F3A" w:rsidRPr="00CB1AFA" w:rsidRDefault="007B0982" w:rsidP="00C40F3A">
      <w:pPr>
        <w:jc w:val="both"/>
        <w:rPr>
          <w:rFonts w:ascii="Times New Roman" w:hAnsi="Times New Roman" w:cs="Times New Roman"/>
          <w:i/>
          <w:iCs/>
          <w:strike/>
          <w:color w:val="FF0000"/>
          <w:lang w:val="tr-TR"/>
        </w:rPr>
      </w:pPr>
      <w:r w:rsidRPr="00CB1AFA">
        <w:rPr>
          <w:rFonts w:ascii="Times New Roman" w:hAnsi="Times New Roman" w:cs="Times New Roman"/>
          <w:i/>
          <w:iCs/>
          <w:strike/>
          <w:color w:val="FF0000"/>
          <w:lang w:val="tr-TR"/>
        </w:rPr>
        <w:t>Tab:</w:t>
      </w:r>
      <w:r w:rsidR="00B4798E" w:rsidRPr="00CB1AFA">
        <w:rPr>
          <w:rFonts w:ascii="Times New Roman" w:hAnsi="Times New Roman" w:cs="Times New Roman"/>
          <w:i/>
          <w:iCs/>
          <w:strike/>
          <w:color w:val="FF0000"/>
          <w:lang w:val="tr-TR"/>
        </w:rPr>
        <w:t xml:space="preserve"> </w:t>
      </w:r>
      <w:r w:rsidR="00C40F3A" w:rsidRPr="00CB1AFA">
        <w:rPr>
          <w:rFonts w:ascii="Times New Roman" w:hAnsi="Times New Roman" w:cs="Times New Roman"/>
          <w:strike/>
          <w:sz w:val="28"/>
          <w:szCs w:val="28"/>
          <w:lang w:val="tr-TR"/>
        </w:rPr>
        <w:t>Atoderm SOS Spr</w:t>
      </w:r>
      <w:r w:rsidR="00A72786" w:rsidRPr="00CB1AFA">
        <w:rPr>
          <w:rFonts w:ascii="Times New Roman" w:hAnsi="Times New Roman" w:cs="Times New Roman"/>
          <w:strike/>
          <w:sz w:val="28"/>
          <w:szCs w:val="28"/>
          <w:lang w:val="tr-TR"/>
        </w:rPr>
        <w:t>a</w:t>
      </w:r>
      <w:r w:rsidR="00C40F3A" w:rsidRPr="00CB1AFA">
        <w:rPr>
          <w:rFonts w:ascii="Times New Roman" w:hAnsi="Times New Roman" w:cs="Times New Roman"/>
          <w:strike/>
          <w:sz w:val="28"/>
          <w:szCs w:val="28"/>
          <w:lang w:val="tr-TR"/>
        </w:rPr>
        <w:t>y</w:t>
      </w:r>
      <w:r w:rsidR="00C40F3A" w:rsidRPr="00CB1AFA">
        <w:rPr>
          <w:rFonts w:ascii="Times New Roman" w:hAnsi="Times New Roman" w:cs="Times New Roman"/>
          <w:b/>
          <w:bCs/>
          <w:strike/>
          <w:lang w:val="tr-TR"/>
        </w:rPr>
        <w:t xml:space="preserve"> </w:t>
      </w:r>
    </w:p>
    <w:p w14:paraId="4D73E18E" w14:textId="77777777" w:rsidR="00F30B03" w:rsidRPr="00CB1AFA" w:rsidRDefault="00F30B03" w:rsidP="00C40F3A">
      <w:pPr>
        <w:jc w:val="both"/>
        <w:rPr>
          <w:rFonts w:ascii="Times New Roman" w:hAnsi="Times New Roman" w:cs="Times New Roman"/>
          <w:i/>
          <w:iCs/>
          <w:strike/>
          <w:color w:val="FF0000"/>
          <w:lang w:val="tr-TR"/>
        </w:rPr>
      </w:pPr>
    </w:p>
    <w:p w14:paraId="0D900839" w14:textId="6B483DB3" w:rsidR="00C40F3A" w:rsidRPr="00CB1AFA" w:rsidRDefault="007B0982" w:rsidP="00C40F3A">
      <w:pPr>
        <w:jc w:val="both"/>
        <w:rPr>
          <w:rFonts w:ascii="Times New Roman" w:hAnsi="Times New Roman" w:cs="Times New Roman"/>
          <w:strike/>
          <w:sz w:val="32"/>
          <w:szCs w:val="32"/>
          <w:lang w:val="tr-TR"/>
        </w:rPr>
      </w:pPr>
      <w:r w:rsidRPr="00CB1AFA">
        <w:rPr>
          <w:rFonts w:ascii="Times New Roman" w:hAnsi="Times New Roman" w:cs="Times New Roman"/>
          <w:i/>
          <w:iCs/>
          <w:strike/>
          <w:color w:val="FF0000"/>
          <w:lang w:val="tr-TR"/>
        </w:rPr>
        <w:t>Image &amp;</w:t>
      </w:r>
      <w:r w:rsidR="00C40F3A" w:rsidRPr="00CB1AFA">
        <w:rPr>
          <w:rFonts w:ascii="Times New Roman" w:hAnsi="Times New Roman" w:cs="Times New Roman"/>
          <w:i/>
          <w:iCs/>
          <w:strike/>
          <w:color w:val="FF0000"/>
          <w:lang w:val="tr-TR"/>
        </w:rPr>
        <w:t>Text:</w:t>
      </w:r>
    </w:p>
    <w:bookmarkStart w:id="0" w:name="_Hlk121408706"/>
    <w:p w14:paraId="1E0FB97E" w14:textId="77777777" w:rsidR="002A61B9" w:rsidRPr="00CB1AFA" w:rsidRDefault="002A61B9" w:rsidP="002A61B9">
      <w:pPr>
        <w:jc w:val="both"/>
        <w:rPr>
          <w:rFonts w:ascii="Times New Roman" w:hAnsi="Times New Roman" w:cs="Times New Roman"/>
          <w:strike/>
          <w:color w:val="4472C4" w:themeColor="accent1"/>
          <w:lang w:val="tr-TR"/>
        </w:rPr>
      </w:pPr>
      <w:r w:rsidRPr="00CB1AFA">
        <w:rPr>
          <w:strike/>
          <w:lang w:val="tr-TR"/>
        </w:rPr>
        <w:fldChar w:fldCharType="begin"/>
      </w:r>
      <w:r w:rsidRPr="00CB1AFA">
        <w:rPr>
          <w:strike/>
          <w:lang w:val="tr-TR"/>
        </w:rPr>
        <w:instrText>HYPERLINK "https://dam.naos.com/fr/element?id=95293" \h</w:instrText>
      </w:r>
      <w:r w:rsidRPr="00CB1AFA">
        <w:rPr>
          <w:strike/>
          <w:lang w:val="tr-TR"/>
        </w:rPr>
      </w:r>
      <w:r w:rsidRPr="00CB1AFA">
        <w:rPr>
          <w:strike/>
          <w:lang w:val="tr-TR"/>
        </w:rPr>
        <w:fldChar w:fldCharType="separate"/>
      </w:r>
      <w:r w:rsidRPr="00CB1AFA">
        <w:rPr>
          <w:rStyle w:val="Hyperlink"/>
          <w:strike/>
          <w:lang w:val="tr-TR"/>
        </w:rPr>
        <w:t>https://dam.naos.com/fr/element?id=95293</w:t>
      </w:r>
      <w:r w:rsidRPr="00CB1AFA">
        <w:rPr>
          <w:rStyle w:val="Hyperlink"/>
          <w:strike/>
          <w:lang w:val="tr-TR"/>
        </w:rPr>
        <w:fldChar w:fldCharType="end"/>
      </w:r>
    </w:p>
    <w:p w14:paraId="441B5AF8" w14:textId="5F222CEE" w:rsidR="00DD360A" w:rsidRPr="00CB1AFA" w:rsidRDefault="00DD360A" w:rsidP="008841CE">
      <w:pPr>
        <w:jc w:val="both"/>
        <w:rPr>
          <w:rFonts w:ascii="Times New Roman" w:hAnsi="Times New Roman" w:cs="Times New Roman"/>
          <w:strike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strike/>
          <w:sz w:val="24"/>
          <w:szCs w:val="24"/>
          <w:lang w:val="tr-TR"/>
        </w:rPr>
        <w:t xml:space="preserve">Atoderm SOS spreyin </w:t>
      </w:r>
      <w:r w:rsidRPr="00CB1AFA">
        <w:rPr>
          <w:rFonts w:ascii="Times New Roman" w:hAnsi="Times New Roman" w:cs="Times New Roman"/>
          <w:b/>
          <w:bCs/>
          <w:strike/>
          <w:sz w:val="24"/>
          <w:szCs w:val="24"/>
          <w:lang w:val="tr-TR"/>
        </w:rPr>
        <w:t>hamilelik sırasında kaşıntılı cilt üzerinde güçlü bir kaşıntı önleyici ve onarıcı etkiye</w:t>
      </w:r>
      <w:r w:rsidRPr="00CB1AFA">
        <w:rPr>
          <w:rFonts w:ascii="Times New Roman" w:hAnsi="Times New Roman" w:cs="Times New Roman"/>
          <w:strike/>
          <w:sz w:val="24"/>
          <w:szCs w:val="24"/>
          <w:lang w:val="tr-TR"/>
        </w:rPr>
        <w:t xml:space="preserve"> sahip olduğunu hastalarınıza bildirmek için kullanıma hazır sosyal medya kitimizi indirin.</w:t>
      </w:r>
    </w:p>
    <w:bookmarkEnd w:id="0"/>
    <w:p w14:paraId="54C64865" w14:textId="33C243F6" w:rsidR="00A90715" w:rsidRPr="00CB1AFA" w:rsidRDefault="00A90715" w:rsidP="7EAF4E13">
      <w:pPr>
        <w:jc w:val="both"/>
        <w:rPr>
          <w:rFonts w:ascii="Times New Roman" w:hAnsi="Times New Roman" w:cs="Times New Roman"/>
          <w:i/>
          <w:iCs/>
          <w:strike/>
          <w:color w:val="FF0000"/>
          <w:lang w:val="tr-TR"/>
        </w:rPr>
      </w:pPr>
    </w:p>
    <w:p w14:paraId="13281579" w14:textId="3227AD29" w:rsidR="00FC1E0E" w:rsidRPr="00CB1AFA" w:rsidRDefault="002A61B9" w:rsidP="00A90715">
      <w:pPr>
        <w:jc w:val="both"/>
        <w:rPr>
          <w:rStyle w:val="Hyperlink"/>
          <w:rFonts w:ascii="Times New Roman" w:hAnsi="Times New Roman" w:cs="Times New Roman"/>
          <w:i/>
          <w:iCs/>
          <w:strike/>
          <w:color w:val="FF0000"/>
          <w:u w:val="none"/>
          <w:lang w:val="tr-TR"/>
        </w:rPr>
      </w:pPr>
      <w:r w:rsidRPr="00CB1AFA">
        <w:rPr>
          <w:rFonts w:ascii="Times New Roman" w:hAnsi="Times New Roman" w:cs="Times New Roman"/>
          <w:i/>
          <w:iCs/>
          <w:strike/>
          <w:color w:val="FF0000"/>
          <w:lang w:val="tr-TR"/>
        </w:rPr>
        <w:t xml:space="preserve">Preview / download: </w:t>
      </w:r>
      <w:hyperlink r:id="rId6" w:history="1">
        <w:r w:rsidR="00BA2FA5" w:rsidRPr="00CB1AFA">
          <w:rPr>
            <w:rStyle w:val="Hyperlink"/>
            <w:strike/>
            <w:lang w:val="tr-TR"/>
          </w:rPr>
          <w:t>https://dam.naos.com/fr/element?id=95290</w:t>
        </w:r>
      </w:hyperlink>
    </w:p>
    <w:p w14:paraId="4D14905E" w14:textId="523D70CA" w:rsidR="00F30B03" w:rsidRPr="00CB1AFA" w:rsidRDefault="00F30B03" w:rsidP="00A90715">
      <w:pPr>
        <w:jc w:val="both"/>
        <w:rPr>
          <w:rStyle w:val="Hyperlink"/>
          <w:lang w:val="tr-TR"/>
        </w:rPr>
      </w:pPr>
    </w:p>
    <w:p w14:paraId="3C2BBC02" w14:textId="7C851B5A" w:rsidR="0024413C" w:rsidRPr="00CB1AFA" w:rsidRDefault="0024413C" w:rsidP="0024413C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4E58FD" w:rsidRPr="00CB1AFA">
        <w:rPr>
          <w:rFonts w:ascii="Times New Roman" w:hAnsi="Times New Roman" w:cs="Times New Roman"/>
          <w:sz w:val="28"/>
          <w:szCs w:val="28"/>
          <w:lang w:val="tr-TR"/>
        </w:rPr>
        <w:t>Atoderm Intensive Gel-Cream</w:t>
      </w:r>
    </w:p>
    <w:p w14:paraId="1A60DE0A" w14:textId="77777777" w:rsidR="004E58FD" w:rsidRPr="00CB1AFA" w:rsidRDefault="004E58FD" w:rsidP="0024413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4D8618E" w14:textId="77777777" w:rsidR="0024413C" w:rsidRPr="00CB1AFA" w:rsidRDefault="0024413C" w:rsidP="0024413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>Image &amp;Text:</w:t>
      </w:r>
    </w:p>
    <w:p w14:paraId="7772934E" w14:textId="77777777" w:rsidR="001260AD" w:rsidRPr="00CB1AFA" w:rsidRDefault="00CB1AFA" w:rsidP="001260AD">
      <w:pPr>
        <w:jc w:val="both"/>
        <w:rPr>
          <w:rStyle w:val="Hyperlink"/>
          <w:lang w:val="tr-TR"/>
        </w:rPr>
      </w:pPr>
      <w:hyperlink r:id="rId7" w:history="1">
        <w:r w:rsidR="001260AD" w:rsidRPr="00CB1AFA">
          <w:rPr>
            <w:rStyle w:val="Hyperlink"/>
            <w:lang w:val="tr-TR"/>
          </w:rPr>
          <w:t>https://dam.naos.com/fr/element?id=95287</w:t>
        </w:r>
      </w:hyperlink>
    </w:p>
    <w:p w14:paraId="5A71CF39" w14:textId="614520B1" w:rsidR="009E3952" w:rsidRPr="00CB1AFA" w:rsidRDefault="002D277D" w:rsidP="0024413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Hastalarınız 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s</w:t>
      </w:r>
      <w:r w:rsidR="00B26857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ıcak ve nemli hava koşullarından dolayı günlük olarak </w:t>
      </w:r>
      <w:r w:rsid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emoliyan kullanmakta </w:t>
      </w:r>
      <w:r w:rsidR="00B26857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zorlanıyor</w:t>
      </w:r>
      <w:r w:rsidR="00B26857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mu?</w:t>
      </w:r>
    </w:p>
    <w:p w14:paraId="222273F1" w14:textId="4AADE2CA" w:rsidR="004E0050" w:rsidRPr="00CB1AFA" w:rsidRDefault="004E0050" w:rsidP="0024413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Atoderm Intensive </w:t>
      </w:r>
      <w:r w:rsidR="00CB1AFA">
        <w:rPr>
          <w:rFonts w:ascii="Times New Roman" w:hAnsi="Times New Roman" w:cs="Times New Roman"/>
          <w:sz w:val="24"/>
          <w:szCs w:val="24"/>
          <w:lang w:val="tr-TR"/>
        </w:rPr>
        <w:t>G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>el-</w:t>
      </w:r>
      <w:r w:rsidR="00CB1AFA">
        <w:rPr>
          <w:rFonts w:ascii="Times New Roman" w:hAnsi="Times New Roman" w:cs="Times New Roman"/>
          <w:sz w:val="24"/>
          <w:szCs w:val="24"/>
          <w:lang w:val="tr-TR"/>
        </w:rPr>
        <w:t>C</w:t>
      </w:r>
      <w:r w:rsidR="00387BA1" w:rsidRPr="00CB1AFA">
        <w:rPr>
          <w:rFonts w:ascii="Times New Roman" w:hAnsi="Times New Roman" w:cs="Times New Roman"/>
          <w:sz w:val="24"/>
          <w:szCs w:val="24"/>
          <w:lang w:val="tr-TR"/>
        </w:rPr>
        <w:t>ream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'in 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daha uyum</w:t>
      </w:r>
      <w:r w:rsidR="00387BA1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lu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ve kalite</w:t>
      </w:r>
      <w:r w:rsidR="00387BA1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li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387BA1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yaşam</w:t>
      </w:r>
      <w:r w:rsidR="00387BA1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>için kaşıntı önleyici ve lipit yenileyici etkin</w:t>
      </w:r>
      <w:r w:rsidR="00CB0147" w:rsidRPr="00CB1AFA">
        <w:rPr>
          <w:rFonts w:ascii="Times New Roman" w:hAnsi="Times New Roman" w:cs="Times New Roman"/>
          <w:sz w:val="24"/>
          <w:szCs w:val="24"/>
          <w:lang w:val="tr-TR"/>
        </w:rPr>
        <w:t>lik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garanti</w:t>
      </w:r>
      <w:r w:rsidR="00CB0147" w:rsidRPr="00CB1AFA">
        <w:rPr>
          <w:rFonts w:ascii="Times New Roman" w:hAnsi="Times New Roman" w:cs="Times New Roman"/>
          <w:sz w:val="24"/>
          <w:szCs w:val="24"/>
          <w:lang w:val="tr-TR"/>
        </w:rPr>
        <w:t>siyle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benzersiz bir serinletici ve hafif dokuya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sahip olduğu </w:t>
      </w:r>
      <w:r w:rsidR="00EE3C4D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bilgisini </w:t>
      </w:r>
      <w:r w:rsidR="00CB1AFA">
        <w:rPr>
          <w:rFonts w:ascii="Times New Roman" w:hAnsi="Times New Roman" w:cs="Times New Roman"/>
          <w:sz w:val="24"/>
          <w:szCs w:val="24"/>
          <w:lang w:val="tr-TR"/>
        </w:rPr>
        <w:t>paylaşabilmek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için kullanıma hazır sosyal medya kitimizi indirin!</w:t>
      </w:r>
    </w:p>
    <w:p w14:paraId="26D74B65" w14:textId="77777777" w:rsidR="00B45CEA" w:rsidRPr="00CB1AFA" w:rsidRDefault="00B45CEA" w:rsidP="0024413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B699F34" w14:textId="44323E6B" w:rsidR="0024413C" w:rsidRPr="00CB1AFA" w:rsidRDefault="0024413C" w:rsidP="0024413C">
      <w:pPr>
        <w:jc w:val="both"/>
        <w:rPr>
          <w:rStyle w:val="Hyperlink"/>
          <w:rFonts w:ascii="Times New Roman" w:hAnsi="Times New Roman" w:cs="Times New Roman"/>
          <w:i/>
          <w:iCs/>
          <w:color w:val="FF0000"/>
          <w:u w:val="none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download: </w:t>
      </w:r>
      <w:hyperlink r:id="rId8" w:history="1">
        <w:r w:rsidR="00AE5E35" w:rsidRPr="00CB1AFA">
          <w:rPr>
            <w:rStyle w:val="Hyperlink"/>
            <w:lang w:val="tr-TR"/>
          </w:rPr>
          <w:t>https://dam.naos.com/fr/element?id=95284</w:t>
        </w:r>
      </w:hyperlink>
    </w:p>
    <w:p w14:paraId="1A1CD5D1" w14:textId="77777777" w:rsidR="0024413C" w:rsidRPr="00CB1AFA" w:rsidRDefault="0024413C" w:rsidP="00A90715">
      <w:pPr>
        <w:jc w:val="both"/>
        <w:rPr>
          <w:rStyle w:val="Hyperlink"/>
          <w:lang w:val="tr-TR"/>
        </w:rPr>
      </w:pPr>
    </w:p>
    <w:p w14:paraId="79FC797C" w14:textId="1B2661DF" w:rsidR="001D453F" w:rsidRPr="00CB1AFA" w:rsidRDefault="001D453F" w:rsidP="001D453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9504F7" w:rsidRPr="00CB1AFA">
        <w:rPr>
          <w:rFonts w:ascii="Times New Roman" w:hAnsi="Times New Roman" w:cs="Times New Roman"/>
          <w:sz w:val="28"/>
          <w:szCs w:val="28"/>
          <w:lang w:val="tr-TR"/>
        </w:rPr>
        <w:t>Atoderm Intensive Eye</w:t>
      </w:r>
    </w:p>
    <w:p w14:paraId="65CD8647" w14:textId="77777777" w:rsidR="001D453F" w:rsidRPr="00CB1AFA" w:rsidRDefault="001D453F" w:rsidP="001D453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8A531EE" w14:textId="77777777" w:rsidR="001D453F" w:rsidRPr="00CB1AFA" w:rsidRDefault="001D453F" w:rsidP="001D453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>Image &amp;Text:</w:t>
      </w:r>
    </w:p>
    <w:p w14:paraId="61CED4E8" w14:textId="77777777" w:rsidR="002303E6" w:rsidRPr="00CB1AFA" w:rsidRDefault="00CB1AFA" w:rsidP="001D453F">
      <w:pPr>
        <w:jc w:val="both"/>
        <w:rPr>
          <w:rStyle w:val="Hyperlink"/>
          <w:lang w:val="tr-TR"/>
        </w:rPr>
      </w:pPr>
      <w:hyperlink r:id="rId9" w:history="1">
        <w:r w:rsidR="002303E6" w:rsidRPr="00CB1AFA">
          <w:rPr>
            <w:rStyle w:val="Hyperlink"/>
            <w:lang w:val="tr-TR"/>
          </w:rPr>
          <w:t>https://dam.naos.com/fr/element?id=95299</w:t>
        </w:r>
      </w:hyperlink>
    </w:p>
    <w:p w14:paraId="7A2AF623" w14:textId="3CF51AE5" w:rsidR="00A44EA5" w:rsidRPr="00CB1AFA" w:rsidRDefault="00A44EA5" w:rsidP="001D453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Bioderma'nın 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egzama</w:t>
      </w:r>
      <w:r w:rsidR="00EA56AC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ya eğilimli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göz kapakları için özel bir </w:t>
      </w:r>
      <w:r w:rsid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nemlendirici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ve makyaj temizleyici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geliştirdiğini biliyor muydunuz?</w:t>
      </w:r>
    </w:p>
    <w:p w14:paraId="02B1EFC1" w14:textId="1F0F7385" w:rsidR="001A770A" w:rsidRPr="00CB1AFA" w:rsidRDefault="00CB1AFA" w:rsidP="001D453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Göz çevresi e</w:t>
      </w:r>
      <w:r w:rsidR="001A770A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gzamaya eğilimli olan hastalarınıza, Atoderm Intensive </w:t>
      </w:r>
      <w:r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1A770A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ye'in </w:t>
      </w:r>
      <w:r w:rsidR="001A770A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alevlenmeler sırasında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cildi</w:t>
      </w:r>
      <w:r w:rsidR="001A770A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rahatlattığı</w:t>
      </w:r>
      <w:r w:rsidR="001A770A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ve günlük olarak kullanıldığında </w:t>
      </w:r>
      <w:r w:rsidR="001A770A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cilt bariyerini uzun süre</w:t>
      </w:r>
      <w:r w:rsidR="005073C4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l</w:t>
      </w:r>
      <w:r w:rsidR="0009039F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i </w:t>
      </w:r>
      <w:r w:rsidR="001A770A"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güçlendirdiği</w:t>
      </w:r>
      <w:r w:rsidR="001A770A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5563F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konusunda </w:t>
      </w:r>
      <w:r w:rsidR="001A770A" w:rsidRPr="00CB1AFA">
        <w:rPr>
          <w:rFonts w:ascii="Times New Roman" w:hAnsi="Times New Roman" w:cs="Times New Roman"/>
          <w:sz w:val="24"/>
          <w:szCs w:val="24"/>
          <w:lang w:val="tr-TR"/>
        </w:rPr>
        <w:t>bil</w:t>
      </w:r>
      <w:r w:rsidR="0009039F" w:rsidRPr="00CB1AFA">
        <w:rPr>
          <w:rFonts w:ascii="Times New Roman" w:hAnsi="Times New Roman" w:cs="Times New Roman"/>
          <w:sz w:val="24"/>
          <w:szCs w:val="24"/>
          <w:lang w:val="tr-TR"/>
        </w:rPr>
        <w:t>gi</w:t>
      </w:r>
      <w:r w:rsidR="0095563F" w:rsidRPr="00CB1AFA">
        <w:rPr>
          <w:rFonts w:ascii="Times New Roman" w:hAnsi="Times New Roman" w:cs="Times New Roman"/>
          <w:sz w:val="24"/>
          <w:szCs w:val="24"/>
          <w:lang w:val="tr-TR"/>
        </w:rPr>
        <w:t>lendirmek</w:t>
      </w:r>
      <w:r w:rsidR="0009039F"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A770A" w:rsidRPr="00CB1AFA">
        <w:rPr>
          <w:rFonts w:ascii="Times New Roman" w:hAnsi="Times New Roman" w:cs="Times New Roman"/>
          <w:sz w:val="24"/>
          <w:szCs w:val="24"/>
          <w:lang w:val="tr-TR"/>
        </w:rPr>
        <w:t>için kullanıma hazır sosyal medya kitimizi indirin.</w:t>
      </w:r>
    </w:p>
    <w:p w14:paraId="7F0DF6CB" w14:textId="77777777" w:rsidR="001D453F" w:rsidRPr="00CB1AFA" w:rsidRDefault="001D453F" w:rsidP="001D453F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5C1C6F3" w14:textId="107AAEA6" w:rsidR="001D453F" w:rsidRPr="00CB1AFA" w:rsidRDefault="001D453F" w:rsidP="001D453F">
      <w:pPr>
        <w:jc w:val="both"/>
        <w:rPr>
          <w:rStyle w:val="Hyperlink"/>
          <w:rFonts w:ascii="Times New Roman" w:hAnsi="Times New Roman" w:cs="Times New Roman"/>
          <w:i/>
          <w:iCs/>
          <w:color w:val="FF0000"/>
          <w:u w:val="none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download: </w:t>
      </w:r>
      <w:hyperlink r:id="rId10" w:history="1">
        <w:r w:rsidR="00393061" w:rsidRPr="00CB1AFA">
          <w:rPr>
            <w:rStyle w:val="Hyperlink"/>
            <w:lang w:val="tr-TR"/>
          </w:rPr>
          <w:t>https://dam.naos.com/fr/element?id=95296</w:t>
        </w:r>
      </w:hyperlink>
    </w:p>
    <w:p w14:paraId="57ADE29A" w14:textId="44DB05D6" w:rsidR="00C33310" w:rsidRPr="00CB1AFA" w:rsidRDefault="00C33310" w:rsidP="000E5147">
      <w:pPr>
        <w:jc w:val="both"/>
        <w:rPr>
          <w:rStyle w:val="Hyperlink"/>
          <w:lang w:val="tr-TR"/>
        </w:rPr>
      </w:pPr>
    </w:p>
    <w:p w14:paraId="235D4D89" w14:textId="53E0AD06" w:rsidR="00C33310" w:rsidRPr="00CB1AFA" w:rsidRDefault="00C33310" w:rsidP="00C3331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Pr="00CB1AFA">
        <w:rPr>
          <w:rFonts w:ascii="Times New Roman" w:hAnsi="Times New Roman" w:cs="Times New Roman"/>
          <w:sz w:val="28"/>
          <w:szCs w:val="28"/>
          <w:lang w:val="tr-TR"/>
        </w:rPr>
        <w:t xml:space="preserve">Atoderm </w:t>
      </w:r>
      <w:r w:rsidR="00A60310" w:rsidRPr="00CB1AFA">
        <w:rPr>
          <w:rFonts w:ascii="Times New Roman" w:hAnsi="Times New Roman" w:cs="Times New Roman"/>
          <w:sz w:val="28"/>
          <w:szCs w:val="28"/>
          <w:lang w:val="tr-TR"/>
        </w:rPr>
        <w:t>Cr</w:t>
      </w:r>
      <w:r w:rsidR="00621825" w:rsidRPr="00CB1AFA">
        <w:rPr>
          <w:rFonts w:ascii="Times New Roman" w:hAnsi="Times New Roman" w:cs="Times New Roman"/>
          <w:sz w:val="28"/>
          <w:szCs w:val="28"/>
          <w:lang w:val="tr-TR"/>
        </w:rPr>
        <w:t>eam</w:t>
      </w:r>
      <w:r w:rsidR="00A60310" w:rsidRPr="00CB1AFA">
        <w:rPr>
          <w:rFonts w:ascii="Times New Roman" w:hAnsi="Times New Roman" w:cs="Times New Roman"/>
          <w:sz w:val="28"/>
          <w:szCs w:val="28"/>
          <w:lang w:val="tr-TR"/>
        </w:rPr>
        <w:t xml:space="preserve"> Ultra</w:t>
      </w:r>
    </w:p>
    <w:p w14:paraId="4D744541" w14:textId="77777777" w:rsidR="00C33310" w:rsidRPr="00CB1AFA" w:rsidRDefault="00C33310" w:rsidP="00C3331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091A935" w14:textId="77777777" w:rsidR="00C33310" w:rsidRPr="00CB1AFA" w:rsidRDefault="00C33310" w:rsidP="00C3331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>Image &amp;Text:</w:t>
      </w:r>
    </w:p>
    <w:p w14:paraId="6D05F441" w14:textId="5CE17F2C" w:rsidR="000D2272" w:rsidRPr="00CB1AFA" w:rsidRDefault="00CB1AFA" w:rsidP="00C33310">
      <w:pPr>
        <w:jc w:val="both"/>
        <w:rPr>
          <w:lang w:val="tr-TR"/>
        </w:rPr>
      </w:pPr>
      <w:hyperlink r:id="rId11" w:history="1">
        <w:r w:rsidR="000D2272" w:rsidRPr="00CB1AFA">
          <w:rPr>
            <w:rStyle w:val="Hyperlink"/>
            <w:lang w:val="tr-TR"/>
          </w:rPr>
          <w:t>https://dam.naos.com/fr/element?id=95377</w:t>
        </w:r>
      </w:hyperlink>
    </w:p>
    <w:p w14:paraId="190E8C84" w14:textId="43E96DAC" w:rsidR="009D56FA" w:rsidRPr="00CB1AFA" w:rsidRDefault="009D56FA" w:rsidP="007E170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Atoderm Cream Ultra formülünün daha da etkili olması için yeniden formüle edildiğini biliyor muydunuz? 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>Daha az içerik, geliştirilmiş doku, anında ve uzun süreli etki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EC8FD8E" w14:textId="778DF9F3" w:rsidR="007D6567" w:rsidRPr="00CB1AFA" w:rsidRDefault="007D6567" w:rsidP="007E170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Normal ve kuru cilde sahip hastalarınızı 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cildi sürekli nemlendirdiği, kuruluğu ve rahatsızlığı yatıştırdığı 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CB1A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cilt bariyerini güçlendirdiği</w:t>
      </w:r>
      <w:r w:rsidRPr="00CB1AFA">
        <w:rPr>
          <w:rFonts w:ascii="Times New Roman" w:hAnsi="Times New Roman" w:cs="Times New Roman"/>
          <w:sz w:val="24"/>
          <w:szCs w:val="24"/>
          <w:lang w:val="tr-TR"/>
        </w:rPr>
        <w:t xml:space="preserve"> konusunda bilgilendirmek için kullanıma hazır sosyal medya kitimizi indirin.</w:t>
      </w:r>
    </w:p>
    <w:p w14:paraId="0792C135" w14:textId="77777777" w:rsidR="0003372A" w:rsidRPr="00CB1AFA" w:rsidRDefault="0003372A" w:rsidP="00C3331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17BBF0E" w14:textId="286BCDF7" w:rsidR="00C33310" w:rsidRPr="00CB1AFA" w:rsidRDefault="00C33310" w:rsidP="000E514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CB1AFA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download: </w:t>
      </w:r>
      <w:hyperlink r:id="rId12" w:history="1">
        <w:r w:rsidR="006F39BD" w:rsidRPr="00CB1AFA">
          <w:rPr>
            <w:rStyle w:val="Hyperlink"/>
            <w:lang w:val="tr-TR"/>
          </w:rPr>
          <w:t>https://dam.naos.com/fr/element?id=95374</w:t>
        </w:r>
      </w:hyperlink>
      <w:r w:rsidR="006F39BD" w:rsidRPr="00CB1AFA">
        <w:rPr>
          <w:lang w:val="tr-TR"/>
        </w:rPr>
        <w:t xml:space="preserve"> </w:t>
      </w:r>
    </w:p>
    <w:sectPr w:rsidR="00C33310" w:rsidRPr="00CB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0542A"/>
    <w:rsid w:val="00016EA2"/>
    <w:rsid w:val="0003372A"/>
    <w:rsid w:val="00056926"/>
    <w:rsid w:val="00073DA7"/>
    <w:rsid w:val="00076029"/>
    <w:rsid w:val="00086E74"/>
    <w:rsid w:val="0009039F"/>
    <w:rsid w:val="00090CAA"/>
    <w:rsid w:val="000A3AC0"/>
    <w:rsid w:val="000B08EF"/>
    <w:rsid w:val="000D2272"/>
    <w:rsid w:val="000E5147"/>
    <w:rsid w:val="000F3453"/>
    <w:rsid w:val="00113587"/>
    <w:rsid w:val="00124576"/>
    <w:rsid w:val="001260AD"/>
    <w:rsid w:val="00136ADA"/>
    <w:rsid w:val="0015049C"/>
    <w:rsid w:val="001729C6"/>
    <w:rsid w:val="00184345"/>
    <w:rsid w:val="001A657E"/>
    <w:rsid w:val="001A770A"/>
    <w:rsid w:val="001D453F"/>
    <w:rsid w:val="001F2D96"/>
    <w:rsid w:val="00220B0E"/>
    <w:rsid w:val="002303E6"/>
    <w:rsid w:val="00236099"/>
    <w:rsid w:val="0024413C"/>
    <w:rsid w:val="00256DD9"/>
    <w:rsid w:val="00281199"/>
    <w:rsid w:val="002A61B9"/>
    <w:rsid w:val="002D277D"/>
    <w:rsid w:val="0032529A"/>
    <w:rsid w:val="003261FF"/>
    <w:rsid w:val="003328B5"/>
    <w:rsid w:val="003443F6"/>
    <w:rsid w:val="0036328C"/>
    <w:rsid w:val="00387BA1"/>
    <w:rsid w:val="00393061"/>
    <w:rsid w:val="003A4D3A"/>
    <w:rsid w:val="003A73B2"/>
    <w:rsid w:val="003D3445"/>
    <w:rsid w:val="003E407F"/>
    <w:rsid w:val="003E5F57"/>
    <w:rsid w:val="00406A37"/>
    <w:rsid w:val="004502A1"/>
    <w:rsid w:val="00455E21"/>
    <w:rsid w:val="00460967"/>
    <w:rsid w:val="0047798B"/>
    <w:rsid w:val="004B2664"/>
    <w:rsid w:val="004E0050"/>
    <w:rsid w:val="004E58FD"/>
    <w:rsid w:val="004F1EEA"/>
    <w:rsid w:val="005073C4"/>
    <w:rsid w:val="005141C5"/>
    <w:rsid w:val="00524739"/>
    <w:rsid w:val="00536F6B"/>
    <w:rsid w:val="0054214E"/>
    <w:rsid w:val="00542656"/>
    <w:rsid w:val="00591673"/>
    <w:rsid w:val="005C245E"/>
    <w:rsid w:val="005E5AE4"/>
    <w:rsid w:val="005F634C"/>
    <w:rsid w:val="00601E14"/>
    <w:rsid w:val="0062028A"/>
    <w:rsid w:val="00621825"/>
    <w:rsid w:val="00627E29"/>
    <w:rsid w:val="00630335"/>
    <w:rsid w:val="00662AA3"/>
    <w:rsid w:val="00672B18"/>
    <w:rsid w:val="006A2C8A"/>
    <w:rsid w:val="006B6CDB"/>
    <w:rsid w:val="006E5FB0"/>
    <w:rsid w:val="006F31D2"/>
    <w:rsid w:val="006F39BD"/>
    <w:rsid w:val="00727E50"/>
    <w:rsid w:val="00731242"/>
    <w:rsid w:val="0074443F"/>
    <w:rsid w:val="00752BE3"/>
    <w:rsid w:val="00766512"/>
    <w:rsid w:val="0079690E"/>
    <w:rsid w:val="007B0982"/>
    <w:rsid w:val="007D6567"/>
    <w:rsid w:val="007E0C73"/>
    <w:rsid w:val="007E1702"/>
    <w:rsid w:val="007F748B"/>
    <w:rsid w:val="00807639"/>
    <w:rsid w:val="0083098C"/>
    <w:rsid w:val="00845D98"/>
    <w:rsid w:val="008535F3"/>
    <w:rsid w:val="00865419"/>
    <w:rsid w:val="0087275A"/>
    <w:rsid w:val="008841CE"/>
    <w:rsid w:val="008A0C0A"/>
    <w:rsid w:val="008F7777"/>
    <w:rsid w:val="00905468"/>
    <w:rsid w:val="009059FA"/>
    <w:rsid w:val="009068C9"/>
    <w:rsid w:val="00914C8C"/>
    <w:rsid w:val="00937531"/>
    <w:rsid w:val="0094143D"/>
    <w:rsid w:val="00945D4E"/>
    <w:rsid w:val="009504F7"/>
    <w:rsid w:val="0095563F"/>
    <w:rsid w:val="0096065B"/>
    <w:rsid w:val="009618EA"/>
    <w:rsid w:val="00966C62"/>
    <w:rsid w:val="009D56FA"/>
    <w:rsid w:val="009E3952"/>
    <w:rsid w:val="009E3DA9"/>
    <w:rsid w:val="009F0AC3"/>
    <w:rsid w:val="00A326EC"/>
    <w:rsid w:val="00A44EA5"/>
    <w:rsid w:val="00A55382"/>
    <w:rsid w:val="00A60310"/>
    <w:rsid w:val="00A67F76"/>
    <w:rsid w:val="00A72786"/>
    <w:rsid w:val="00A90715"/>
    <w:rsid w:val="00AA548E"/>
    <w:rsid w:val="00AD3F9E"/>
    <w:rsid w:val="00AE0EE2"/>
    <w:rsid w:val="00AE5E35"/>
    <w:rsid w:val="00AF7348"/>
    <w:rsid w:val="00B26857"/>
    <w:rsid w:val="00B45CEA"/>
    <w:rsid w:val="00B4798E"/>
    <w:rsid w:val="00B7495A"/>
    <w:rsid w:val="00B83376"/>
    <w:rsid w:val="00B97F60"/>
    <w:rsid w:val="00BA2FA5"/>
    <w:rsid w:val="00BB4B72"/>
    <w:rsid w:val="00BE2C56"/>
    <w:rsid w:val="00BE7E49"/>
    <w:rsid w:val="00C2571F"/>
    <w:rsid w:val="00C33310"/>
    <w:rsid w:val="00C40F3A"/>
    <w:rsid w:val="00C45400"/>
    <w:rsid w:val="00C67FF1"/>
    <w:rsid w:val="00C95C2C"/>
    <w:rsid w:val="00C97B13"/>
    <w:rsid w:val="00CB0147"/>
    <w:rsid w:val="00CB1AFA"/>
    <w:rsid w:val="00CC5542"/>
    <w:rsid w:val="00D266A0"/>
    <w:rsid w:val="00D52BFC"/>
    <w:rsid w:val="00D60F7C"/>
    <w:rsid w:val="00D74C53"/>
    <w:rsid w:val="00D75A02"/>
    <w:rsid w:val="00D75EB2"/>
    <w:rsid w:val="00DA54A9"/>
    <w:rsid w:val="00DC797E"/>
    <w:rsid w:val="00DD360A"/>
    <w:rsid w:val="00E3370C"/>
    <w:rsid w:val="00E34A8E"/>
    <w:rsid w:val="00E44C27"/>
    <w:rsid w:val="00E4620D"/>
    <w:rsid w:val="00E55A80"/>
    <w:rsid w:val="00E5605D"/>
    <w:rsid w:val="00EA56AC"/>
    <w:rsid w:val="00EE0F89"/>
    <w:rsid w:val="00EE3C4D"/>
    <w:rsid w:val="00F151CB"/>
    <w:rsid w:val="00F24302"/>
    <w:rsid w:val="00F30B03"/>
    <w:rsid w:val="00F54F3E"/>
    <w:rsid w:val="00F63A99"/>
    <w:rsid w:val="00F64EF4"/>
    <w:rsid w:val="00FC1E0E"/>
    <w:rsid w:val="00FD3E62"/>
    <w:rsid w:val="00FD64C4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9528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m.naos.com/fr/element?id=95287" TargetMode="External"/><Relationship Id="rId12" Type="http://schemas.openxmlformats.org/officeDocument/2006/relationships/hyperlink" Target="https://dam.naos.com/fr/element?id=953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m.naos.com/fr/element?id=95290" TargetMode="External"/><Relationship Id="rId11" Type="http://schemas.openxmlformats.org/officeDocument/2006/relationships/hyperlink" Target="https://dam.naos.com/fr/element?id=95377" TargetMode="External"/><Relationship Id="rId5" Type="http://schemas.openxmlformats.org/officeDocument/2006/relationships/hyperlink" Target="https://dam.naos.com/fr/element?id=95362" TargetMode="External"/><Relationship Id="rId10" Type="http://schemas.openxmlformats.org/officeDocument/2006/relationships/hyperlink" Target="https://dam.naos.com/fr/element?id=95296" TargetMode="External"/><Relationship Id="rId4" Type="http://schemas.openxmlformats.org/officeDocument/2006/relationships/hyperlink" Target="https://dam.naos.com/fr/element?id=95365" TargetMode="External"/><Relationship Id="rId9" Type="http://schemas.openxmlformats.org/officeDocument/2006/relationships/hyperlink" Target="https://dam.naos.com/fr/element?id=952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60</cp:revision>
  <dcterms:created xsi:type="dcterms:W3CDTF">2023-05-26T18:20:00Z</dcterms:created>
  <dcterms:modified xsi:type="dcterms:W3CDTF">2023-06-05T10:38:00Z</dcterms:modified>
</cp:coreProperties>
</file>