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469F83F8" w:rsidR="006E2C18" w:rsidRPr="00A62E4F" w:rsidRDefault="000E2862" w:rsidP="00D959D4">
      <w:pPr>
        <w:pStyle w:val="Title"/>
        <w:rPr>
          <w:lang w:val="en-US"/>
        </w:rPr>
      </w:pPr>
      <w:r w:rsidRPr="00A62E4F">
        <w:rPr>
          <w:lang w:val="en-US"/>
        </w:rPr>
        <w:t>CICABIO</w:t>
      </w:r>
      <w:r w:rsidR="00195DF5">
        <w:rPr>
          <w:lang w:val="en-US"/>
        </w:rPr>
        <w:t xml:space="preserve"> </w:t>
      </w:r>
      <w:r w:rsidR="00195DF5" w:rsidRPr="00195DF5">
        <w:rPr>
          <w:color w:val="642F6C"/>
          <w:lang w:val="en-US"/>
        </w:rPr>
        <w:t>CREAM</w:t>
      </w:r>
    </w:p>
    <w:p w14:paraId="631D9A59" w14:textId="09A5CFD1" w:rsidR="00B769AF" w:rsidRPr="00A62E4F" w:rsidRDefault="00341281" w:rsidP="00D959D4">
      <w:pPr>
        <w:pStyle w:val="Title"/>
        <w:rPr>
          <w:color w:val="642F6C"/>
          <w:lang w:val="en-US"/>
        </w:rPr>
      </w:pPr>
      <w:r>
        <w:rPr>
          <w:color w:val="642F6C"/>
          <w:lang w:val="en-US"/>
        </w:rPr>
        <w:t>SPF50+</w:t>
      </w:r>
    </w:p>
    <w:p w14:paraId="3A3C04AC" w14:textId="4F062E56" w:rsidR="00B769AF" w:rsidRPr="00A62E4F" w:rsidRDefault="007878DC" w:rsidP="00B769AF">
      <w:pPr>
        <w:pStyle w:val="Lastupdate"/>
        <w:rPr>
          <w:sz w:val="18"/>
          <w:lang w:val="en-US" w:eastAsia="fr-FR"/>
        </w:rPr>
      </w:pPr>
      <w:r w:rsidRPr="00495069">
        <w:rPr>
          <w:sz w:val="18"/>
          <w:lang w:val="tr-TR"/>
        </w:rPr>
        <w:t>Son güncelleme: 2023/0</w:t>
      </w:r>
      <w:r>
        <w:rPr>
          <w:sz w:val="18"/>
          <w:lang w:val="tr-TR"/>
        </w:rPr>
        <w:t>3</w:t>
      </w:r>
    </w:p>
    <w:p w14:paraId="54EBAC95" w14:textId="0ED5DE3B" w:rsidR="006E2C18" w:rsidRPr="00195DF5" w:rsidRDefault="007878DC" w:rsidP="003A4BFB">
      <w:pPr>
        <w:pStyle w:val="BENEFITS"/>
        <w:rPr>
          <w:lang w:val="tr-TR"/>
        </w:rPr>
      </w:pPr>
      <w:r w:rsidRPr="00195DF5">
        <w:rPr>
          <w:lang w:val="tr-TR"/>
        </w:rPr>
        <w:t xml:space="preserve">FAYDALAR </w:t>
      </w:r>
    </w:p>
    <w:p w14:paraId="34413EA3" w14:textId="7BE2ED93" w:rsidR="000B03DD" w:rsidRPr="00195DF5" w:rsidRDefault="006918A5" w:rsidP="00087254">
      <w:pPr>
        <w:pStyle w:val="ListParagraph"/>
        <w:numPr>
          <w:ilvl w:val="0"/>
          <w:numId w:val="1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195DF5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Rahatsızlık hissini </w:t>
      </w:r>
      <w:r w:rsidRPr="00195DF5">
        <w:rPr>
          <w:rFonts w:ascii="Segoe UI" w:hAnsi="Segoe UI" w:cs="Segoe UI"/>
          <w:color w:val="575757" w:themeColor="text2"/>
          <w:sz w:val="20"/>
          <w:lang w:val="tr-TR"/>
        </w:rPr>
        <w:t>anında</w:t>
      </w:r>
      <w:r w:rsidRPr="00195DF5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 </w:t>
      </w:r>
      <w:r w:rsidR="000B03DD" w:rsidRPr="00195DF5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(1)</w:t>
      </w:r>
      <w:r w:rsidR="000B03DD"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ve kalıcı olarak giderir </w:t>
      </w:r>
      <w:r w:rsidR="000B03DD" w:rsidRPr="00195DF5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(2)</w:t>
      </w:r>
    </w:p>
    <w:p w14:paraId="2F61ABC0" w14:textId="6C3B3BF5" w:rsidR="00B53E69" w:rsidRPr="00195DF5" w:rsidRDefault="00C20E65" w:rsidP="00087254">
      <w:pPr>
        <w:pStyle w:val="ListParagraph"/>
        <w:numPr>
          <w:ilvl w:val="0"/>
          <w:numId w:val="1"/>
        </w:numPr>
        <w:spacing w:line="235" w:lineRule="atLeast"/>
        <w:jc w:val="both"/>
        <w:rPr>
          <w:rFonts w:ascii="Segoe UI" w:hAnsi="Segoe UI" w:cs="Segoe UI"/>
          <w:b/>
          <w:color w:val="575757" w:themeColor="text2"/>
          <w:sz w:val="20"/>
          <w:lang w:val="tr-TR"/>
        </w:rPr>
      </w:pPr>
      <w:r w:rsidRPr="00195DF5">
        <w:rPr>
          <w:rFonts w:ascii="Segoe UI" w:hAnsi="Segoe UI" w:cs="Segoe UI"/>
          <w:b/>
          <w:color w:val="575757" w:themeColor="text2"/>
          <w:sz w:val="20"/>
          <w:lang w:val="tr-TR"/>
        </w:rPr>
        <w:t>Ciltte optimal yara iyileşmesi</w:t>
      </w: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için uygun olan kalıcı nemli ortam sağlar (8 saat sonra +%11,4</w:t>
      </w:r>
      <w:r w:rsidR="00540FAB" w:rsidRPr="00195DF5">
        <w:rPr>
          <w:rFonts w:ascii="Segoe UI" w:hAnsi="Segoe UI" w:cs="Segoe UI"/>
          <w:color w:val="575757" w:themeColor="text2"/>
          <w:sz w:val="20"/>
          <w:lang w:val="tr-TR"/>
        </w:rPr>
        <w:t>) *</w:t>
      </w:r>
      <w:r w:rsidR="00540FAB" w:rsidRPr="00195DF5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0B03DD" w:rsidRPr="00195DF5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3</w:t>
      </w:r>
      <w:r w:rsidR="00540FAB" w:rsidRPr="00195DF5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1E938747" w14:textId="0415FE72" w:rsidR="00341281" w:rsidRPr="00195DF5" w:rsidRDefault="003A777A" w:rsidP="00087254">
      <w:pPr>
        <w:pStyle w:val="ListParagraph"/>
        <w:numPr>
          <w:ilvl w:val="0"/>
          <w:numId w:val="1"/>
        </w:numPr>
        <w:spacing w:line="235" w:lineRule="atLeast"/>
        <w:jc w:val="both"/>
        <w:rPr>
          <w:rFonts w:ascii="Segoe UI" w:hAnsi="Segoe UI" w:cs="Segoe UI"/>
          <w:color w:val="575757" w:themeColor="text2"/>
          <w:sz w:val="18"/>
          <w:lang w:val="tr-TR"/>
        </w:rPr>
      </w:pPr>
      <w:r w:rsidRPr="00195DF5">
        <w:rPr>
          <w:rFonts w:ascii="Segoe UI" w:hAnsi="Segoe UI" w:cs="Segoe UI"/>
          <w:color w:val="575757" w:themeColor="text2"/>
          <w:sz w:val="20"/>
          <w:lang w:val="tr-TR"/>
        </w:rPr>
        <w:t>Post-inflamatuar hiperpigmentasyon üzerinde koruyucu etki sağlar</w:t>
      </w:r>
      <w:r w:rsidR="00540FAB"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540FAB" w:rsidRPr="00195DF5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0B03DD" w:rsidRPr="00195DF5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4</w:t>
      </w:r>
      <w:r w:rsidR="00540FAB" w:rsidRPr="00195DF5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1C909C65" w14:textId="01927B1C" w:rsidR="00540FAB" w:rsidRPr="00195DF5" w:rsidRDefault="003A777A" w:rsidP="00087254">
      <w:pPr>
        <w:pStyle w:val="ListParagraph"/>
        <w:numPr>
          <w:ilvl w:val="0"/>
          <w:numId w:val="1"/>
        </w:numPr>
        <w:spacing w:line="235" w:lineRule="atLeast"/>
        <w:jc w:val="both"/>
        <w:rPr>
          <w:rFonts w:ascii="Segoe UI" w:hAnsi="Segoe UI" w:cs="Segoe UI"/>
          <w:color w:val="575757" w:themeColor="text2"/>
          <w:sz w:val="18"/>
          <w:lang w:val="tr-TR"/>
        </w:rPr>
      </w:pPr>
      <w:r w:rsidRPr="00195DF5">
        <w:rPr>
          <w:rFonts w:ascii="Segoe UI" w:hAnsi="Segoe UI" w:cs="Segoe UI"/>
          <w:b/>
          <w:color w:val="575757" w:themeColor="text2"/>
          <w:sz w:val="20"/>
          <w:lang w:val="tr-TR"/>
        </w:rPr>
        <w:t>Epidermisin yenilenmesine</w:t>
      </w: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yardımcı olur</w:t>
      </w:r>
      <w:r w:rsidR="00540FAB"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540FAB" w:rsidRPr="00195DF5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0B03DD" w:rsidRPr="00195DF5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4</w:t>
      </w:r>
      <w:r w:rsidR="00540FAB" w:rsidRPr="00195DF5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1D666BD2" w14:textId="4FAADBEA" w:rsidR="006621E9" w:rsidRPr="00195DF5" w:rsidRDefault="003A777A" w:rsidP="006621E9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195DF5">
        <w:rPr>
          <w:rFonts w:ascii="Segoe UI" w:hAnsi="Segoe UI" w:cs="Segoe UI"/>
          <w:color w:val="575757" w:themeColor="text2"/>
          <w:sz w:val="20"/>
          <w:lang w:val="tr-TR"/>
        </w:rPr>
        <w:t>Hassas</w:t>
      </w:r>
      <w:r w:rsidR="00195DF5">
        <w:rPr>
          <w:rFonts w:ascii="Segoe UI" w:hAnsi="Segoe UI" w:cs="Segoe UI"/>
          <w:color w:val="575757" w:themeColor="text2"/>
          <w:sz w:val="20"/>
          <w:lang w:val="tr-TR"/>
        </w:rPr>
        <w:t>,</w:t>
      </w: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195DF5">
        <w:rPr>
          <w:rFonts w:ascii="Segoe UI" w:hAnsi="Segoe UI" w:cs="Segoe UI"/>
          <w:color w:val="575757" w:themeColor="text2"/>
          <w:sz w:val="20"/>
          <w:lang w:val="tr-TR"/>
        </w:rPr>
        <w:t>yağlı veya kuru</w:t>
      </w: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cil</w:t>
      </w:r>
      <w:r w:rsidR="00195DF5">
        <w:rPr>
          <w:rFonts w:ascii="Segoe UI" w:hAnsi="Segoe UI" w:cs="Segoe UI"/>
          <w:color w:val="575757" w:themeColor="text2"/>
          <w:sz w:val="20"/>
          <w:lang w:val="tr-TR"/>
        </w:rPr>
        <w:t>de</w:t>
      </w: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sahip, ışığa maruz kalmış, </w:t>
      </w:r>
      <w:r w:rsidR="00195DF5">
        <w:rPr>
          <w:rFonts w:ascii="Segoe UI" w:hAnsi="Segoe UI" w:cs="Segoe UI"/>
          <w:color w:val="575757" w:themeColor="text2"/>
          <w:sz w:val="20"/>
          <w:lang w:val="tr-TR"/>
        </w:rPr>
        <w:t xml:space="preserve">sızıntısız lezyonları olan </w:t>
      </w: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hasarlı cilde sahip </w:t>
      </w:r>
      <w:r w:rsidR="00195DF5">
        <w:rPr>
          <w:rFonts w:ascii="Segoe UI" w:hAnsi="Segoe UI" w:cs="Segoe UI"/>
          <w:color w:val="575757" w:themeColor="text2"/>
          <w:sz w:val="20"/>
          <w:lang w:val="tr-TR"/>
        </w:rPr>
        <w:t>gönüllü</w:t>
      </w: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ler üzerinde </w:t>
      </w:r>
      <w:r w:rsidRPr="00195DF5">
        <w:rPr>
          <w:rFonts w:ascii="Segoe UI" w:hAnsi="Segoe UI" w:cs="Segoe UI"/>
          <w:color w:val="575757" w:themeColor="text2"/>
          <w:sz w:val="20"/>
          <w:u w:val="single"/>
          <w:lang w:val="tr-TR"/>
        </w:rPr>
        <w:t>klinik olarak test edilmiştir</w:t>
      </w:r>
      <w:r w:rsidR="001941AB" w:rsidRPr="00195DF5">
        <w:rPr>
          <w:rFonts w:ascii="Segoe UI" w:hAnsi="Segoe UI" w:cs="Segoe UI"/>
          <w:color w:val="575757" w:themeColor="text2"/>
          <w:sz w:val="20"/>
          <w:lang w:val="tr-TR"/>
        </w:rPr>
        <w:t>.</w:t>
      </w:r>
    </w:p>
    <w:p w14:paraId="3AC6569E" w14:textId="793ABA17" w:rsidR="006621E9" w:rsidRPr="00195DF5" w:rsidRDefault="006621E9" w:rsidP="006621E9">
      <w:pPr>
        <w:pStyle w:val="Sources"/>
        <w:jc w:val="both"/>
        <w:rPr>
          <w:rFonts w:cstheme="minorHAnsi"/>
          <w:lang w:val="tr-TR"/>
        </w:rPr>
      </w:pPr>
      <w:r w:rsidRPr="00195DF5">
        <w:rPr>
          <w:rFonts w:cstheme="minorHAnsi"/>
          <w:lang w:val="tr-TR"/>
        </w:rPr>
        <w:t xml:space="preserve">* p&lt;0,01, </w:t>
      </w:r>
      <w:r w:rsidR="003A777A" w:rsidRPr="00195DF5">
        <w:rPr>
          <w:rFonts w:cstheme="minorHAnsi"/>
          <w:lang w:val="tr-TR"/>
        </w:rPr>
        <w:t xml:space="preserve">Öğrenci </w:t>
      </w:r>
      <w:r w:rsidRPr="00195DF5">
        <w:rPr>
          <w:rFonts w:cstheme="minorHAnsi"/>
          <w:lang w:val="tr-TR"/>
        </w:rPr>
        <w:t>T-test</w:t>
      </w:r>
      <w:r w:rsidR="003A777A" w:rsidRPr="00195DF5">
        <w:rPr>
          <w:rFonts w:cstheme="minorHAnsi"/>
          <w:lang w:val="tr-TR"/>
        </w:rPr>
        <w:t>i</w:t>
      </w:r>
      <w:r w:rsidRPr="00195DF5">
        <w:rPr>
          <w:rFonts w:cstheme="minorHAnsi"/>
          <w:lang w:val="tr-TR"/>
        </w:rPr>
        <w:t>.</w:t>
      </w:r>
    </w:p>
    <w:p w14:paraId="11981141" w14:textId="2DB350AE" w:rsidR="007F5AD8" w:rsidRPr="00195DF5" w:rsidRDefault="007F5AD8" w:rsidP="007F5AD8">
      <w:pPr>
        <w:pStyle w:val="Sources"/>
        <w:spacing w:after="0"/>
        <w:jc w:val="both"/>
        <w:rPr>
          <w:i/>
          <w:lang w:val="tr-TR"/>
        </w:rPr>
      </w:pPr>
      <w:r w:rsidRPr="00195DF5">
        <w:rPr>
          <w:i/>
          <w:lang w:val="tr-TR"/>
        </w:rPr>
        <w:t xml:space="preserve">(1) </w:t>
      </w:r>
      <w:r w:rsidR="00BD69EA" w:rsidRPr="00195DF5">
        <w:rPr>
          <w:i/>
          <w:lang w:val="tr-TR"/>
        </w:rPr>
        <w:t xml:space="preserve">Kuru ila yağlı cilde sahip 21 kadın </w:t>
      </w:r>
      <w:r w:rsidR="00195DF5">
        <w:rPr>
          <w:i/>
          <w:lang w:val="tr-TR"/>
        </w:rPr>
        <w:t>gönüllü</w:t>
      </w:r>
      <w:r w:rsidR="00BD69EA" w:rsidRPr="00195DF5">
        <w:rPr>
          <w:i/>
          <w:lang w:val="tr-TR"/>
        </w:rPr>
        <w:t xml:space="preserve"> </w:t>
      </w:r>
      <w:r w:rsidR="006918A5" w:rsidRPr="00195DF5">
        <w:rPr>
          <w:i/>
          <w:lang w:val="tr-TR"/>
        </w:rPr>
        <w:t xml:space="preserve">(18 - 54 yaş arası) </w:t>
      </w:r>
      <w:r w:rsidR="00BD69EA" w:rsidRPr="00195DF5">
        <w:rPr>
          <w:i/>
          <w:lang w:val="tr-TR"/>
        </w:rPr>
        <w:t>üzerinde nazolabial bölge üzerinde kapsaisin uygulamasından sonra benzersiz bir Cicabio SFP50+ uygulaması ile batma testi. Batma yoğunluğunun puanlanması 30 sn, 3 dk, 6 dk ve 9 dk. Polonya</w:t>
      </w:r>
      <w:r w:rsidR="001843B2" w:rsidRPr="00195DF5">
        <w:rPr>
          <w:i/>
          <w:lang w:val="tr-TR"/>
        </w:rPr>
        <w:t xml:space="preserve">. </w:t>
      </w:r>
      <w:r w:rsidRPr="00195DF5">
        <w:rPr>
          <w:i/>
          <w:lang w:val="tr-TR"/>
        </w:rPr>
        <w:t>2019.</w:t>
      </w:r>
    </w:p>
    <w:p w14:paraId="0E3FAA0A" w14:textId="77777777" w:rsidR="001843B2" w:rsidRPr="00195DF5" w:rsidRDefault="001843B2" w:rsidP="007F5AD8">
      <w:pPr>
        <w:pStyle w:val="Sources"/>
        <w:spacing w:after="0"/>
        <w:jc w:val="both"/>
        <w:rPr>
          <w:i/>
          <w:lang w:val="tr-TR"/>
        </w:rPr>
      </w:pPr>
    </w:p>
    <w:p w14:paraId="2F067CF6" w14:textId="0252AAA5" w:rsidR="000B03DD" w:rsidRPr="00195DF5" w:rsidRDefault="000B03DD" w:rsidP="000B03DD">
      <w:pPr>
        <w:pStyle w:val="Sources"/>
        <w:spacing w:after="0"/>
        <w:jc w:val="both"/>
        <w:rPr>
          <w:i/>
          <w:lang w:val="tr-TR"/>
        </w:rPr>
      </w:pPr>
      <w:r w:rsidRPr="00195DF5">
        <w:rPr>
          <w:rFonts w:cstheme="minorHAnsi"/>
          <w:i/>
          <w:lang w:val="tr-TR"/>
        </w:rPr>
        <w:t xml:space="preserve">(2) </w:t>
      </w:r>
      <w:r w:rsidR="00DC30FE" w:rsidRPr="00195DF5">
        <w:rPr>
          <w:i/>
          <w:lang w:val="tr-TR"/>
        </w:rPr>
        <w:t xml:space="preserve">298 dermatolog tarafından, skar ve/veya pigmentasyon izi bakımından risk taşıyan yüzeysel, </w:t>
      </w:r>
      <w:r w:rsidR="00195DF5">
        <w:rPr>
          <w:i/>
          <w:lang w:val="tr-TR"/>
        </w:rPr>
        <w:t>sızıntısız</w:t>
      </w:r>
      <w:r w:rsidR="00DC30FE" w:rsidRPr="00195DF5">
        <w:rPr>
          <w:i/>
          <w:lang w:val="tr-TR"/>
        </w:rPr>
        <w:t xml:space="preserve">cilt lezyonlarına karşı 14 gün </w:t>
      </w:r>
      <w:r w:rsidR="00195DF5" w:rsidRPr="00195DF5">
        <w:rPr>
          <w:i/>
          <w:lang w:val="tr-TR"/>
        </w:rPr>
        <w:t>CICABIO CREAM SPF50+</w:t>
      </w:r>
      <w:r w:rsidR="00DC30FE" w:rsidRPr="00195DF5">
        <w:rPr>
          <w:i/>
          <w:lang w:val="tr-TR"/>
        </w:rPr>
        <w:t xml:space="preserve"> uygulaması reçete edilen 1104 </w:t>
      </w:r>
      <w:r w:rsidR="00195DF5">
        <w:rPr>
          <w:i/>
          <w:lang w:val="tr-TR"/>
        </w:rPr>
        <w:t>gönüllü</w:t>
      </w:r>
      <w:r w:rsidR="00DC30FE" w:rsidRPr="00195DF5">
        <w:rPr>
          <w:i/>
          <w:lang w:val="tr-TR"/>
        </w:rPr>
        <w:t xml:space="preserve"> </w:t>
      </w:r>
      <w:r w:rsidR="006918A5" w:rsidRPr="00195DF5">
        <w:rPr>
          <w:i/>
          <w:lang w:val="tr-TR"/>
        </w:rPr>
        <w:t xml:space="preserve">(18 - 93 yaş arası) </w:t>
      </w:r>
      <w:r w:rsidR="00DC30FE" w:rsidRPr="00195DF5">
        <w:rPr>
          <w:i/>
          <w:lang w:val="tr-TR"/>
        </w:rPr>
        <w:t xml:space="preserve">üzerinde klinik çalışma. Araştırmacı tarafından kızarıklığın değerlendirilmesi ve </w:t>
      </w:r>
      <w:r w:rsidR="00195DF5">
        <w:rPr>
          <w:i/>
          <w:lang w:val="tr-TR"/>
        </w:rPr>
        <w:t>gönüllü</w:t>
      </w:r>
      <w:r w:rsidR="00DC30FE" w:rsidRPr="00195DF5">
        <w:rPr>
          <w:i/>
          <w:lang w:val="tr-TR"/>
        </w:rPr>
        <w:t>ler tarafından puanlanan subjektif belirtilerin değerlendirilmesi (ısı hissi, ağrı, kaşıntı, rahatsızlık hissi/ gerginlik). Fransa</w:t>
      </w:r>
      <w:r w:rsidR="001843B2" w:rsidRPr="00195DF5">
        <w:rPr>
          <w:i/>
          <w:lang w:val="tr-TR"/>
        </w:rPr>
        <w:t xml:space="preserve">. </w:t>
      </w:r>
      <w:r w:rsidRPr="00195DF5">
        <w:rPr>
          <w:i/>
          <w:lang w:val="tr-TR"/>
        </w:rPr>
        <w:t>2016.</w:t>
      </w:r>
    </w:p>
    <w:p w14:paraId="3B6B036C" w14:textId="77777777" w:rsidR="001843B2" w:rsidRPr="00195DF5" w:rsidRDefault="001843B2" w:rsidP="000B03DD">
      <w:pPr>
        <w:pStyle w:val="Sources"/>
        <w:spacing w:after="0"/>
        <w:jc w:val="both"/>
        <w:rPr>
          <w:i/>
          <w:lang w:val="tr-TR"/>
        </w:rPr>
      </w:pPr>
    </w:p>
    <w:p w14:paraId="543165DD" w14:textId="11A77BBD" w:rsidR="007F5AD8" w:rsidRPr="00195DF5" w:rsidRDefault="00540FAB" w:rsidP="007F5AD8">
      <w:pPr>
        <w:pStyle w:val="Sources"/>
        <w:jc w:val="both"/>
        <w:rPr>
          <w:rFonts w:cstheme="minorHAnsi"/>
          <w:i/>
          <w:lang w:val="tr-TR"/>
        </w:rPr>
      </w:pPr>
      <w:r w:rsidRPr="00195DF5">
        <w:rPr>
          <w:rFonts w:cstheme="minorHAnsi"/>
          <w:i/>
          <w:lang w:val="tr-TR"/>
        </w:rPr>
        <w:t>(</w:t>
      </w:r>
      <w:r w:rsidR="000B03DD" w:rsidRPr="00195DF5">
        <w:rPr>
          <w:rFonts w:cstheme="minorHAnsi"/>
          <w:i/>
          <w:lang w:val="tr-TR"/>
        </w:rPr>
        <w:t>3</w:t>
      </w:r>
      <w:r w:rsidRPr="00195DF5">
        <w:rPr>
          <w:rFonts w:cstheme="minorHAnsi"/>
          <w:i/>
          <w:lang w:val="tr-TR"/>
        </w:rPr>
        <w:t xml:space="preserve">) </w:t>
      </w:r>
      <w:r w:rsidR="00DC30FE" w:rsidRPr="00195DF5">
        <w:rPr>
          <w:rFonts w:cstheme="minorHAnsi"/>
          <w:i/>
          <w:lang w:val="tr-TR"/>
        </w:rPr>
        <w:t xml:space="preserve">Kuru veya orta derecede nemli cilde sahip 10 kadın gönüllü </w:t>
      </w:r>
      <w:r w:rsidR="006918A5" w:rsidRPr="00195DF5">
        <w:rPr>
          <w:rFonts w:cstheme="minorHAnsi"/>
          <w:i/>
          <w:lang w:val="tr-TR"/>
        </w:rPr>
        <w:t xml:space="preserve">(36 - 70 yaş arası) </w:t>
      </w:r>
      <w:r w:rsidR="00DC30FE" w:rsidRPr="00195DF5">
        <w:rPr>
          <w:rFonts w:cstheme="minorHAnsi"/>
          <w:i/>
          <w:lang w:val="tr-TR"/>
        </w:rPr>
        <w:t xml:space="preserve">üzerinde </w:t>
      </w:r>
      <w:r w:rsidR="00641E27" w:rsidRPr="00195DF5">
        <w:rPr>
          <w:rFonts w:cstheme="minorHAnsi"/>
          <w:i/>
          <w:lang w:val="tr-TR"/>
        </w:rPr>
        <w:t>ön kolda (</w:t>
      </w:r>
      <w:r w:rsidR="00DC30FE" w:rsidRPr="00195DF5">
        <w:rPr>
          <w:rFonts w:cstheme="minorHAnsi"/>
          <w:i/>
          <w:lang w:val="tr-TR"/>
        </w:rPr>
        <w:t>dirsekle bilek arasındaki bölge</w:t>
      </w:r>
      <w:r w:rsidR="00641E27" w:rsidRPr="00195DF5">
        <w:rPr>
          <w:rFonts w:cstheme="minorHAnsi"/>
          <w:i/>
          <w:lang w:val="tr-TR"/>
        </w:rPr>
        <w:t>)</w:t>
      </w:r>
      <w:r w:rsidR="00DC30FE" w:rsidRPr="00195DF5">
        <w:rPr>
          <w:rFonts w:cstheme="minorHAnsi"/>
          <w:i/>
          <w:lang w:val="tr-TR"/>
        </w:rPr>
        <w:t xml:space="preserve"> tek bir kere Cicabio SFP50+ uygulamasından sonra (</w:t>
      </w:r>
      <w:r w:rsidR="009A15B8" w:rsidRPr="00195DF5">
        <w:rPr>
          <w:rFonts w:cstheme="minorHAnsi"/>
          <w:i/>
          <w:lang w:val="tr-TR"/>
        </w:rPr>
        <w:t xml:space="preserve">ürün uygulanmamış bölge </w:t>
      </w:r>
      <w:r w:rsidR="00DC30FE" w:rsidRPr="00195DF5">
        <w:rPr>
          <w:rFonts w:cstheme="minorHAnsi"/>
          <w:i/>
          <w:lang w:val="tr-TR"/>
        </w:rPr>
        <w:t>ile karşılaştırıldığında) korneometre ile gerçekleştirilen cilt hidrasyonunun in vivo değerlendirmesi. Fransa</w:t>
      </w:r>
      <w:r w:rsidR="001843B2" w:rsidRPr="00195DF5">
        <w:rPr>
          <w:rFonts w:cstheme="minorHAnsi"/>
          <w:i/>
          <w:lang w:val="tr-TR"/>
        </w:rPr>
        <w:t xml:space="preserve">. </w:t>
      </w:r>
      <w:r w:rsidRPr="00195DF5">
        <w:rPr>
          <w:rFonts w:cstheme="minorHAnsi"/>
          <w:i/>
          <w:lang w:val="tr-TR"/>
        </w:rPr>
        <w:t>2018.</w:t>
      </w:r>
    </w:p>
    <w:p w14:paraId="74EA8A01" w14:textId="002AA185" w:rsidR="00540FAB" w:rsidRPr="00195DF5" w:rsidRDefault="00540FAB" w:rsidP="007F5AD8">
      <w:pPr>
        <w:pStyle w:val="Sources"/>
        <w:jc w:val="both"/>
        <w:rPr>
          <w:rFonts w:cstheme="minorHAnsi"/>
          <w:i/>
          <w:lang w:val="tr-TR"/>
        </w:rPr>
      </w:pPr>
      <w:r w:rsidRPr="00195DF5">
        <w:rPr>
          <w:i/>
          <w:lang w:val="tr-TR"/>
        </w:rPr>
        <w:t>(</w:t>
      </w:r>
      <w:r w:rsidR="000B03DD" w:rsidRPr="00195DF5">
        <w:rPr>
          <w:i/>
          <w:lang w:val="tr-TR"/>
        </w:rPr>
        <w:t>4</w:t>
      </w:r>
      <w:r w:rsidRPr="00195DF5">
        <w:rPr>
          <w:i/>
          <w:lang w:val="tr-TR"/>
        </w:rPr>
        <w:t xml:space="preserve">) </w:t>
      </w:r>
      <w:r w:rsidR="00DC30FE" w:rsidRPr="00195DF5">
        <w:rPr>
          <w:i/>
          <w:lang w:val="tr-TR"/>
        </w:rPr>
        <w:t xml:space="preserve">30 </w:t>
      </w:r>
      <w:r w:rsidR="00195DF5">
        <w:rPr>
          <w:i/>
          <w:lang w:val="tr-TR"/>
        </w:rPr>
        <w:t>gönüllü</w:t>
      </w:r>
      <w:r w:rsidR="00DC30FE" w:rsidRPr="00195DF5">
        <w:rPr>
          <w:i/>
          <w:lang w:val="tr-TR"/>
        </w:rPr>
        <w:t xml:space="preserve"> </w:t>
      </w:r>
      <w:r w:rsidR="006918A5" w:rsidRPr="00195DF5">
        <w:rPr>
          <w:i/>
          <w:lang w:val="tr-TR"/>
        </w:rPr>
        <w:t xml:space="preserve">(19 - 49 yaş arası) </w:t>
      </w:r>
      <w:r w:rsidR="00DC30FE" w:rsidRPr="00195DF5">
        <w:rPr>
          <w:i/>
          <w:lang w:val="tr-TR"/>
        </w:rPr>
        <w:t xml:space="preserve">üzerinde </w:t>
      </w:r>
      <w:r w:rsidR="00195DF5" w:rsidRPr="00195DF5">
        <w:rPr>
          <w:i/>
          <w:lang w:val="tr-TR"/>
        </w:rPr>
        <w:t>CICABIO CREAM SPF50+</w:t>
      </w:r>
      <w:r w:rsidR="00DC30FE" w:rsidRPr="00195DF5">
        <w:rPr>
          <w:i/>
          <w:lang w:val="tr-TR"/>
        </w:rPr>
        <w:t xml:space="preserve">'nın onarıcı ve post-inflamatuar hiperpigmentasyon koruma etkinliği üzerine klinik çalışma. Cilt önceden soyulmuş, ardından ürün bir kez uygulanmış, ardından UV ve görünür ışığa maruz bırakılmıştır. Daha sonra </w:t>
      </w:r>
      <w:r w:rsidR="00195DF5" w:rsidRPr="00195DF5">
        <w:rPr>
          <w:i/>
          <w:lang w:val="tr-TR"/>
        </w:rPr>
        <w:t>CICABIO CREAM SPF50+</w:t>
      </w:r>
      <w:r w:rsidR="00DC30FE" w:rsidRPr="00195DF5">
        <w:rPr>
          <w:i/>
          <w:lang w:val="tr-TR"/>
        </w:rPr>
        <w:t xml:space="preserve"> 7 gün, günde bir kere uygulanmıştır. </w:t>
      </w:r>
      <w:r w:rsidR="00195DF5">
        <w:rPr>
          <w:i/>
          <w:lang w:val="tr-TR"/>
        </w:rPr>
        <w:t>TESK</w:t>
      </w:r>
      <w:r w:rsidR="00DC30FE" w:rsidRPr="00195DF5">
        <w:rPr>
          <w:i/>
          <w:lang w:val="tr-TR"/>
        </w:rPr>
        <w:t xml:space="preserve">, </w:t>
      </w:r>
      <w:r w:rsidR="00AA761B" w:rsidRPr="00195DF5">
        <w:rPr>
          <w:i/>
          <w:lang w:val="tr-TR"/>
        </w:rPr>
        <w:t xml:space="preserve">eritem </w:t>
      </w:r>
      <w:r w:rsidR="00DC30FE" w:rsidRPr="00195DF5">
        <w:rPr>
          <w:i/>
          <w:lang w:val="tr-TR"/>
        </w:rPr>
        <w:t>klinik skoru, pigmentasyon skoru ve kolorimetrik parametreler (L*a*b*) D0'dan D7'ye kadar ve D28'de analiz edilmiştir. Fransa</w:t>
      </w:r>
      <w:r w:rsidR="001843B2" w:rsidRPr="00195DF5">
        <w:rPr>
          <w:i/>
          <w:lang w:val="tr-TR"/>
        </w:rPr>
        <w:t xml:space="preserve">. </w:t>
      </w:r>
      <w:r w:rsidRPr="00195DF5">
        <w:rPr>
          <w:i/>
          <w:lang w:val="tr-TR"/>
        </w:rPr>
        <w:t>2019.</w:t>
      </w:r>
    </w:p>
    <w:p w14:paraId="6DF8BABF" w14:textId="77777777" w:rsidR="00341281" w:rsidRPr="00195DF5" w:rsidRDefault="00341281" w:rsidP="00B53E69">
      <w:pPr>
        <w:pStyle w:val="Sources"/>
        <w:rPr>
          <w:lang w:val="tr-TR"/>
        </w:rPr>
      </w:pPr>
    </w:p>
    <w:p w14:paraId="2D377C6E" w14:textId="7C30C970" w:rsidR="006E2C18" w:rsidRPr="00195DF5" w:rsidRDefault="00195DF5" w:rsidP="00D959D4">
      <w:pPr>
        <w:pStyle w:val="BENEFITS"/>
        <w:rPr>
          <w:lang w:val="tr-TR"/>
        </w:rPr>
      </w:pPr>
      <w:r>
        <w:rPr>
          <w:lang w:val="tr-TR"/>
        </w:rPr>
        <w:t>KANITLANMIŞ ETKİNLİK</w:t>
      </w:r>
    </w:p>
    <w:p w14:paraId="4D3A37AB" w14:textId="1FA175FB" w:rsidR="003F7FF4" w:rsidRPr="00195DF5" w:rsidRDefault="00383752" w:rsidP="00BC61D5">
      <w:pPr>
        <w:pStyle w:val="Heading1"/>
        <w:jc w:val="both"/>
        <w:rPr>
          <w:lang w:val="tr-TR"/>
        </w:rPr>
      </w:pPr>
      <w:r w:rsidRPr="00195DF5">
        <w:rPr>
          <w:lang w:val="tr-TR"/>
        </w:rPr>
        <w:t xml:space="preserve">&gt; </w:t>
      </w:r>
      <w:r w:rsidR="007878DC" w:rsidRPr="00195DF5">
        <w:rPr>
          <w:lang w:val="tr-TR"/>
        </w:rPr>
        <w:t xml:space="preserve">KLİNİK SONUÇLAR </w:t>
      </w:r>
    </w:p>
    <w:p w14:paraId="6FE1D112" w14:textId="1A2AC270" w:rsidR="00A87B6F" w:rsidRPr="00195DF5" w:rsidRDefault="00195DF5" w:rsidP="00A87B6F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195DF5">
        <w:rPr>
          <w:rFonts w:ascii="Segoe UI" w:hAnsi="Segoe UI" w:cs="Segoe UI"/>
          <w:color w:val="575757" w:themeColor="text2"/>
          <w:sz w:val="20"/>
          <w:lang w:val="tr-TR"/>
        </w:rPr>
        <w:t>CICABIO CREAM SPF50+</w:t>
      </w:r>
      <w:r w:rsidR="00401F8F"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batma testi sırasında </w:t>
      </w:r>
      <w:r w:rsidR="00401F8F" w:rsidRPr="00195DF5">
        <w:rPr>
          <w:rFonts w:ascii="Segoe UI" w:hAnsi="Segoe UI" w:cs="Segoe UI"/>
          <w:b/>
          <w:color w:val="575757" w:themeColor="text2"/>
          <w:sz w:val="20"/>
          <w:lang w:val="tr-TR"/>
        </w:rPr>
        <w:t>anında yatıştırıcı etki</w:t>
      </w:r>
      <w:r w:rsidR="00401F8F"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gösterir: 30 saniye sonra batma </w:t>
      </w:r>
      <w:r>
        <w:rPr>
          <w:rFonts w:ascii="Segoe UI" w:hAnsi="Segoe UI" w:cs="Segoe UI"/>
          <w:color w:val="575757" w:themeColor="text2"/>
          <w:sz w:val="20"/>
          <w:lang w:val="tr-TR"/>
        </w:rPr>
        <w:t>hissi</w:t>
      </w:r>
      <w:r w:rsidR="00401F8F"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-%80*</w:t>
      </w:r>
      <w:r w:rsidR="00A87B6F" w:rsidRPr="00195DF5">
        <w:rPr>
          <w:rFonts w:ascii="Segoe UI" w:hAnsi="Segoe UI" w:cs="Segoe UI"/>
          <w:color w:val="575757" w:themeColor="text2"/>
          <w:sz w:val="20"/>
          <w:lang w:val="tr-TR"/>
        </w:rPr>
        <w:t>.</w:t>
      </w:r>
      <w:r w:rsidR="007F5AD8" w:rsidRPr="00195DF5">
        <w:rPr>
          <w:color w:val="575757" w:themeColor="text2"/>
          <w:vertAlign w:val="superscript"/>
          <w:lang w:val="tr-TR"/>
        </w:rPr>
        <w:t xml:space="preserve"> (1)</w:t>
      </w:r>
    </w:p>
    <w:p w14:paraId="49E50394" w14:textId="7C2BE632" w:rsidR="00A87B6F" w:rsidRPr="00195DF5" w:rsidRDefault="004521AF" w:rsidP="00A87B6F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Cilt lezyonları üzerinde gerçekleştirilen çok merkezli klinik değerlendirme sonuçlarına göre, </w:t>
      </w:r>
      <w:r w:rsidR="00195DF5" w:rsidRPr="00195DF5">
        <w:rPr>
          <w:rFonts w:ascii="Segoe UI" w:hAnsi="Segoe UI" w:cs="Segoe UI"/>
          <w:color w:val="575757" w:themeColor="text2"/>
          <w:sz w:val="20"/>
          <w:lang w:val="tr-TR"/>
        </w:rPr>
        <w:t>CICABIO CREAM SPF50+</w:t>
      </w: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14 gün sonra belirgin yatıştırıcı etki ile </w:t>
      </w:r>
      <w:r w:rsidR="00195DF5">
        <w:rPr>
          <w:rFonts w:ascii="Segoe UI" w:hAnsi="Segoe UI" w:cs="Segoe UI"/>
          <w:b/>
          <w:color w:val="575757" w:themeColor="text2"/>
          <w:sz w:val="20"/>
          <w:lang w:val="tr-TR"/>
        </w:rPr>
        <w:t>eritemde</w:t>
      </w:r>
      <w:r w:rsidRPr="00195DF5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 önemli ölçüde azalma</w:t>
      </w: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(-%79**) sağlamaktadır</w:t>
      </w:r>
      <w:r w:rsidR="00A87B6F" w:rsidRPr="00195DF5">
        <w:rPr>
          <w:rFonts w:ascii="Segoe UI" w:hAnsi="Segoe UI" w:cs="Segoe UI"/>
          <w:color w:val="575757" w:themeColor="text2"/>
          <w:sz w:val="20"/>
          <w:lang w:val="tr-TR"/>
        </w:rPr>
        <w:t>.</w:t>
      </w:r>
      <w:r w:rsidR="007F5AD8"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7F5AD8" w:rsidRPr="00195DF5">
        <w:rPr>
          <w:color w:val="575757" w:themeColor="text2"/>
          <w:vertAlign w:val="superscript"/>
          <w:lang w:val="tr-TR"/>
        </w:rPr>
        <w:t>(2)</w:t>
      </w:r>
    </w:p>
    <w:p w14:paraId="033B3F59" w14:textId="4BC886AD" w:rsidR="00044539" w:rsidRPr="00195DF5" w:rsidRDefault="00195DF5" w:rsidP="00044539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195DF5">
        <w:rPr>
          <w:rFonts w:ascii="Segoe UI" w:hAnsi="Segoe UI" w:cs="Segoe UI"/>
          <w:color w:val="575757" w:themeColor="text2"/>
          <w:sz w:val="20"/>
          <w:lang w:val="tr-TR"/>
        </w:rPr>
        <w:t>CICABIO CREAM SPF50+</w:t>
      </w:r>
      <w:r w:rsidR="004521AF"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tek bir uygulama sonrasında cilt hidrasyonunu önemli ölçüde artırır: </w:t>
      </w:r>
      <w:r w:rsidR="009A15B8"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ürün uygulanmamış bölgeye </w:t>
      </w:r>
      <w:r w:rsidR="004521AF" w:rsidRPr="00195DF5">
        <w:rPr>
          <w:rFonts w:ascii="Segoe UI" w:hAnsi="Segoe UI" w:cs="Segoe UI"/>
          <w:color w:val="575757" w:themeColor="text2"/>
          <w:sz w:val="20"/>
          <w:lang w:val="tr-TR"/>
        </w:rPr>
        <w:t>kıyasla; 2 saat sonra +%30,8, 8 saat sonra +%11,4 ***</w:t>
      </w:r>
      <w:r w:rsidR="00540FAB" w:rsidRPr="00195DF5">
        <w:rPr>
          <w:rFonts w:ascii="Segoe UI" w:hAnsi="Segoe UI" w:cs="Segoe UI"/>
          <w:color w:val="575757" w:themeColor="text2"/>
          <w:sz w:val="20"/>
          <w:lang w:val="tr-TR"/>
        </w:rPr>
        <w:t>.</w:t>
      </w:r>
      <w:r w:rsidR="007F5AD8"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7F5AD8" w:rsidRPr="00195DF5">
        <w:rPr>
          <w:color w:val="575757" w:themeColor="text2"/>
          <w:vertAlign w:val="superscript"/>
          <w:lang w:val="tr-TR"/>
        </w:rPr>
        <w:t>(3)</w:t>
      </w:r>
    </w:p>
    <w:p w14:paraId="0880CBA9" w14:textId="2C0CECD9" w:rsidR="00540FAB" w:rsidRPr="00195DF5" w:rsidRDefault="00AE3DDD" w:rsidP="00E37CAF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195DF5">
        <w:rPr>
          <w:rFonts w:ascii="Segoe UI" w:hAnsi="Segoe UI" w:cs="Segoe UI"/>
          <w:color w:val="575757" w:themeColor="text2"/>
          <w:sz w:val="20"/>
          <w:lang w:val="tr-TR"/>
        </w:rPr>
        <w:t>Soyulma ve UV + görünür ışığa maruz kalma ile oluşmuş post-inflamatuar hiperpigmentasyon</w:t>
      </w:r>
      <w:r w:rsidR="00195DF5">
        <w:rPr>
          <w:rFonts w:ascii="Segoe UI" w:hAnsi="Segoe UI" w:cs="Segoe UI"/>
          <w:color w:val="575757" w:themeColor="text2"/>
          <w:sz w:val="20"/>
          <w:lang w:val="tr-TR"/>
        </w:rPr>
        <w:t>da in</w:t>
      </w: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vivo </w:t>
      </w:r>
      <w:r w:rsidR="00195DF5">
        <w:rPr>
          <w:rFonts w:ascii="Segoe UI" w:hAnsi="Segoe UI" w:cs="Segoe UI"/>
          <w:color w:val="575757" w:themeColor="text2"/>
          <w:sz w:val="20"/>
          <w:lang w:val="tr-TR"/>
        </w:rPr>
        <w:t>çalışma sonucunda</w:t>
      </w:r>
      <w:r w:rsidR="00A87B6F"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540FAB" w:rsidRPr="00195DF5">
        <w:rPr>
          <w:rFonts w:ascii="Segoe UI" w:hAnsi="Segoe UI" w:cs="Segoe UI"/>
          <w:color w:val="575757" w:themeColor="text2"/>
          <w:sz w:val="20"/>
          <w:lang w:val="tr-TR"/>
        </w:rPr>
        <w:t>*</w:t>
      </w:r>
      <w:r w:rsidR="007F5AD8" w:rsidRPr="00195DF5">
        <w:rPr>
          <w:color w:val="575757" w:themeColor="text2"/>
          <w:vertAlign w:val="superscript"/>
          <w:lang w:val="tr-TR"/>
        </w:rPr>
        <w:t>(4)</w:t>
      </w:r>
      <w:r w:rsidR="00540FAB" w:rsidRPr="00195DF5">
        <w:rPr>
          <w:rFonts w:ascii="Segoe UI" w:hAnsi="Segoe UI" w:cs="Segoe UI"/>
          <w:color w:val="575757" w:themeColor="text2"/>
          <w:sz w:val="20"/>
          <w:lang w:val="tr-TR"/>
        </w:rPr>
        <w:t>:</w:t>
      </w:r>
    </w:p>
    <w:p w14:paraId="5011CEDC" w14:textId="69815AF7" w:rsidR="00540FAB" w:rsidRPr="00195DF5" w:rsidRDefault="00AE3DDD" w:rsidP="00087254">
      <w:pPr>
        <w:pStyle w:val="ListParagraph"/>
        <w:numPr>
          <w:ilvl w:val="0"/>
          <w:numId w:val="3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Stratum korneumdaki alterasyonlar, </w:t>
      </w:r>
      <w:r w:rsidR="00195DF5" w:rsidRPr="00195DF5">
        <w:rPr>
          <w:rFonts w:ascii="Segoe UI" w:hAnsi="Segoe UI" w:cs="Segoe UI"/>
          <w:color w:val="575757" w:themeColor="text2"/>
          <w:sz w:val="20"/>
          <w:lang w:val="tr-TR"/>
        </w:rPr>
        <w:t>CICABIO CREAM SPF50+</w:t>
      </w: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ile ilk 6 günde </w:t>
      </w:r>
      <w:r w:rsidRPr="00195DF5">
        <w:rPr>
          <w:rFonts w:ascii="Segoe UI" w:hAnsi="Segoe UI" w:cs="Segoe UI"/>
          <w:b/>
          <w:color w:val="575757" w:themeColor="text2"/>
          <w:sz w:val="20"/>
          <w:lang w:val="tr-TR"/>
        </w:rPr>
        <w:t>onarıcı etki</w:t>
      </w: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göstererek önemli ölçüde azalmıştır (</w:t>
      </w:r>
      <w:r w:rsidR="00195DF5">
        <w:rPr>
          <w:rFonts w:ascii="Segoe UI" w:hAnsi="Segoe UI" w:cs="Segoe UI"/>
          <w:color w:val="575757" w:themeColor="text2"/>
          <w:sz w:val="20"/>
          <w:lang w:val="tr-TR"/>
        </w:rPr>
        <w:t>TESK</w:t>
      </w: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(a) ölçümü ile değerlendirilmiştir). </w:t>
      </w:r>
    </w:p>
    <w:p w14:paraId="5639BE2A" w14:textId="3A2E0F30" w:rsidR="00540FAB" w:rsidRPr="00195DF5" w:rsidRDefault="00AE3DDD" w:rsidP="00087254">
      <w:pPr>
        <w:pStyle w:val="ListParagraph"/>
        <w:numPr>
          <w:ilvl w:val="0"/>
          <w:numId w:val="3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195DF5">
        <w:rPr>
          <w:rFonts w:ascii="Segoe UI" w:hAnsi="Segoe UI" w:cs="Segoe UI"/>
          <w:color w:val="575757" w:themeColor="text2"/>
          <w:sz w:val="20"/>
          <w:lang w:val="tr-TR"/>
        </w:rPr>
        <w:lastRenderedPageBreak/>
        <w:t xml:space="preserve">Pigmentasyon, </w:t>
      </w:r>
      <w:r w:rsidR="00195DF5" w:rsidRPr="00195DF5">
        <w:rPr>
          <w:rFonts w:ascii="Segoe UI" w:hAnsi="Segoe UI" w:cs="Segoe UI"/>
          <w:color w:val="575757" w:themeColor="text2"/>
          <w:sz w:val="20"/>
          <w:lang w:val="tr-TR"/>
        </w:rPr>
        <w:t>CICABIO CREAM SPF50+</w:t>
      </w:r>
      <w:r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ile gerçekleştirilen çalışmanın sonuna kadar (28 gün) önemli ölçüde daha düşüktü. </w:t>
      </w:r>
    </w:p>
    <w:p w14:paraId="00412ED9" w14:textId="5D32207B" w:rsidR="00540FAB" w:rsidRPr="00195DF5" w:rsidRDefault="00195DF5" w:rsidP="00087254">
      <w:pPr>
        <w:pStyle w:val="ListParagraph"/>
        <w:numPr>
          <w:ilvl w:val="0"/>
          <w:numId w:val="3"/>
        </w:num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195DF5">
        <w:rPr>
          <w:rFonts w:ascii="Segoe UI" w:hAnsi="Segoe UI" w:cs="Segoe UI"/>
          <w:color w:val="575757" w:themeColor="text2"/>
          <w:sz w:val="20"/>
          <w:lang w:val="tr-TR"/>
        </w:rPr>
        <w:t>CICABIO CREAM SPF50+</w:t>
      </w:r>
      <w:r w:rsidR="00AE3DDD" w:rsidRPr="00195DF5">
        <w:rPr>
          <w:rFonts w:ascii="Segoe UI" w:hAnsi="Segoe UI" w:cs="Segoe UI"/>
          <w:color w:val="575757" w:themeColor="text2"/>
          <w:sz w:val="20"/>
          <w:lang w:val="tr-TR"/>
        </w:rPr>
        <w:t xml:space="preserve"> ciltteki kızarıklığı ve ciltteki sarılığı kontrol altına aldı</w:t>
      </w:r>
      <w:r w:rsidR="00540FAB" w:rsidRPr="00195DF5">
        <w:rPr>
          <w:rFonts w:ascii="Segoe UI" w:hAnsi="Segoe UI" w:cs="Segoe UI"/>
          <w:color w:val="575757" w:themeColor="text2"/>
          <w:sz w:val="20"/>
          <w:lang w:val="tr-TR"/>
        </w:rPr>
        <w:t>.</w:t>
      </w:r>
    </w:p>
    <w:p w14:paraId="53E8742E" w14:textId="03DAB204" w:rsidR="00F8161A" w:rsidRPr="00195DF5" w:rsidRDefault="00B36E2E" w:rsidP="00F8161A">
      <w:pPr>
        <w:pStyle w:val="Heading2"/>
        <w:rPr>
          <w:lang w:val="tr-TR"/>
        </w:rPr>
      </w:pPr>
      <w:r w:rsidRPr="00195DF5">
        <w:rPr>
          <w:lang w:val="tr-TR"/>
        </w:rPr>
        <w:t>TOLERAN</w:t>
      </w:r>
      <w:r w:rsidR="007878DC" w:rsidRPr="00195DF5">
        <w:rPr>
          <w:lang w:val="tr-TR"/>
        </w:rPr>
        <w:t>S</w:t>
      </w:r>
    </w:p>
    <w:p w14:paraId="354B4916" w14:textId="71713A4D" w:rsidR="00087254" w:rsidRPr="00195DF5" w:rsidRDefault="00195DF5" w:rsidP="00087254">
      <w:pPr>
        <w:pStyle w:val="Paragraphe"/>
        <w:rPr>
          <w:sz w:val="18"/>
          <w:szCs w:val="18"/>
          <w:lang w:val="tr-TR"/>
        </w:rPr>
      </w:pPr>
      <w:r w:rsidRPr="00195DF5">
        <w:rPr>
          <w:sz w:val="18"/>
          <w:szCs w:val="18"/>
          <w:lang w:val="tr-TR"/>
        </w:rPr>
        <w:t>CICABIO CREAM SPF50+</w:t>
      </w:r>
      <w:r w:rsidR="00AE3DDD" w:rsidRPr="00195DF5">
        <w:rPr>
          <w:sz w:val="18"/>
          <w:szCs w:val="18"/>
          <w:lang w:val="tr-TR"/>
        </w:rPr>
        <w:t xml:space="preserve"> hassas ve hasarlı ciltler tarafından da çok iyi tolere edilmiştir, bunun yanı sıra oküler toleransı çok iyi olmuştur</w:t>
      </w:r>
      <w:r w:rsidR="00087254" w:rsidRPr="00195DF5">
        <w:rPr>
          <w:sz w:val="18"/>
          <w:szCs w:val="18"/>
          <w:lang w:val="tr-TR"/>
        </w:rPr>
        <w:t>.</w:t>
      </w:r>
      <w:r w:rsidR="001941AB" w:rsidRPr="00195DF5">
        <w:rPr>
          <w:sz w:val="18"/>
          <w:szCs w:val="18"/>
          <w:lang w:val="tr-TR"/>
        </w:rPr>
        <w:t xml:space="preserve"> </w:t>
      </w:r>
      <w:r w:rsidR="001941AB" w:rsidRPr="00195DF5">
        <w:rPr>
          <w:vertAlign w:val="superscript"/>
          <w:lang w:val="tr-TR"/>
        </w:rPr>
        <w:t>(5)</w:t>
      </w:r>
    </w:p>
    <w:p w14:paraId="53B1870C" w14:textId="06B6A196" w:rsidR="009D48B7" w:rsidRPr="00195DF5" w:rsidRDefault="00195DF5" w:rsidP="001941AB">
      <w:pPr>
        <w:pStyle w:val="Paragraphe"/>
        <w:rPr>
          <w:sz w:val="18"/>
          <w:szCs w:val="18"/>
          <w:lang w:val="tr-TR"/>
        </w:rPr>
      </w:pPr>
      <w:r w:rsidRPr="00195DF5">
        <w:rPr>
          <w:sz w:val="18"/>
          <w:szCs w:val="18"/>
          <w:lang w:val="tr-TR"/>
        </w:rPr>
        <w:t>CICABIO CREAM SPF50+</w:t>
      </w:r>
      <w:r w:rsidR="00AE3DDD" w:rsidRPr="00195DF5">
        <w:rPr>
          <w:sz w:val="18"/>
          <w:szCs w:val="18"/>
          <w:lang w:val="tr-TR"/>
        </w:rPr>
        <w:t xml:space="preserve"> bebeklerin tahriş olmuş cildinde çok iyi tolere edilmiştir</w:t>
      </w:r>
      <w:r w:rsidR="009D48B7" w:rsidRPr="00195DF5">
        <w:rPr>
          <w:sz w:val="18"/>
          <w:szCs w:val="18"/>
          <w:lang w:val="tr-TR"/>
        </w:rPr>
        <w:t>.</w:t>
      </w:r>
      <w:r w:rsidR="001941AB" w:rsidRPr="00195DF5">
        <w:rPr>
          <w:vertAlign w:val="superscript"/>
          <w:lang w:val="tr-TR"/>
        </w:rPr>
        <w:t xml:space="preserve"> (6)</w:t>
      </w:r>
    </w:p>
    <w:p w14:paraId="2061AE81" w14:textId="648A6699" w:rsidR="009D48B7" w:rsidRPr="00195DF5" w:rsidRDefault="00B36E2E" w:rsidP="009D48B7">
      <w:pPr>
        <w:pStyle w:val="Sources"/>
        <w:spacing w:after="0"/>
        <w:jc w:val="both"/>
        <w:rPr>
          <w:lang w:val="tr-TR"/>
        </w:rPr>
      </w:pPr>
      <w:r w:rsidRPr="00195DF5">
        <w:rPr>
          <w:lang w:val="tr-TR"/>
        </w:rPr>
        <w:t xml:space="preserve">(a) </w:t>
      </w:r>
      <w:r w:rsidR="00856D92" w:rsidRPr="00195DF5">
        <w:rPr>
          <w:lang w:val="tr-TR"/>
        </w:rPr>
        <w:t>Transepidermal Su Kaybı (</w:t>
      </w:r>
      <w:r w:rsidR="00195DF5">
        <w:rPr>
          <w:lang w:val="tr-TR"/>
        </w:rPr>
        <w:t>TESK</w:t>
      </w:r>
      <w:r w:rsidR="00856D92" w:rsidRPr="00195DF5">
        <w:rPr>
          <w:lang w:val="tr-TR"/>
        </w:rPr>
        <w:t xml:space="preserve">). Ne kadar düşükse, ciltte o kadar fazla su tutulur ve böylelikle cildin bariyer işlevi o kadar başarılıdır. </w:t>
      </w:r>
    </w:p>
    <w:p w14:paraId="7B15A74B" w14:textId="01EA95C1" w:rsidR="006E2C18" w:rsidRPr="00195DF5" w:rsidRDefault="00383752" w:rsidP="00383752">
      <w:pPr>
        <w:pStyle w:val="Heading1"/>
        <w:rPr>
          <w:lang w:val="tr-TR"/>
        </w:rPr>
      </w:pPr>
      <w:r w:rsidRPr="00195DF5">
        <w:rPr>
          <w:lang w:val="tr-TR"/>
        </w:rPr>
        <w:t xml:space="preserve">&gt; </w:t>
      </w:r>
      <w:r w:rsidR="007878DC" w:rsidRPr="00195DF5">
        <w:rPr>
          <w:lang w:val="tr-TR"/>
        </w:rPr>
        <w:t xml:space="preserve">HASTA GERİ BİLDİRİMLERİ </w:t>
      </w:r>
    </w:p>
    <w:p w14:paraId="40C3913B" w14:textId="56B9795E" w:rsidR="00203949" w:rsidRPr="00195DF5" w:rsidRDefault="00856D92" w:rsidP="00203949">
      <w:pPr>
        <w:pStyle w:val="Paragraphe"/>
        <w:rPr>
          <w:lang w:val="tr-TR"/>
        </w:rPr>
      </w:pPr>
      <w:r w:rsidRPr="00195DF5">
        <w:rPr>
          <w:lang w:val="tr-TR"/>
        </w:rPr>
        <w:t>Ürünü</w:t>
      </w:r>
      <w:r w:rsidR="00195DF5">
        <w:rPr>
          <w:lang w:val="tr-TR"/>
        </w:rPr>
        <w:t xml:space="preserve"> kullananların %100’ü üründen memnun kalmıştır</w:t>
      </w:r>
      <w:r w:rsidR="00203949" w:rsidRPr="00195DF5">
        <w:rPr>
          <w:lang w:val="tr-TR"/>
        </w:rPr>
        <w:t>.</w:t>
      </w:r>
      <w:r w:rsidR="001941AB" w:rsidRPr="00195DF5">
        <w:rPr>
          <w:lang w:val="tr-TR"/>
        </w:rPr>
        <w:t xml:space="preserve"> </w:t>
      </w:r>
      <w:r w:rsidR="001941AB" w:rsidRPr="00195DF5">
        <w:rPr>
          <w:vertAlign w:val="superscript"/>
          <w:lang w:val="tr-TR"/>
        </w:rPr>
        <w:t>(7)</w:t>
      </w:r>
    </w:p>
    <w:p w14:paraId="3D4A436C" w14:textId="5D33AB2B" w:rsidR="00203949" w:rsidRPr="00195DF5" w:rsidRDefault="00203949" w:rsidP="00B36E2E">
      <w:pPr>
        <w:pStyle w:val="pvalue"/>
        <w:rPr>
          <w:lang w:val="tr-TR"/>
        </w:rPr>
      </w:pPr>
      <w:r w:rsidRPr="00195DF5">
        <w:rPr>
          <w:lang w:val="tr-TR"/>
        </w:rPr>
        <w:t>* p&lt;0</w:t>
      </w:r>
      <w:r w:rsidR="00856D92" w:rsidRPr="00195DF5">
        <w:rPr>
          <w:lang w:val="tr-TR"/>
        </w:rPr>
        <w:t>,</w:t>
      </w:r>
      <w:r w:rsidRPr="00195DF5">
        <w:rPr>
          <w:lang w:val="tr-TR"/>
        </w:rPr>
        <w:t>05, T-test</w:t>
      </w:r>
      <w:r w:rsidR="00856D92" w:rsidRPr="00195DF5">
        <w:rPr>
          <w:lang w:val="tr-TR"/>
        </w:rPr>
        <w:t>i</w:t>
      </w:r>
      <w:r w:rsidRPr="00195DF5">
        <w:rPr>
          <w:lang w:val="tr-TR"/>
        </w:rPr>
        <w:t xml:space="preserve"> </w:t>
      </w:r>
      <w:r w:rsidR="00856D92" w:rsidRPr="00195DF5">
        <w:rPr>
          <w:lang w:val="tr-TR"/>
        </w:rPr>
        <w:t xml:space="preserve">veya </w:t>
      </w:r>
      <w:r w:rsidRPr="00195DF5">
        <w:rPr>
          <w:lang w:val="tr-TR"/>
        </w:rPr>
        <w:t>Wilcoxon test</w:t>
      </w:r>
      <w:r w:rsidR="00856D92" w:rsidRPr="00195DF5">
        <w:rPr>
          <w:lang w:val="tr-TR"/>
        </w:rPr>
        <w:t>i</w:t>
      </w:r>
      <w:r w:rsidRPr="00195DF5">
        <w:rPr>
          <w:lang w:val="tr-TR"/>
        </w:rPr>
        <w:t xml:space="preserve">, </w:t>
      </w:r>
      <w:r w:rsidR="009A15B8" w:rsidRPr="00195DF5">
        <w:rPr>
          <w:lang w:val="tr-TR"/>
        </w:rPr>
        <w:t xml:space="preserve">ürün uygulanmamış </w:t>
      </w:r>
      <w:r w:rsidR="00856D92" w:rsidRPr="00195DF5">
        <w:rPr>
          <w:lang w:val="tr-TR"/>
        </w:rPr>
        <w:t>bölgeye kıyasla</w:t>
      </w:r>
      <w:r w:rsidRPr="00195DF5">
        <w:rPr>
          <w:lang w:val="tr-TR"/>
        </w:rPr>
        <w:t>.</w:t>
      </w:r>
    </w:p>
    <w:p w14:paraId="65095774" w14:textId="49F3B032" w:rsidR="00203949" w:rsidRPr="00195DF5" w:rsidRDefault="00203949" w:rsidP="00B36E2E">
      <w:pPr>
        <w:pStyle w:val="pvalue"/>
        <w:rPr>
          <w:lang w:val="tr-TR"/>
        </w:rPr>
      </w:pPr>
      <w:r w:rsidRPr="00195DF5">
        <w:rPr>
          <w:lang w:val="tr-TR"/>
        </w:rPr>
        <w:t>** p&lt;0</w:t>
      </w:r>
      <w:r w:rsidR="00856D92" w:rsidRPr="00195DF5">
        <w:rPr>
          <w:lang w:val="tr-TR"/>
        </w:rPr>
        <w:t>,</w:t>
      </w:r>
      <w:r w:rsidRPr="00195DF5">
        <w:rPr>
          <w:lang w:val="tr-TR"/>
        </w:rPr>
        <w:t>001, Shapiro-Wilk test</w:t>
      </w:r>
      <w:r w:rsidR="00856D92" w:rsidRPr="00195DF5">
        <w:rPr>
          <w:lang w:val="tr-TR"/>
        </w:rPr>
        <w:t>i</w:t>
      </w:r>
      <w:r w:rsidRPr="00195DF5">
        <w:rPr>
          <w:lang w:val="tr-TR"/>
        </w:rPr>
        <w:t xml:space="preserve"> D0</w:t>
      </w:r>
      <w:r w:rsidR="00856D92" w:rsidRPr="00195DF5">
        <w:rPr>
          <w:lang w:val="tr-TR"/>
        </w:rPr>
        <w:t>’a kıyasla</w:t>
      </w:r>
    </w:p>
    <w:p w14:paraId="53599848" w14:textId="20DC04AE" w:rsidR="00203949" w:rsidRPr="00195DF5" w:rsidRDefault="00203949" w:rsidP="00B36E2E">
      <w:pPr>
        <w:pStyle w:val="pvalue"/>
        <w:rPr>
          <w:rFonts w:cstheme="minorHAnsi"/>
          <w:lang w:val="tr-TR"/>
        </w:rPr>
      </w:pPr>
      <w:r w:rsidRPr="00195DF5">
        <w:rPr>
          <w:rFonts w:cstheme="minorHAnsi"/>
          <w:lang w:val="tr-TR"/>
        </w:rPr>
        <w:t>*** p&lt;0</w:t>
      </w:r>
      <w:r w:rsidR="00856D92" w:rsidRPr="00195DF5">
        <w:rPr>
          <w:rFonts w:cstheme="minorHAnsi"/>
          <w:lang w:val="tr-TR"/>
        </w:rPr>
        <w:t>,</w:t>
      </w:r>
      <w:r w:rsidRPr="00195DF5">
        <w:rPr>
          <w:rFonts w:cstheme="minorHAnsi"/>
          <w:lang w:val="tr-TR"/>
        </w:rPr>
        <w:t>05, Student T-test</w:t>
      </w:r>
      <w:r w:rsidR="00856D92" w:rsidRPr="00195DF5">
        <w:rPr>
          <w:rFonts w:cstheme="minorHAnsi"/>
          <w:lang w:val="tr-TR"/>
        </w:rPr>
        <w:t>i</w:t>
      </w:r>
    </w:p>
    <w:p w14:paraId="2B403025" w14:textId="3F05753A" w:rsidR="004521AF" w:rsidRPr="00195DF5" w:rsidRDefault="00BD69EA" w:rsidP="004521AF">
      <w:pPr>
        <w:pStyle w:val="Sources"/>
        <w:numPr>
          <w:ilvl w:val="0"/>
          <w:numId w:val="2"/>
        </w:numPr>
        <w:rPr>
          <w:i/>
          <w:lang w:val="tr-TR"/>
        </w:rPr>
      </w:pPr>
      <w:r w:rsidRPr="00195DF5">
        <w:rPr>
          <w:i/>
          <w:lang w:val="tr-TR"/>
        </w:rPr>
        <w:t>K</w:t>
      </w:r>
      <w:r w:rsidR="004521AF" w:rsidRPr="00195DF5">
        <w:rPr>
          <w:i/>
          <w:lang w:val="tr-TR"/>
        </w:rPr>
        <w:t xml:space="preserve">uru ila yağlı cilde 21 kadın </w:t>
      </w:r>
      <w:r w:rsidR="006918A5" w:rsidRPr="00195DF5">
        <w:rPr>
          <w:i/>
          <w:lang w:val="tr-TR"/>
        </w:rPr>
        <w:t>gönüllü</w:t>
      </w:r>
      <w:r w:rsidR="004521AF" w:rsidRPr="00195DF5">
        <w:rPr>
          <w:i/>
          <w:lang w:val="tr-TR"/>
        </w:rPr>
        <w:t xml:space="preserve"> </w:t>
      </w:r>
      <w:r w:rsidR="006918A5" w:rsidRPr="00195DF5">
        <w:rPr>
          <w:i/>
          <w:lang w:val="tr-TR"/>
        </w:rPr>
        <w:t xml:space="preserve">(18 - 54 yaş arası) </w:t>
      </w:r>
      <w:r w:rsidR="004521AF" w:rsidRPr="00195DF5">
        <w:rPr>
          <w:i/>
          <w:lang w:val="tr-TR"/>
        </w:rPr>
        <w:t>üzerinde nazolabial bölge üzerinde kapsaisin uygulamasından sonra benzersiz bir Cicabio SFP50+ uygulaması ile batma testi. Batma yoğunluğunun puanlanması 30 sn, 3 dk, 6 dk ve 9 dk. Polonya. 2019.</w:t>
      </w:r>
    </w:p>
    <w:p w14:paraId="51BA1DEF" w14:textId="0EF07447" w:rsidR="004521AF" w:rsidRPr="00195DF5" w:rsidRDefault="004521AF" w:rsidP="004521AF">
      <w:pPr>
        <w:pStyle w:val="Sources"/>
        <w:numPr>
          <w:ilvl w:val="0"/>
          <w:numId w:val="2"/>
        </w:numPr>
        <w:rPr>
          <w:i/>
          <w:lang w:val="tr-TR"/>
        </w:rPr>
      </w:pPr>
      <w:r w:rsidRPr="00195DF5">
        <w:rPr>
          <w:i/>
          <w:lang w:val="tr-TR"/>
        </w:rPr>
        <w:t xml:space="preserve">298 dermatolog tarafından, skar ve/veya pigmentasyon izi bakımından risk taşıyan yüzeysel, </w:t>
      </w:r>
      <w:r w:rsidR="00195DF5">
        <w:rPr>
          <w:i/>
          <w:lang w:val="tr-TR"/>
        </w:rPr>
        <w:t>sızıntısız</w:t>
      </w:r>
      <w:r w:rsidRPr="00195DF5">
        <w:rPr>
          <w:i/>
          <w:lang w:val="tr-TR"/>
        </w:rPr>
        <w:t xml:space="preserve">cilt lezyonlarına karşı 14 gün </w:t>
      </w:r>
      <w:r w:rsidR="00195DF5" w:rsidRPr="00195DF5">
        <w:rPr>
          <w:i/>
          <w:lang w:val="tr-TR"/>
        </w:rPr>
        <w:t>CICABIO CREAM SPF50+</w:t>
      </w:r>
      <w:r w:rsidRPr="00195DF5">
        <w:rPr>
          <w:i/>
          <w:lang w:val="tr-TR"/>
        </w:rPr>
        <w:t xml:space="preserve"> uygulaması reçete edilen 1104 </w:t>
      </w:r>
      <w:r w:rsidR="00195DF5">
        <w:rPr>
          <w:i/>
          <w:lang w:val="tr-TR"/>
        </w:rPr>
        <w:t>gönüllü</w:t>
      </w:r>
      <w:r w:rsidRPr="00195DF5">
        <w:rPr>
          <w:i/>
          <w:lang w:val="tr-TR"/>
        </w:rPr>
        <w:t xml:space="preserve"> </w:t>
      </w:r>
      <w:r w:rsidR="006918A5" w:rsidRPr="00195DF5">
        <w:rPr>
          <w:i/>
          <w:lang w:val="tr-TR"/>
        </w:rPr>
        <w:t xml:space="preserve">(18 - 93 yaş arası) </w:t>
      </w:r>
      <w:r w:rsidRPr="00195DF5">
        <w:rPr>
          <w:i/>
          <w:lang w:val="tr-TR"/>
        </w:rPr>
        <w:t xml:space="preserve">üzerinde klinik çalışma. Araştırmacı tarafından kızarıklığın değerlendirilmesi ve </w:t>
      </w:r>
      <w:r w:rsidR="00195DF5">
        <w:rPr>
          <w:i/>
          <w:lang w:val="tr-TR"/>
        </w:rPr>
        <w:t>gönüllü</w:t>
      </w:r>
      <w:r w:rsidRPr="00195DF5">
        <w:rPr>
          <w:i/>
          <w:lang w:val="tr-TR"/>
        </w:rPr>
        <w:t>ler tarafından puanlanan subjektif belirtilerin değerlendirilmesi (ısı hissi, ağrı, kaşıntı, rahatsızlık hissi/ gerginlik). Fransa. 2016.</w:t>
      </w:r>
    </w:p>
    <w:p w14:paraId="6C1B4665" w14:textId="09FB3AA0" w:rsidR="004521AF" w:rsidRPr="00195DF5" w:rsidRDefault="004521AF" w:rsidP="004521AF">
      <w:pPr>
        <w:pStyle w:val="Sources"/>
        <w:numPr>
          <w:ilvl w:val="0"/>
          <w:numId w:val="2"/>
        </w:numPr>
        <w:rPr>
          <w:i/>
          <w:lang w:val="tr-TR"/>
        </w:rPr>
      </w:pPr>
      <w:r w:rsidRPr="00195DF5">
        <w:rPr>
          <w:i/>
          <w:lang w:val="tr-TR"/>
        </w:rPr>
        <w:t xml:space="preserve">Kuru veya orta derecede nemli cilde sahip </w:t>
      </w:r>
      <w:r w:rsidR="00DC30FE" w:rsidRPr="00195DF5">
        <w:rPr>
          <w:i/>
          <w:lang w:val="tr-TR"/>
        </w:rPr>
        <w:t>10 kadın gönüll</w:t>
      </w:r>
      <w:r w:rsidRPr="00195DF5">
        <w:rPr>
          <w:i/>
          <w:lang w:val="tr-TR"/>
        </w:rPr>
        <w:t xml:space="preserve">ü </w:t>
      </w:r>
      <w:r w:rsidR="006918A5" w:rsidRPr="00195DF5">
        <w:rPr>
          <w:i/>
          <w:lang w:val="tr-TR"/>
        </w:rPr>
        <w:t xml:space="preserve">(36 - 70 yaş arası) </w:t>
      </w:r>
      <w:r w:rsidRPr="00195DF5">
        <w:rPr>
          <w:i/>
          <w:lang w:val="tr-TR"/>
        </w:rPr>
        <w:t xml:space="preserve">üzerinde </w:t>
      </w:r>
      <w:r w:rsidR="00641E27" w:rsidRPr="00195DF5">
        <w:rPr>
          <w:i/>
          <w:lang w:val="tr-TR"/>
        </w:rPr>
        <w:t>ön kolda (</w:t>
      </w:r>
      <w:r w:rsidRPr="00195DF5">
        <w:rPr>
          <w:i/>
          <w:lang w:val="tr-TR"/>
        </w:rPr>
        <w:t>dirsekle bilek arasındaki bölgeye</w:t>
      </w:r>
      <w:r w:rsidR="00641E27" w:rsidRPr="00195DF5">
        <w:rPr>
          <w:i/>
          <w:lang w:val="tr-TR"/>
        </w:rPr>
        <w:t>)</w:t>
      </w:r>
      <w:r w:rsidRPr="00195DF5">
        <w:rPr>
          <w:i/>
          <w:lang w:val="tr-TR"/>
        </w:rPr>
        <w:t xml:space="preserve"> tek bir kere Cicabio SFP50+ uygulamasından sonra (</w:t>
      </w:r>
      <w:r w:rsidR="009A15B8" w:rsidRPr="00195DF5">
        <w:rPr>
          <w:i/>
          <w:lang w:val="tr-TR"/>
        </w:rPr>
        <w:t>ürün uygulanmamış bölge</w:t>
      </w:r>
      <w:r w:rsidR="009A15B8" w:rsidRPr="00195DF5">
        <w:rPr>
          <w:lang w:val="tr-TR"/>
        </w:rPr>
        <w:t xml:space="preserve"> </w:t>
      </w:r>
      <w:r w:rsidRPr="00195DF5">
        <w:rPr>
          <w:i/>
          <w:lang w:val="tr-TR"/>
        </w:rPr>
        <w:t>ile karşılaştırıldığında) korneometre ile gerçekleştirilen cilt hidrasyonunun in vivo değerlendirmesi. Fransa. 2018.</w:t>
      </w:r>
    </w:p>
    <w:p w14:paraId="68CA21DB" w14:textId="01DFFC68" w:rsidR="00203949" w:rsidRPr="00195DF5" w:rsidRDefault="004521AF" w:rsidP="004521AF">
      <w:pPr>
        <w:pStyle w:val="Sources"/>
        <w:numPr>
          <w:ilvl w:val="0"/>
          <w:numId w:val="2"/>
        </w:numPr>
        <w:jc w:val="both"/>
        <w:rPr>
          <w:i/>
          <w:lang w:val="tr-TR"/>
        </w:rPr>
      </w:pPr>
      <w:r w:rsidRPr="00195DF5">
        <w:rPr>
          <w:i/>
          <w:lang w:val="tr-TR"/>
        </w:rPr>
        <w:t xml:space="preserve">30 </w:t>
      </w:r>
      <w:r w:rsidR="00195DF5">
        <w:rPr>
          <w:i/>
          <w:lang w:val="tr-TR"/>
        </w:rPr>
        <w:t>gönüllü</w:t>
      </w:r>
      <w:r w:rsidRPr="00195DF5">
        <w:rPr>
          <w:i/>
          <w:lang w:val="tr-TR"/>
        </w:rPr>
        <w:t xml:space="preserve"> </w:t>
      </w:r>
      <w:r w:rsidR="006918A5" w:rsidRPr="00195DF5">
        <w:rPr>
          <w:i/>
          <w:lang w:val="tr-TR"/>
        </w:rPr>
        <w:t xml:space="preserve">(19 - 49 yaş arası) </w:t>
      </w:r>
      <w:r w:rsidRPr="00195DF5">
        <w:rPr>
          <w:i/>
          <w:lang w:val="tr-TR"/>
        </w:rPr>
        <w:t xml:space="preserve">üzerinde </w:t>
      </w:r>
      <w:r w:rsidR="00195DF5" w:rsidRPr="00195DF5">
        <w:rPr>
          <w:i/>
          <w:lang w:val="tr-TR"/>
        </w:rPr>
        <w:t>CICABIO CREAM SPF50+</w:t>
      </w:r>
      <w:r w:rsidRPr="00195DF5">
        <w:rPr>
          <w:i/>
          <w:lang w:val="tr-TR"/>
        </w:rPr>
        <w:t xml:space="preserve">'nın onarıcı ve post-inflamatuar hiperpigmentasyon koruma etkinliği üzerine klinik çalışma. Cilt önceden soyulmuş, ardından ürün bir kez uygulanmış, ardından UV ve görünür ışığa maruz bırakılmıştır. Daha sonra </w:t>
      </w:r>
      <w:r w:rsidR="00195DF5" w:rsidRPr="00195DF5">
        <w:rPr>
          <w:i/>
          <w:lang w:val="tr-TR"/>
        </w:rPr>
        <w:t>CICABIO CREAM SPF50+</w:t>
      </w:r>
      <w:r w:rsidRPr="00195DF5">
        <w:rPr>
          <w:i/>
          <w:lang w:val="tr-TR"/>
        </w:rPr>
        <w:t xml:space="preserve"> 7 gün, günde bir kere uygulanmıştır. </w:t>
      </w:r>
      <w:r w:rsidR="00195DF5">
        <w:rPr>
          <w:i/>
          <w:lang w:val="tr-TR"/>
        </w:rPr>
        <w:t>TESK</w:t>
      </w:r>
      <w:r w:rsidRPr="00195DF5">
        <w:rPr>
          <w:i/>
          <w:lang w:val="tr-TR"/>
        </w:rPr>
        <w:t xml:space="preserve">, </w:t>
      </w:r>
      <w:r w:rsidR="00AA761B" w:rsidRPr="00195DF5">
        <w:rPr>
          <w:i/>
          <w:lang w:val="tr-TR"/>
        </w:rPr>
        <w:t xml:space="preserve">eritem </w:t>
      </w:r>
      <w:r w:rsidRPr="00195DF5">
        <w:rPr>
          <w:i/>
          <w:lang w:val="tr-TR"/>
        </w:rPr>
        <w:t>klinik skoru, pigmentasyon skoru ve kolorimetrik parametreler (L*a*b*) D0'dan D7'ye kadar ve D28'de analiz edilmiştir. Fransa. 2019</w:t>
      </w:r>
      <w:r w:rsidR="00B36E2E" w:rsidRPr="00195DF5">
        <w:rPr>
          <w:i/>
          <w:lang w:val="tr-TR"/>
        </w:rPr>
        <w:t xml:space="preserve">. </w:t>
      </w:r>
    </w:p>
    <w:p w14:paraId="1AE48072" w14:textId="7D69D613" w:rsidR="001941AB" w:rsidRPr="00195DF5" w:rsidRDefault="00C30FE5" w:rsidP="001941AB">
      <w:pPr>
        <w:pStyle w:val="Sources"/>
        <w:numPr>
          <w:ilvl w:val="0"/>
          <w:numId w:val="2"/>
        </w:numPr>
        <w:jc w:val="both"/>
        <w:rPr>
          <w:i/>
          <w:lang w:val="tr-TR"/>
        </w:rPr>
      </w:pPr>
      <w:r w:rsidRPr="00195DF5">
        <w:rPr>
          <w:i/>
          <w:lang w:val="tr-TR"/>
        </w:rPr>
        <w:t xml:space="preserve">Hassas cilde ve güneşe maruz kalmış hasarlı cilt bölgelerine (yüz vücut veya dudaklarda skar, kapalı yaralar, küçük ila orta dereceli yanıklar) sahip 20 gönüllü </w:t>
      </w:r>
      <w:r w:rsidR="006918A5" w:rsidRPr="00195DF5">
        <w:rPr>
          <w:i/>
          <w:lang w:val="tr-TR"/>
        </w:rPr>
        <w:t xml:space="preserve">(24 - 68 yaş arası) </w:t>
      </w:r>
      <w:r w:rsidRPr="00195DF5">
        <w:rPr>
          <w:i/>
          <w:lang w:val="tr-TR"/>
        </w:rPr>
        <w:t xml:space="preserve">üzerinde 21 gün, günde en az bir kere </w:t>
      </w:r>
      <w:r w:rsidR="00195DF5" w:rsidRPr="00195DF5">
        <w:rPr>
          <w:i/>
          <w:lang w:val="tr-TR"/>
        </w:rPr>
        <w:t>CICABIO CREAM SPF50+</w:t>
      </w:r>
      <w:r w:rsidRPr="00195DF5">
        <w:rPr>
          <w:i/>
          <w:lang w:val="tr-TR"/>
        </w:rPr>
        <w:t xml:space="preserve"> uygulamasından sonra gerçekleştirilen kullanım testi. Fransa</w:t>
      </w:r>
      <w:r w:rsidR="00B36E2E" w:rsidRPr="00195DF5">
        <w:rPr>
          <w:i/>
          <w:lang w:val="tr-TR"/>
        </w:rPr>
        <w:t xml:space="preserve">. </w:t>
      </w:r>
      <w:r w:rsidR="001941AB" w:rsidRPr="00195DF5">
        <w:rPr>
          <w:i/>
          <w:lang w:val="tr-TR"/>
        </w:rPr>
        <w:t>2018.</w:t>
      </w:r>
    </w:p>
    <w:p w14:paraId="4B204AFD" w14:textId="28E3F39E" w:rsidR="001941AB" w:rsidRPr="00195DF5" w:rsidRDefault="00C30FE5" w:rsidP="001941AB">
      <w:pPr>
        <w:pStyle w:val="Sources"/>
        <w:numPr>
          <w:ilvl w:val="0"/>
          <w:numId w:val="2"/>
        </w:numPr>
        <w:jc w:val="both"/>
        <w:rPr>
          <w:i/>
          <w:lang w:val="tr-TR"/>
        </w:rPr>
      </w:pPr>
      <w:r w:rsidRPr="00195DF5">
        <w:rPr>
          <w:i/>
          <w:lang w:val="tr-TR"/>
        </w:rPr>
        <w:t xml:space="preserve">Kuru cilde ve güneşe maruz kalmış tahriş olmuş bölgelere sahip 22 </w:t>
      </w:r>
      <w:r w:rsidR="00195DF5">
        <w:rPr>
          <w:i/>
          <w:lang w:val="tr-TR"/>
        </w:rPr>
        <w:t>gönüllü</w:t>
      </w:r>
      <w:r w:rsidRPr="00195DF5">
        <w:rPr>
          <w:i/>
          <w:lang w:val="tr-TR"/>
        </w:rPr>
        <w:t xml:space="preserve"> </w:t>
      </w:r>
      <w:r w:rsidR="006918A5" w:rsidRPr="00195DF5">
        <w:rPr>
          <w:i/>
          <w:lang w:val="tr-TR"/>
        </w:rPr>
        <w:t xml:space="preserve">(7 - 35 aylık arası) </w:t>
      </w:r>
      <w:r w:rsidRPr="00195DF5">
        <w:rPr>
          <w:i/>
          <w:lang w:val="tr-TR"/>
        </w:rPr>
        <w:t xml:space="preserve">üzerinde 21 gün, günde en az iki kere </w:t>
      </w:r>
      <w:r w:rsidR="00195DF5" w:rsidRPr="00195DF5">
        <w:rPr>
          <w:i/>
          <w:lang w:val="tr-TR"/>
        </w:rPr>
        <w:t>CICABIO CREAM SPF50+</w:t>
      </w:r>
      <w:r w:rsidRPr="00195DF5">
        <w:rPr>
          <w:i/>
          <w:lang w:val="tr-TR"/>
        </w:rPr>
        <w:t xml:space="preserve"> uygulamasından sonra pediatrik kontrol altında gerçekleştirilen kullanım testi. Mauritius</w:t>
      </w:r>
      <w:r w:rsidR="00B36E2E" w:rsidRPr="00195DF5">
        <w:rPr>
          <w:i/>
          <w:lang w:val="tr-TR"/>
        </w:rPr>
        <w:t xml:space="preserve">. </w:t>
      </w:r>
      <w:r w:rsidR="001941AB" w:rsidRPr="00195DF5">
        <w:rPr>
          <w:i/>
          <w:lang w:val="tr-TR"/>
        </w:rPr>
        <w:t>2012</w:t>
      </w:r>
    </w:p>
    <w:p w14:paraId="057072E7" w14:textId="6208864B" w:rsidR="001941AB" w:rsidRPr="00195DF5" w:rsidRDefault="007C74BA" w:rsidP="001941AB">
      <w:pPr>
        <w:pStyle w:val="Sources"/>
        <w:numPr>
          <w:ilvl w:val="0"/>
          <w:numId w:val="2"/>
        </w:numPr>
        <w:jc w:val="both"/>
        <w:rPr>
          <w:i/>
          <w:lang w:val="tr-TR"/>
        </w:rPr>
      </w:pPr>
      <w:r w:rsidRPr="00195DF5">
        <w:rPr>
          <w:i/>
          <w:lang w:val="tr-TR"/>
        </w:rPr>
        <w:t xml:space="preserve">Estetik lazer tedavisi ile yüz için dermabrazyon uygulanmış, her türlü farklı cilt tipine sahip 30 </w:t>
      </w:r>
      <w:r w:rsidR="00195DF5">
        <w:rPr>
          <w:i/>
          <w:lang w:val="tr-TR"/>
        </w:rPr>
        <w:t>gönüllü</w:t>
      </w:r>
      <w:r w:rsidRPr="00195DF5">
        <w:rPr>
          <w:i/>
          <w:lang w:val="tr-TR"/>
        </w:rPr>
        <w:t xml:space="preserve"> </w:t>
      </w:r>
      <w:r w:rsidR="006918A5" w:rsidRPr="00195DF5">
        <w:rPr>
          <w:i/>
          <w:lang w:val="tr-TR"/>
        </w:rPr>
        <w:t xml:space="preserve">(42 - 70 yaş arası) </w:t>
      </w:r>
      <w:r w:rsidRPr="00195DF5">
        <w:rPr>
          <w:i/>
          <w:lang w:val="tr-TR"/>
        </w:rPr>
        <w:t xml:space="preserve">üzerinde 3 gün, günde iki kere </w:t>
      </w:r>
      <w:r w:rsidR="00195DF5" w:rsidRPr="00195DF5">
        <w:rPr>
          <w:i/>
          <w:lang w:val="tr-TR"/>
        </w:rPr>
        <w:t>CICABIO CREAM SPF50+</w:t>
      </w:r>
      <w:r w:rsidRPr="00195DF5">
        <w:rPr>
          <w:i/>
          <w:lang w:val="tr-TR"/>
        </w:rPr>
        <w:t xml:space="preserve"> uygulamasından sonra gerçekleştirilen klinik çalışma. </w:t>
      </w:r>
      <w:r w:rsidR="00195DF5">
        <w:rPr>
          <w:i/>
          <w:lang w:val="tr-TR"/>
        </w:rPr>
        <w:t>Gönüllü</w:t>
      </w:r>
      <w:r w:rsidRPr="00195DF5">
        <w:rPr>
          <w:i/>
          <w:lang w:val="tr-TR"/>
        </w:rPr>
        <w:t>ler tarafından cevaplandırılan memnuniyet anketi. Fransa</w:t>
      </w:r>
      <w:r w:rsidR="00B36E2E" w:rsidRPr="00195DF5">
        <w:rPr>
          <w:i/>
          <w:lang w:val="tr-TR"/>
        </w:rPr>
        <w:t>.</w:t>
      </w:r>
      <w:r w:rsidR="001941AB" w:rsidRPr="00195DF5">
        <w:rPr>
          <w:i/>
          <w:lang w:val="tr-TR"/>
        </w:rPr>
        <w:t xml:space="preserve"> 2018.</w:t>
      </w:r>
    </w:p>
    <w:sectPr w:rsidR="001941AB" w:rsidRPr="00195DF5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CD14" w14:textId="77777777" w:rsidR="00E06B7F" w:rsidRDefault="00E06B7F" w:rsidP="00795738">
      <w:pPr>
        <w:spacing w:after="0" w:line="240" w:lineRule="auto"/>
      </w:pPr>
      <w:r>
        <w:separator/>
      </w:r>
    </w:p>
  </w:endnote>
  <w:endnote w:type="continuationSeparator" w:id="0">
    <w:p w14:paraId="563756BE" w14:textId="77777777" w:rsidR="00E06B7F" w:rsidRDefault="00E06B7F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C97A" w14:textId="77777777" w:rsidR="00E06B7F" w:rsidRDefault="00E06B7F" w:rsidP="00795738">
      <w:pPr>
        <w:spacing w:after="0" w:line="240" w:lineRule="auto"/>
      </w:pPr>
      <w:r>
        <w:separator/>
      </w:r>
    </w:p>
  </w:footnote>
  <w:footnote w:type="continuationSeparator" w:id="0">
    <w:p w14:paraId="793846CF" w14:textId="77777777" w:rsidR="00E06B7F" w:rsidRDefault="00E06B7F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4494C"/>
    <w:multiLevelType w:val="hybridMultilevel"/>
    <w:tmpl w:val="4FA28BE2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93DF3"/>
    <w:multiLevelType w:val="hybridMultilevel"/>
    <w:tmpl w:val="57F0E660"/>
    <w:lvl w:ilvl="0" w:tplc="FFFFFFFF">
      <w:start w:val="1"/>
      <w:numFmt w:val="decimal"/>
      <w:lvlText w:val="(%1)"/>
      <w:lvlJc w:val="left"/>
      <w:pPr>
        <w:ind w:left="36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EF3E4F"/>
    <w:multiLevelType w:val="hybridMultilevel"/>
    <w:tmpl w:val="2F66A31C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353239">
    <w:abstractNumId w:val="0"/>
  </w:num>
  <w:num w:numId="2" w16cid:durableId="1724523412">
    <w:abstractNumId w:val="1"/>
  </w:num>
  <w:num w:numId="3" w16cid:durableId="165579058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0485B"/>
    <w:rsid w:val="0003162F"/>
    <w:rsid w:val="00031993"/>
    <w:rsid w:val="00044539"/>
    <w:rsid w:val="00065E74"/>
    <w:rsid w:val="00086B8C"/>
    <w:rsid w:val="00087254"/>
    <w:rsid w:val="000A24B0"/>
    <w:rsid w:val="000B03DD"/>
    <w:rsid w:val="000B458C"/>
    <w:rsid w:val="000C6FC5"/>
    <w:rsid w:val="000E2862"/>
    <w:rsid w:val="000F6621"/>
    <w:rsid w:val="00105A2A"/>
    <w:rsid w:val="00107789"/>
    <w:rsid w:val="00125EF1"/>
    <w:rsid w:val="00163AA7"/>
    <w:rsid w:val="00181FDC"/>
    <w:rsid w:val="001843B2"/>
    <w:rsid w:val="001941AB"/>
    <w:rsid w:val="00195DF5"/>
    <w:rsid w:val="00196780"/>
    <w:rsid w:val="001C6FEA"/>
    <w:rsid w:val="001D4877"/>
    <w:rsid w:val="001E61E8"/>
    <w:rsid w:val="00203949"/>
    <w:rsid w:val="00211E95"/>
    <w:rsid w:val="0023368A"/>
    <w:rsid w:val="00240D9A"/>
    <w:rsid w:val="002410A3"/>
    <w:rsid w:val="0025304D"/>
    <w:rsid w:val="00261DDF"/>
    <w:rsid w:val="00267C58"/>
    <w:rsid w:val="00267D79"/>
    <w:rsid w:val="00296A42"/>
    <w:rsid w:val="002A0EF0"/>
    <w:rsid w:val="002D262C"/>
    <w:rsid w:val="002D53F6"/>
    <w:rsid w:val="002E4E57"/>
    <w:rsid w:val="002F7E1C"/>
    <w:rsid w:val="00305A24"/>
    <w:rsid w:val="003139EC"/>
    <w:rsid w:val="00332A58"/>
    <w:rsid w:val="00341281"/>
    <w:rsid w:val="0034539C"/>
    <w:rsid w:val="00383752"/>
    <w:rsid w:val="00392DB9"/>
    <w:rsid w:val="003A4BFB"/>
    <w:rsid w:val="003A777A"/>
    <w:rsid w:val="003C61B4"/>
    <w:rsid w:val="003D2319"/>
    <w:rsid w:val="003D3E2F"/>
    <w:rsid w:val="003F517C"/>
    <w:rsid w:val="003F7FF4"/>
    <w:rsid w:val="00401F8F"/>
    <w:rsid w:val="004104DE"/>
    <w:rsid w:val="00426EC6"/>
    <w:rsid w:val="00434F90"/>
    <w:rsid w:val="004435BA"/>
    <w:rsid w:val="004521AF"/>
    <w:rsid w:val="004607A3"/>
    <w:rsid w:val="00465678"/>
    <w:rsid w:val="00467C01"/>
    <w:rsid w:val="00472C38"/>
    <w:rsid w:val="004749E1"/>
    <w:rsid w:val="00474CF5"/>
    <w:rsid w:val="00481DED"/>
    <w:rsid w:val="00483126"/>
    <w:rsid w:val="004965B5"/>
    <w:rsid w:val="004B636A"/>
    <w:rsid w:val="004B6D04"/>
    <w:rsid w:val="004F75A4"/>
    <w:rsid w:val="00507001"/>
    <w:rsid w:val="00510600"/>
    <w:rsid w:val="00514C73"/>
    <w:rsid w:val="00540FAB"/>
    <w:rsid w:val="00542115"/>
    <w:rsid w:val="00542992"/>
    <w:rsid w:val="0055309D"/>
    <w:rsid w:val="00574F74"/>
    <w:rsid w:val="0057570E"/>
    <w:rsid w:val="0058526F"/>
    <w:rsid w:val="005A15B6"/>
    <w:rsid w:val="005A1D28"/>
    <w:rsid w:val="005A1E9C"/>
    <w:rsid w:val="005A2D60"/>
    <w:rsid w:val="005B618A"/>
    <w:rsid w:val="005C613D"/>
    <w:rsid w:val="005D4BF3"/>
    <w:rsid w:val="005E679C"/>
    <w:rsid w:val="005F1E60"/>
    <w:rsid w:val="005FEF14"/>
    <w:rsid w:val="00606C4E"/>
    <w:rsid w:val="00631C3D"/>
    <w:rsid w:val="0063523B"/>
    <w:rsid w:val="00641E27"/>
    <w:rsid w:val="00644D41"/>
    <w:rsid w:val="00653CC8"/>
    <w:rsid w:val="0065559F"/>
    <w:rsid w:val="006621E9"/>
    <w:rsid w:val="00666511"/>
    <w:rsid w:val="00681677"/>
    <w:rsid w:val="00685681"/>
    <w:rsid w:val="00691087"/>
    <w:rsid w:val="006918A5"/>
    <w:rsid w:val="006E2C18"/>
    <w:rsid w:val="00704FD6"/>
    <w:rsid w:val="00741757"/>
    <w:rsid w:val="00783DB6"/>
    <w:rsid w:val="007842B8"/>
    <w:rsid w:val="007878DC"/>
    <w:rsid w:val="00795738"/>
    <w:rsid w:val="007C70B7"/>
    <w:rsid w:val="007C74BA"/>
    <w:rsid w:val="007D545D"/>
    <w:rsid w:val="007F5AD8"/>
    <w:rsid w:val="0080749C"/>
    <w:rsid w:val="00832AB4"/>
    <w:rsid w:val="00844DBD"/>
    <w:rsid w:val="00856D92"/>
    <w:rsid w:val="008611B4"/>
    <w:rsid w:val="008A41E7"/>
    <w:rsid w:val="008C15D5"/>
    <w:rsid w:val="008C3C1C"/>
    <w:rsid w:val="008D717E"/>
    <w:rsid w:val="008E5DF8"/>
    <w:rsid w:val="008F3CF5"/>
    <w:rsid w:val="0091393A"/>
    <w:rsid w:val="009247A8"/>
    <w:rsid w:val="009519FF"/>
    <w:rsid w:val="00964769"/>
    <w:rsid w:val="00982500"/>
    <w:rsid w:val="00986778"/>
    <w:rsid w:val="009A15B8"/>
    <w:rsid w:val="009B5694"/>
    <w:rsid w:val="009B77C8"/>
    <w:rsid w:val="009C2E2A"/>
    <w:rsid w:val="009D48B7"/>
    <w:rsid w:val="009E6C64"/>
    <w:rsid w:val="009F38F3"/>
    <w:rsid w:val="009F59C8"/>
    <w:rsid w:val="00A20417"/>
    <w:rsid w:val="00A3516F"/>
    <w:rsid w:val="00A355CB"/>
    <w:rsid w:val="00A46B1F"/>
    <w:rsid w:val="00A54F9F"/>
    <w:rsid w:val="00A62E4F"/>
    <w:rsid w:val="00A87B6F"/>
    <w:rsid w:val="00A90A64"/>
    <w:rsid w:val="00AA761B"/>
    <w:rsid w:val="00AE3DDD"/>
    <w:rsid w:val="00AF3D0E"/>
    <w:rsid w:val="00B36E2E"/>
    <w:rsid w:val="00B44E97"/>
    <w:rsid w:val="00B46B8E"/>
    <w:rsid w:val="00B53E69"/>
    <w:rsid w:val="00B769AF"/>
    <w:rsid w:val="00BA5295"/>
    <w:rsid w:val="00BA781A"/>
    <w:rsid w:val="00BC61D5"/>
    <w:rsid w:val="00BD69EA"/>
    <w:rsid w:val="00C06E2C"/>
    <w:rsid w:val="00C11185"/>
    <w:rsid w:val="00C11A59"/>
    <w:rsid w:val="00C20E65"/>
    <w:rsid w:val="00C3011C"/>
    <w:rsid w:val="00C30FE5"/>
    <w:rsid w:val="00C46F85"/>
    <w:rsid w:val="00C54D2D"/>
    <w:rsid w:val="00C8229A"/>
    <w:rsid w:val="00C86894"/>
    <w:rsid w:val="00C96324"/>
    <w:rsid w:val="00CB7E5D"/>
    <w:rsid w:val="00CE7DC6"/>
    <w:rsid w:val="00CF34ED"/>
    <w:rsid w:val="00D04441"/>
    <w:rsid w:val="00D24D69"/>
    <w:rsid w:val="00D44DD8"/>
    <w:rsid w:val="00D7102A"/>
    <w:rsid w:val="00D74246"/>
    <w:rsid w:val="00D823CF"/>
    <w:rsid w:val="00D824FA"/>
    <w:rsid w:val="00D82807"/>
    <w:rsid w:val="00D959D4"/>
    <w:rsid w:val="00DA3D75"/>
    <w:rsid w:val="00DA5373"/>
    <w:rsid w:val="00DC16BD"/>
    <w:rsid w:val="00DC30FE"/>
    <w:rsid w:val="00DC7C23"/>
    <w:rsid w:val="00DD3E2D"/>
    <w:rsid w:val="00DF3400"/>
    <w:rsid w:val="00DF3F2A"/>
    <w:rsid w:val="00DF7749"/>
    <w:rsid w:val="00E06B7F"/>
    <w:rsid w:val="00E15EA6"/>
    <w:rsid w:val="00E2456E"/>
    <w:rsid w:val="00E37CAF"/>
    <w:rsid w:val="00E42340"/>
    <w:rsid w:val="00E51533"/>
    <w:rsid w:val="00E70F57"/>
    <w:rsid w:val="00ED062D"/>
    <w:rsid w:val="00ED47F7"/>
    <w:rsid w:val="00ED577E"/>
    <w:rsid w:val="00F051AB"/>
    <w:rsid w:val="00F204A9"/>
    <w:rsid w:val="00F23F40"/>
    <w:rsid w:val="00F505CA"/>
    <w:rsid w:val="00F8161A"/>
    <w:rsid w:val="00F81DBD"/>
    <w:rsid w:val="00F85CFE"/>
    <w:rsid w:val="00F92ED6"/>
    <w:rsid w:val="00FC2164"/>
    <w:rsid w:val="00FD6C56"/>
    <w:rsid w:val="00FF082F"/>
    <w:rsid w:val="00FF47A5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0E2862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7D3C88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0E2862"/>
    <w:rPr>
      <w:rFonts w:ascii="Segoe UI" w:eastAsiaTheme="majorEastAsia" w:hAnsi="Segoe UI" w:cstheme="majorBidi"/>
      <w:color w:val="7D3C88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0E2862"/>
    <w:pPr>
      <w:pBdr>
        <w:bottom w:val="single" w:sz="6" w:space="1" w:color="642F6C"/>
      </w:pBdr>
      <w:spacing w:line="235" w:lineRule="atLeast"/>
    </w:pPr>
    <w:rPr>
      <w:rFonts w:ascii="Segoe UI" w:hAnsi="Segoe UI" w:cs="Segoe UI"/>
      <w:bCs/>
      <w:caps/>
      <w:color w:val="642F6C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0E2862"/>
    <w:rPr>
      <w:rFonts w:ascii="Segoe UI" w:hAnsi="Segoe UI" w:cs="Segoe UI"/>
      <w:bCs/>
      <w:caps/>
      <w:color w:val="642F6C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F9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90"/>
    <w:rPr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6621E9"/>
  </w:style>
  <w:style w:type="character" w:customStyle="1" w:styleId="eop">
    <w:name w:val="eop"/>
    <w:basedOn w:val="DefaultParagraphFont"/>
    <w:rsid w:val="0066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0BDA-4956-C942-AF05-E08B5DB0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12</cp:revision>
  <dcterms:created xsi:type="dcterms:W3CDTF">2023-03-07T11:54:00Z</dcterms:created>
  <dcterms:modified xsi:type="dcterms:W3CDTF">2023-07-18T11:58:00Z</dcterms:modified>
</cp:coreProperties>
</file>